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93" w:type="dxa"/>
        <w:tblLayout w:type="fixed"/>
        <w:tblLook w:val="04A0"/>
      </w:tblPr>
      <w:tblGrid>
        <w:gridCol w:w="9513"/>
      </w:tblGrid>
      <w:tr w:rsidR="005F422E" w:rsidRPr="00D934C6" w:rsidTr="0067060B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22E" w:rsidRPr="007819C3" w:rsidRDefault="00C44C85" w:rsidP="00C5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</w:t>
            </w:r>
            <w:r w:rsidR="006716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явлени</w:t>
            </w:r>
            <w:proofErr w:type="spellEnd"/>
            <w:r w:rsidR="00C55A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6716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781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5F422E" w:rsidRPr="00D934C6" w:rsidTr="0067060B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5AE0" w:rsidRDefault="005F422E" w:rsidP="00C5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 на ПХВ «</w:t>
            </w:r>
            <w:proofErr w:type="spellStart"/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C44C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больница</w:t>
            </w: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» ГУ УЗАО </w:t>
            </w:r>
          </w:p>
          <w:p w:rsidR="005F422E" w:rsidRPr="00D934C6" w:rsidRDefault="005F422E" w:rsidP="00C5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объявляет о начале проведения закупа способом ценовых предложений (далее - ценовой закуп) по закупу следующих изделий медицинского назначения:</w:t>
            </w:r>
          </w:p>
        </w:tc>
      </w:tr>
    </w:tbl>
    <w:p w:rsidR="002C0CF0" w:rsidRPr="00195EE2" w:rsidRDefault="002C0CF0" w:rsidP="002C0CF0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</w:p>
    <w:tbl>
      <w:tblPr>
        <w:tblW w:w="9837" w:type="dxa"/>
        <w:tblLayout w:type="fixed"/>
        <w:tblLook w:val="04A0"/>
      </w:tblPr>
      <w:tblGrid>
        <w:gridCol w:w="534"/>
        <w:gridCol w:w="3260"/>
        <w:gridCol w:w="2268"/>
        <w:gridCol w:w="567"/>
        <w:gridCol w:w="567"/>
        <w:gridCol w:w="1134"/>
        <w:gridCol w:w="1507"/>
      </w:tblGrid>
      <w:tr w:rsidR="009F620C" w:rsidRPr="00E24222" w:rsidTr="00E24222">
        <w:trPr>
          <w:trHeight w:val="4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0CF0" w:rsidRPr="00E24222" w:rsidRDefault="002C0CF0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E24222" w:rsidRDefault="002C0CF0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E24222" w:rsidRDefault="002C0CF0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Характеристика </w:t>
            </w:r>
            <w:r w:rsidR="00315D00"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изделия медицинского назначения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E24222" w:rsidRDefault="002C0CF0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E24222" w:rsidRDefault="002C0CF0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E24222" w:rsidRDefault="002C0CF0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E24222" w:rsidRDefault="002C0CF0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FC4DE5" w:rsidRPr="00E24222" w:rsidTr="00E24222">
        <w:trPr>
          <w:trHeight w:val="5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E24222" w:rsidRDefault="007D28CC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E24222" w:rsidRDefault="007819C3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</w:rPr>
              <w:t xml:space="preserve">Рулон комбинированный плоский для паровой, газовой, </w:t>
            </w:r>
            <w:proofErr w:type="spellStart"/>
            <w:r w:rsidRPr="00E24222">
              <w:rPr>
                <w:rFonts w:ascii="Times New Roman" w:hAnsi="Times New Roman"/>
                <w:sz w:val="20"/>
                <w:szCs w:val="20"/>
              </w:rPr>
              <w:t>формальдегиднорй</w:t>
            </w:r>
            <w:proofErr w:type="spellEnd"/>
            <w:r w:rsidRPr="00E24222">
              <w:rPr>
                <w:rFonts w:ascii="Times New Roman" w:hAnsi="Times New Roman"/>
                <w:sz w:val="20"/>
                <w:szCs w:val="20"/>
              </w:rPr>
              <w:t xml:space="preserve"> стерилизации 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="008332DA" w:rsidRPr="00E24222">
              <w:rPr>
                <w:rFonts w:ascii="Times New Roman" w:hAnsi="Times New Roman"/>
                <w:sz w:val="20"/>
                <w:szCs w:val="20"/>
              </w:rPr>
              <w:t>39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>-3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 xml:space="preserve"> (50мм * 200м)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4DE5" w:rsidRPr="00E24222" w:rsidRDefault="007819C3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РК-ИМН-5№016148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E24222" w:rsidRDefault="007819C3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24222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C4DE5" w:rsidRPr="00E24222" w:rsidRDefault="007819C3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11 254,00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22 508</w:t>
            </w:r>
            <w:r w:rsidR="008332DA"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,00</w:t>
            </w:r>
          </w:p>
        </w:tc>
      </w:tr>
      <w:tr w:rsidR="00F0175E" w:rsidRPr="00E24222" w:rsidTr="00E24222">
        <w:trPr>
          <w:trHeight w:val="2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</w:rPr>
              <w:t xml:space="preserve">Рулон комбинированный плоский для паровой, газовой, </w:t>
            </w:r>
            <w:proofErr w:type="spellStart"/>
            <w:r w:rsidRPr="00E24222">
              <w:rPr>
                <w:rFonts w:ascii="Times New Roman" w:hAnsi="Times New Roman"/>
                <w:sz w:val="20"/>
                <w:szCs w:val="20"/>
              </w:rPr>
              <w:t>формальдегиднорй</w:t>
            </w:r>
            <w:proofErr w:type="spellEnd"/>
            <w:r w:rsidRPr="00E24222">
              <w:rPr>
                <w:rFonts w:ascii="Times New Roman" w:hAnsi="Times New Roman"/>
                <w:sz w:val="20"/>
                <w:szCs w:val="20"/>
              </w:rPr>
              <w:t xml:space="preserve"> стерилизации 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>40-3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 xml:space="preserve"> (75мм * 200м)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РК-ИМН-5№016148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24222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Default="00F0175E">
            <w:r w:rsidRPr="00930FD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14 317,00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F0175E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28 634</w:t>
            </w: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,00</w:t>
            </w:r>
          </w:p>
        </w:tc>
      </w:tr>
      <w:tr w:rsidR="00F0175E" w:rsidRPr="00E24222" w:rsidTr="00E24222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</w:rPr>
              <w:t xml:space="preserve">Рулон комбинированный плоский для паровой, газовой, </w:t>
            </w:r>
            <w:proofErr w:type="spellStart"/>
            <w:r w:rsidRPr="00E24222">
              <w:rPr>
                <w:rFonts w:ascii="Times New Roman" w:hAnsi="Times New Roman"/>
                <w:sz w:val="20"/>
                <w:szCs w:val="20"/>
              </w:rPr>
              <w:t>формальдегиднорй</w:t>
            </w:r>
            <w:proofErr w:type="spellEnd"/>
            <w:r w:rsidRPr="00E24222">
              <w:rPr>
                <w:rFonts w:ascii="Times New Roman" w:hAnsi="Times New Roman"/>
                <w:sz w:val="20"/>
                <w:szCs w:val="20"/>
              </w:rPr>
              <w:t xml:space="preserve"> стерилизации 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>41-3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 xml:space="preserve"> (100мм * 200м)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РК-ИМН-5№016148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24222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Default="00F0175E">
            <w:r w:rsidRPr="00930FD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16 673,00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33 346</w:t>
            </w: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,00</w:t>
            </w:r>
          </w:p>
        </w:tc>
      </w:tr>
      <w:tr w:rsidR="00F0175E" w:rsidRPr="00E24222" w:rsidTr="00E24222">
        <w:trPr>
          <w:trHeight w:val="2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</w:rPr>
              <w:t xml:space="preserve">Рулон комбинированный плоский для паровой, газовой, </w:t>
            </w:r>
            <w:proofErr w:type="spellStart"/>
            <w:r w:rsidRPr="00E24222">
              <w:rPr>
                <w:rFonts w:ascii="Times New Roman" w:hAnsi="Times New Roman"/>
                <w:sz w:val="20"/>
                <w:szCs w:val="20"/>
              </w:rPr>
              <w:t>формальдегиднорй</w:t>
            </w:r>
            <w:proofErr w:type="spellEnd"/>
            <w:r w:rsidRPr="00E24222">
              <w:rPr>
                <w:rFonts w:ascii="Times New Roman" w:hAnsi="Times New Roman"/>
                <w:sz w:val="20"/>
                <w:szCs w:val="20"/>
              </w:rPr>
              <w:t xml:space="preserve"> стерилизации 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>42-3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 xml:space="preserve"> (150мм * 200м)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РК-ИМН-5№016148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24222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Default="00F0175E">
            <w:r w:rsidRPr="00930FD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24 684,00</w:t>
            </w:r>
          </w:p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49 368</w:t>
            </w: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,00</w:t>
            </w:r>
          </w:p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0175E" w:rsidRPr="00E24222" w:rsidTr="00E24222">
        <w:trPr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</w:rPr>
              <w:t xml:space="preserve">Рулон комбинированный плоский для паровой, газовой, </w:t>
            </w:r>
            <w:proofErr w:type="spellStart"/>
            <w:r w:rsidRPr="00E24222">
              <w:rPr>
                <w:rFonts w:ascii="Times New Roman" w:hAnsi="Times New Roman"/>
                <w:sz w:val="20"/>
                <w:szCs w:val="20"/>
              </w:rPr>
              <w:t>формальдегиднорй</w:t>
            </w:r>
            <w:proofErr w:type="spellEnd"/>
            <w:r w:rsidRPr="00E24222">
              <w:rPr>
                <w:rFonts w:ascii="Times New Roman" w:hAnsi="Times New Roman"/>
                <w:sz w:val="20"/>
                <w:szCs w:val="20"/>
              </w:rPr>
              <w:t xml:space="preserve"> стерилизации 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>43-3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 xml:space="preserve"> (200мм * 200м)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РК-ИМН-5№016148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24222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Default="00F0175E">
            <w:r w:rsidRPr="00930FD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35 197,00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70 394</w:t>
            </w: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,00</w:t>
            </w:r>
          </w:p>
        </w:tc>
      </w:tr>
      <w:tr w:rsidR="00F0175E" w:rsidRPr="00E24222" w:rsidTr="00E24222">
        <w:trPr>
          <w:trHeight w:val="2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</w:rPr>
              <w:t xml:space="preserve">Рулон комбинированный плоский для паровой, газовой, </w:t>
            </w:r>
            <w:proofErr w:type="spellStart"/>
            <w:r w:rsidRPr="00E24222">
              <w:rPr>
                <w:rFonts w:ascii="Times New Roman" w:hAnsi="Times New Roman"/>
                <w:sz w:val="20"/>
                <w:szCs w:val="20"/>
              </w:rPr>
              <w:t>формальдегиднорй</w:t>
            </w:r>
            <w:proofErr w:type="spellEnd"/>
            <w:r w:rsidRPr="00E24222">
              <w:rPr>
                <w:rFonts w:ascii="Times New Roman" w:hAnsi="Times New Roman"/>
                <w:sz w:val="20"/>
                <w:szCs w:val="20"/>
              </w:rPr>
              <w:t xml:space="preserve"> стерилизации 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>44-3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 xml:space="preserve"> (250мм * 200м)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РК-ИМН-5№016148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24222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Default="00F0175E">
            <w:r w:rsidRPr="00930FD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48 179,00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96 358</w:t>
            </w: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,00</w:t>
            </w:r>
          </w:p>
        </w:tc>
      </w:tr>
      <w:tr w:rsidR="00F0175E" w:rsidRPr="00E24222" w:rsidTr="00E24222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</w:rPr>
              <w:t xml:space="preserve">Рулон комбинированный плоский для паровой, газовой, </w:t>
            </w:r>
            <w:proofErr w:type="spellStart"/>
            <w:r w:rsidRPr="00E24222">
              <w:rPr>
                <w:rFonts w:ascii="Times New Roman" w:hAnsi="Times New Roman"/>
                <w:sz w:val="20"/>
                <w:szCs w:val="20"/>
              </w:rPr>
              <w:t>формальдегиднорй</w:t>
            </w:r>
            <w:proofErr w:type="spellEnd"/>
            <w:r w:rsidRPr="00E24222">
              <w:rPr>
                <w:rFonts w:ascii="Times New Roman" w:hAnsi="Times New Roman"/>
                <w:sz w:val="20"/>
                <w:szCs w:val="20"/>
              </w:rPr>
              <w:t xml:space="preserve"> стерилизации 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>45-3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 xml:space="preserve"> (300мм * 200м)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РК-ИМН-5№016148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24222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Default="00F0175E">
            <w:r w:rsidRPr="00930FD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56 313,00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112 626</w:t>
            </w: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,00</w:t>
            </w:r>
          </w:p>
        </w:tc>
      </w:tr>
      <w:tr w:rsidR="00F0175E" w:rsidRPr="00E24222" w:rsidTr="00E24222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</w:rPr>
              <w:t xml:space="preserve">Рулон комбинированный плоский для паровой, газовой, </w:t>
            </w:r>
            <w:proofErr w:type="spellStart"/>
            <w:r w:rsidRPr="00E24222">
              <w:rPr>
                <w:rFonts w:ascii="Times New Roman" w:hAnsi="Times New Roman"/>
                <w:sz w:val="20"/>
                <w:szCs w:val="20"/>
              </w:rPr>
              <w:t>формальдегиднорй</w:t>
            </w:r>
            <w:proofErr w:type="spellEnd"/>
            <w:r w:rsidRPr="00E24222">
              <w:rPr>
                <w:rFonts w:ascii="Times New Roman" w:hAnsi="Times New Roman"/>
                <w:sz w:val="20"/>
                <w:szCs w:val="20"/>
              </w:rPr>
              <w:t xml:space="preserve"> стерилизации 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>46-3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 xml:space="preserve"> (350мм * 200м)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РК-ИМН-5№016148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24222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Default="00F0175E">
            <w:r w:rsidRPr="00930FD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70 776,00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141 552</w:t>
            </w: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,00</w:t>
            </w:r>
          </w:p>
        </w:tc>
      </w:tr>
      <w:tr w:rsidR="00F0175E" w:rsidRPr="00E24222" w:rsidTr="00E24222">
        <w:trPr>
          <w:trHeight w:val="2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</w:rPr>
              <w:t xml:space="preserve">Рулон комбинированный плоский для паровой, газовой, </w:t>
            </w:r>
            <w:proofErr w:type="spellStart"/>
            <w:r w:rsidRPr="00E24222">
              <w:rPr>
                <w:rFonts w:ascii="Times New Roman" w:hAnsi="Times New Roman"/>
                <w:sz w:val="20"/>
                <w:szCs w:val="20"/>
              </w:rPr>
              <w:t>формальдегиднорй</w:t>
            </w:r>
            <w:proofErr w:type="spellEnd"/>
            <w:r w:rsidRPr="00E24222">
              <w:rPr>
                <w:rFonts w:ascii="Times New Roman" w:hAnsi="Times New Roman"/>
                <w:sz w:val="20"/>
                <w:szCs w:val="20"/>
              </w:rPr>
              <w:t xml:space="preserve"> стерилизации 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>47-3</w:t>
            </w:r>
            <w:r w:rsidRPr="00E24222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E24222">
              <w:rPr>
                <w:rFonts w:ascii="Times New Roman" w:hAnsi="Times New Roman"/>
                <w:sz w:val="20"/>
                <w:szCs w:val="20"/>
              </w:rPr>
              <w:t xml:space="preserve"> (400мм * 200м)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РК-ИМН-5№016148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24222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175E" w:rsidRDefault="00F0175E">
            <w:r w:rsidRPr="00930FD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78 293,00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75E" w:rsidRPr="00E24222" w:rsidRDefault="00F0175E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156 586</w:t>
            </w: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,00</w:t>
            </w:r>
          </w:p>
        </w:tc>
      </w:tr>
      <w:tr w:rsidR="00E24222" w:rsidRPr="00E24222" w:rsidTr="00E24222">
        <w:trPr>
          <w:trHeight w:val="30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22" w:rsidRPr="00E24222" w:rsidRDefault="00E24222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22" w:rsidRPr="00E24222" w:rsidRDefault="00E24222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4222">
              <w:rPr>
                <w:rFonts w:ascii="Times New Roman" w:hAnsi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22" w:rsidRPr="00E24222" w:rsidRDefault="00E24222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22" w:rsidRPr="00E24222" w:rsidRDefault="00E24222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24222" w:rsidRPr="00E24222" w:rsidRDefault="00E24222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4222" w:rsidRPr="00E24222" w:rsidRDefault="00E24222" w:rsidP="00E24222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222" w:rsidRPr="00E24222" w:rsidRDefault="00F0175E" w:rsidP="00E24222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711 372</w:t>
            </w:r>
            <w:r w:rsidR="00E24222" w:rsidRPr="00E2422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,00</w:t>
            </w:r>
          </w:p>
        </w:tc>
      </w:tr>
    </w:tbl>
    <w:p w:rsidR="002C0CF0" w:rsidRDefault="002C0CF0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C55AE0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val="kk-KZ" w:eastAsia="ru-RU"/>
        </w:rPr>
      </w:pPr>
      <w:r w:rsidRPr="00FA3EB7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3B05BA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3B05BA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3B05BA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улица Абая 336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 xml:space="preserve">Товары должны поставляться по адресу: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хаский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</w:p>
    <w:p w:rsidR="00C822E1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 улица Абая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336</w:t>
      </w:r>
      <w:r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течений 15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дней со дня заключений договора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C55AE0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 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представления /приема/ документов:  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</w:p>
    <w:p w:rsidR="00C822E1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</w:t>
      </w:r>
      <w:r>
        <w:rPr>
          <w:rFonts w:ascii="Times New Roman" w:hAnsi="Times New Roman"/>
          <w:b/>
          <w:sz w:val="20"/>
          <w:szCs w:val="20"/>
          <w:lang w:eastAsia="ru-RU"/>
        </w:rPr>
        <w:t>Г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П на ПХВ «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b/>
          <w:sz w:val="20"/>
          <w:szCs w:val="20"/>
          <w:lang w:eastAsia="ru-RU"/>
        </w:rPr>
        <w:t>ММБ</w:t>
      </w:r>
      <w:r w:rsidR="003B05BA">
        <w:rPr>
          <w:rFonts w:ascii="Times New Roman" w:hAnsi="Times New Roman"/>
          <w:b/>
          <w:sz w:val="20"/>
          <w:szCs w:val="20"/>
          <w:lang w:eastAsia="ru-RU"/>
        </w:rPr>
        <w:t xml:space="preserve">» </w:t>
      </w:r>
      <w:proofErr w:type="spellStart"/>
      <w:r w:rsidR="003B05BA">
        <w:rPr>
          <w:rFonts w:ascii="Times New Roman" w:hAnsi="Times New Roman"/>
          <w:b/>
          <w:sz w:val="20"/>
          <w:szCs w:val="20"/>
          <w:lang w:eastAsia="ru-RU"/>
        </w:rPr>
        <w:t>Управлени</w:t>
      </w:r>
      <w:proofErr w:type="spellEnd"/>
      <w:r w:rsidR="003B05BA">
        <w:rPr>
          <w:rFonts w:ascii="Times New Roman" w:hAnsi="Times New Roman"/>
          <w:b/>
          <w:sz w:val="20"/>
          <w:szCs w:val="20"/>
          <w:lang w:val="kk-KZ" w:eastAsia="ru-RU"/>
        </w:rPr>
        <w:t xml:space="preserve">е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C55AE0">
        <w:rPr>
          <w:rFonts w:ascii="Times New Roman" w:hAnsi="Times New Roman"/>
          <w:b/>
          <w:sz w:val="20"/>
          <w:szCs w:val="20"/>
          <w:lang w:eastAsia="ru-RU"/>
        </w:rPr>
        <w:t xml:space="preserve">здравоохранения </w:t>
      </w:r>
      <w:proofErr w:type="spellStart"/>
      <w:r w:rsidR="00C55AE0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="00C55AE0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="00C55AE0">
        <w:rPr>
          <w:rFonts w:ascii="Times New Roman" w:hAnsi="Times New Roman"/>
          <w:b/>
          <w:sz w:val="20"/>
          <w:szCs w:val="20"/>
          <w:lang w:eastAsia="ru-RU"/>
        </w:rPr>
        <w:t>обл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а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с</w:t>
      </w:r>
      <w:proofErr w:type="spellStart"/>
      <w:r w:rsidR="003B05BA">
        <w:rPr>
          <w:rFonts w:ascii="Times New Roman" w:hAnsi="Times New Roman"/>
          <w:b/>
          <w:sz w:val="20"/>
          <w:szCs w:val="20"/>
          <w:lang w:eastAsia="ru-RU"/>
        </w:rPr>
        <w:t>ти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)</w:t>
      </w:r>
      <w:r>
        <w:rPr>
          <w:rFonts w:ascii="Times New Roman" w:hAnsi="Times New Roman"/>
          <w:b/>
          <w:sz w:val="20"/>
          <w:szCs w:val="20"/>
          <w:lang w:eastAsia="ru-RU"/>
        </w:rPr>
        <w:t>.</w:t>
      </w:r>
    </w:p>
    <w:p w:rsidR="00F0175E" w:rsidRDefault="00C822E1" w:rsidP="00C822E1">
      <w:pPr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FE12C1">
        <w:rPr>
          <w:rFonts w:ascii="Times New Roman" w:hAnsi="Times New Roman"/>
          <w:b/>
          <w:sz w:val="20"/>
          <w:szCs w:val="20"/>
          <w:lang w:val="kk-KZ" w:eastAsia="ru-RU"/>
        </w:rPr>
        <w:t>2</w:t>
      </w:r>
      <w:r w:rsidR="00725CCF">
        <w:rPr>
          <w:rFonts w:ascii="Times New Roman" w:hAnsi="Times New Roman"/>
          <w:b/>
          <w:sz w:val="20"/>
          <w:szCs w:val="20"/>
          <w:lang w:val="kk-KZ" w:eastAsia="ru-RU"/>
        </w:rPr>
        <w:t>4</w:t>
      </w:r>
      <w:r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2</w:t>
      </w:r>
      <w:r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725CCF">
        <w:rPr>
          <w:rFonts w:ascii="Times New Roman" w:hAnsi="Times New Roman"/>
          <w:b/>
          <w:sz w:val="20"/>
          <w:szCs w:val="20"/>
          <w:lang w:eastAsia="ru-RU"/>
        </w:rPr>
        <w:t>02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725CCF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г. до </w:t>
      </w:r>
      <w:r>
        <w:rPr>
          <w:rFonts w:ascii="Times New Roman" w:hAnsi="Times New Roman"/>
          <w:b/>
          <w:sz w:val="20"/>
          <w:szCs w:val="20"/>
          <w:lang w:val="kk-KZ" w:eastAsia="ru-RU"/>
        </w:rPr>
        <w:t>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0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</w:r>
      <w:r w:rsidR="00F0175E">
        <w:rPr>
          <w:rFonts w:ascii="Times New Roman" w:hAnsi="Times New Roman"/>
          <w:b/>
          <w:sz w:val="20"/>
          <w:szCs w:val="20"/>
          <w:lang w:val="kk-KZ" w:eastAsia="ru-RU"/>
        </w:rPr>
        <w:t>02</w:t>
      </w:r>
      <w:r w:rsidR="00725CCF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="00F0175E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F0175E" w:rsidRPr="00FA3EB7">
        <w:rPr>
          <w:rFonts w:ascii="Times New Roman" w:hAnsi="Times New Roman"/>
          <w:b/>
          <w:sz w:val="20"/>
          <w:szCs w:val="20"/>
          <w:lang w:eastAsia="ru-RU"/>
        </w:rPr>
        <w:t>20</w:t>
      </w:r>
      <w:r w:rsidR="00F0175E">
        <w:rPr>
          <w:rFonts w:ascii="Times New Roman" w:hAnsi="Times New Roman"/>
          <w:b/>
          <w:sz w:val="20"/>
          <w:szCs w:val="20"/>
          <w:lang w:eastAsia="ru-RU"/>
        </w:rPr>
        <w:t xml:space="preserve">20 </w:t>
      </w:r>
      <w:r w:rsidR="00F0175E" w:rsidRPr="00FA3EB7">
        <w:rPr>
          <w:rFonts w:ascii="Times New Roman" w:hAnsi="Times New Roman"/>
          <w:b/>
          <w:sz w:val="20"/>
          <w:szCs w:val="20"/>
          <w:lang w:eastAsia="ru-RU"/>
        </w:rPr>
        <w:t>г.</w:t>
      </w:r>
      <w:r w:rsidR="00F0175E">
        <w:rPr>
          <w:rFonts w:ascii="Times New Roman" w:hAnsi="Times New Roman"/>
          <w:b/>
          <w:sz w:val="20"/>
          <w:szCs w:val="20"/>
          <w:lang w:eastAsia="ru-RU"/>
        </w:rPr>
        <w:t>, в 1</w:t>
      </w:r>
      <w:r w:rsidR="00F0175E">
        <w:rPr>
          <w:rFonts w:ascii="Times New Roman" w:hAnsi="Times New Roman"/>
          <w:b/>
          <w:sz w:val="20"/>
          <w:szCs w:val="20"/>
          <w:lang w:val="kk-KZ" w:eastAsia="ru-RU"/>
        </w:rPr>
        <w:t>4</w:t>
      </w:r>
      <w:r w:rsidR="00F0175E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F0175E" w:rsidRDefault="00F0175E" w:rsidP="00C822E1">
      <w:pPr>
        <w:rPr>
          <w:rFonts w:ascii="Times New Roman" w:hAnsi="Times New Roman"/>
          <w:b/>
          <w:sz w:val="20"/>
          <w:szCs w:val="20"/>
          <w:lang w:eastAsia="ru-RU"/>
        </w:rPr>
      </w:pPr>
    </w:p>
    <w:sectPr w:rsidR="00F0175E" w:rsidSect="00F0175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CFA"/>
    <w:rsid w:val="000800A8"/>
    <w:rsid w:val="00080EBE"/>
    <w:rsid w:val="00095383"/>
    <w:rsid w:val="000B2E80"/>
    <w:rsid w:val="000B5DE4"/>
    <w:rsid w:val="00170EC4"/>
    <w:rsid w:val="00195EE2"/>
    <w:rsid w:val="001D6A66"/>
    <w:rsid w:val="00283854"/>
    <w:rsid w:val="002A4804"/>
    <w:rsid w:val="002A57C2"/>
    <w:rsid w:val="002B57BC"/>
    <w:rsid w:val="002C0CF0"/>
    <w:rsid w:val="002C16C4"/>
    <w:rsid w:val="002C703C"/>
    <w:rsid w:val="00315D00"/>
    <w:rsid w:val="003601AF"/>
    <w:rsid w:val="00384CFE"/>
    <w:rsid w:val="003B05BA"/>
    <w:rsid w:val="003E03BD"/>
    <w:rsid w:val="003F0221"/>
    <w:rsid w:val="00424F1C"/>
    <w:rsid w:val="00443E83"/>
    <w:rsid w:val="0047718E"/>
    <w:rsid w:val="00564740"/>
    <w:rsid w:val="00593699"/>
    <w:rsid w:val="005F422E"/>
    <w:rsid w:val="005F425C"/>
    <w:rsid w:val="00601C42"/>
    <w:rsid w:val="00671696"/>
    <w:rsid w:val="006B29C7"/>
    <w:rsid w:val="006F7283"/>
    <w:rsid w:val="00722159"/>
    <w:rsid w:val="00725CCF"/>
    <w:rsid w:val="00725E34"/>
    <w:rsid w:val="007819C3"/>
    <w:rsid w:val="007B0D8A"/>
    <w:rsid w:val="007D28CC"/>
    <w:rsid w:val="00801338"/>
    <w:rsid w:val="008332DA"/>
    <w:rsid w:val="008D1CFA"/>
    <w:rsid w:val="0091765A"/>
    <w:rsid w:val="00976BDC"/>
    <w:rsid w:val="009A6A60"/>
    <w:rsid w:val="009F620C"/>
    <w:rsid w:val="00A36770"/>
    <w:rsid w:val="00AD1BB3"/>
    <w:rsid w:val="00AF0CDB"/>
    <w:rsid w:val="00B72759"/>
    <w:rsid w:val="00B76883"/>
    <w:rsid w:val="00BB5589"/>
    <w:rsid w:val="00C44C85"/>
    <w:rsid w:val="00C55AE0"/>
    <w:rsid w:val="00C822E1"/>
    <w:rsid w:val="00D41C33"/>
    <w:rsid w:val="00D934C6"/>
    <w:rsid w:val="00E13F20"/>
    <w:rsid w:val="00E24222"/>
    <w:rsid w:val="00E4605D"/>
    <w:rsid w:val="00EA6612"/>
    <w:rsid w:val="00EC46A4"/>
    <w:rsid w:val="00F0175E"/>
    <w:rsid w:val="00F10DD1"/>
    <w:rsid w:val="00F36713"/>
    <w:rsid w:val="00F44A36"/>
    <w:rsid w:val="00F970D3"/>
    <w:rsid w:val="00FC4DE5"/>
    <w:rsid w:val="00FD724B"/>
    <w:rsid w:val="00FE12C1"/>
    <w:rsid w:val="00FF0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471A5-36B5-45D9-A610-E20AB8C0B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HuntKey</dc:creator>
  <cp:lastModifiedBy>Эконом-отд</cp:lastModifiedBy>
  <cp:revision>4</cp:revision>
  <cp:lastPrinted>2019-08-22T05:37:00Z</cp:lastPrinted>
  <dcterms:created xsi:type="dcterms:W3CDTF">2020-02-24T10:14:00Z</dcterms:created>
  <dcterms:modified xsi:type="dcterms:W3CDTF">2020-02-24T11:30:00Z</dcterms:modified>
</cp:coreProperties>
</file>