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5C075D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7328F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  <w:r w:rsidR="00E54BDA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следующих</w:t>
            </w:r>
            <w:r w:rsidR="0006119E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лекарственных средств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r w:rsidR="005C075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ЛС</w:t>
            </w:r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55"/>
        <w:tblW w:w="9837" w:type="dxa"/>
        <w:tblLook w:val="04A0"/>
      </w:tblPr>
      <w:tblGrid>
        <w:gridCol w:w="444"/>
        <w:gridCol w:w="2009"/>
        <w:gridCol w:w="2746"/>
        <w:gridCol w:w="1227"/>
        <w:gridCol w:w="1054"/>
        <w:gridCol w:w="916"/>
        <w:gridCol w:w="1441"/>
      </w:tblGrid>
      <w:tr w:rsidR="00E54BDA" w:rsidRPr="002F4641" w:rsidTr="003B42E1">
        <w:trPr>
          <w:trHeight w:val="18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2F4641" w:rsidRDefault="00E54BDA" w:rsidP="003B42E1">
            <w:pPr>
              <w:pStyle w:val="a6"/>
              <w:rPr>
                <w:rFonts w:ascii="Times New Roman" w:hAnsi="Times New Roman"/>
                <w:b/>
                <w:sz w:val="20"/>
                <w:szCs w:val="20"/>
              </w:rPr>
            </w:pPr>
            <w:r w:rsidRPr="002F4641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3B42E1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3B42E1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Характеристика препарата с указанием дозировки, контрацепции и лекарственной формы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2F4641" w:rsidRDefault="00E54BDA" w:rsidP="003B42E1">
            <w:pPr>
              <w:pStyle w:val="a6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Ед.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3B42E1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Кол-во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2F4641" w:rsidRDefault="00E54BDA" w:rsidP="003B42E1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2F4641" w:rsidRDefault="00E54BDA" w:rsidP="003B42E1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2F464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E54BDA" w:rsidRPr="00EB3FA6" w:rsidTr="003B42E1">
        <w:trPr>
          <w:trHeight w:val="181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3B42E1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FA30E4" w:rsidRDefault="00E54BDA" w:rsidP="003B42E1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Хлорпирамин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2% 1,0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E54BDA" w:rsidP="003B42E1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Аллерго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пресс 2% 1,0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54BDA" w:rsidRPr="00EB3FA6" w:rsidRDefault="00E54BDA" w:rsidP="003B42E1">
            <w:pPr>
              <w:pStyle w:val="a6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амп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E54BDA" w:rsidP="003B42E1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EB3FA6" w:rsidRDefault="00E54BDA" w:rsidP="003B42E1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75,64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EB3FA6" w:rsidRDefault="00E54BDA" w:rsidP="003B42E1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151 280,00</w:t>
            </w:r>
          </w:p>
        </w:tc>
      </w:tr>
      <w:tr w:rsidR="00E54BDA" w:rsidRPr="00EB3FA6" w:rsidTr="003B42E1">
        <w:trPr>
          <w:trHeight w:val="110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4BDA" w:rsidRPr="00EB3FA6" w:rsidRDefault="00E54BDA" w:rsidP="003B42E1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3B42E1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0400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3B42E1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4BDA" w:rsidRPr="00504003" w:rsidRDefault="00E54BDA" w:rsidP="003B42E1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3B42E1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54BDA" w:rsidRPr="00504003" w:rsidRDefault="00E54BDA" w:rsidP="003B42E1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4BDA" w:rsidRPr="00504003" w:rsidRDefault="00E54BDA" w:rsidP="003B42E1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151 280,00</w:t>
            </w:r>
          </w:p>
        </w:tc>
      </w:tr>
    </w:tbl>
    <w:p w:rsidR="00E54BDA" w:rsidRPr="004F6676" w:rsidRDefault="00E54BDA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EB65D0" w:rsidRPr="00EB65D0">
        <w:rPr>
          <w:rFonts w:ascii="Times New Roman" w:hAnsi="Times New Roman"/>
          <w:b/>
          <w:sz w:val="20"/>
          <w:szCs w:val="20"/>
          <w:lang w:eastAsia="ru-RU"/>
        </w:rPr>
        <w:t>04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EB65D0" w:rsidRPr="00EB65D0">
        <w:rPr>
          <w:rFonts w:ascii="Times New Roman" w:hAnsi="Times New Roman"/>
          <w:b/>
          <w:sz w:val="20"/>
          <w:szCs w:val="20"/>
          <w:lang w:eastAsia="ru-RU"/>
        </w:rPr>
        <w:t>3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06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EB65D0" w:rsidRPr="00EB65D0">
        <w:rPr>
          <w:rFonts w:ascii="Times New Roman" w:hAnsi="Times New Roman"/>
          <w:b/>
          <w:sz w:val="20"/>
          <w:szCs w:val="20"/>
          <w:lang w:eastAsia="ru-RU"/>
        </w:rPr>
        <w:t>11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5C07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6119E"/>
    <w:rsid w:val="0008032C"/>
    <w:rsid w:val="00093011"/>
    <w:rsid w:val="000F7E7F"/>
    <w:rsid w:val="00115554"/>
    <w:rsid w:val="0013071D"/>
    <w:rsid w:val="001C0D8E"/>
    <w:rsid w:val="001D6C80"/>
    <w:rsid w:val="001E1D4F"/>
    <w:rsid w:val="00215A91"/>
    <w:rsid w:val="00303BB9"/>
    <w:rsid w:val="003040AD"/>
    <w:rsid w:val="003466F8"/>
    <w:rsid w:val="00353531"/>
    <w:rsid w:val="00384976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85171"/>
    <w:rsid w:val="00893E79"/>
    <w:rsid w:val="008A321E"/>
    <w:rsid w:val="00973740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7534"/>
    <w:rsid w:val="00B20F89"/>
    <w:rsid w:val="00B21242"/>
    <w:rsid w:val="00B22BC8"/>
    <w:rsid w:val="00B27D34"/>
    <w:rsid w:val="00B411DA"/>
    <w:rsid w:val="00BA5335"/>
    <w:rsid w:val="00BE35F6"/>
    <w:rsid w:val="00BF2A99"/>
    <w:rsid w:val="00BF2CAB"/>
    <w:rsid w:val="00BF727D"/>
    <w:rsid w:val="00CC3C5D"/>
    <w:rsid w:val="00D40089"/>
    <w:rsid w:val="00D9734E"/>
    <w:rsid w:val="00DC52BA"/>
    <w:rsid w:val="00DD20FA"/>
    <w:rsid w:val="00DF193F"/>
    <w:rsid w:val="00E1751C"/>
    <w:rsid w:val="00E23A44"/>
    <w:rsid w:val="00E54BDA"/>
    <w:rsid w:val="00E90791"/>
    <w:rsid w:val="00EB127C"/>
    <w:rsid w:val="00EB5FC3"/>
    <w:rsid w:val="00EB65D0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2019-12-30T05:14:00Z</cp:lastPrinted>
  <dcterms:created xsi:type="dcterms:W3CDTF">2020-03-06T02:51:00Z</dcterms:created>
  <dcterms:modified xsi:type="dcterms:W3CDTF">2020-03-06T02:51:00Z</dcterms:modified>
</cp:coreProperties>
</file>