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13" w:type="dxa"/>
        <w:tblInd w:w="93" w:type="dxa"/>
        <w:tblLayout w:type="fixed"/>
        <w:tblLook w:val="04A0"/>
      </w:tblPr>
      <w:tblGrid>
        <w:gridCol w:w="9513"/>
      </w:tblGrid>
      <w:tr w:rsidR="005F422E" w:rsidRPr="00D934C6" w:rsidTr="0067060B">
        <w:trPr>
          <w:trHeight w:val="300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422E" w:rsidRPr="00671696" w:rsidRDefault="00671696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Объявлени</w:t>
            </w:r>
            <w:proofErr w:type="spellEnd"/>
            <w:r w:rsidR="00C55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C55A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</w:tr>
      <w:tr w:rsidR="005F422E" w:rsidRPr="00D934C6" w:rsidTr="0067060B">
        <w:trPr>
          <w:trHeight w:val="855"/>
        </w:trPr>
        <w:tc>
          <w:tcPr>
            <w:tcW w:w="9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5AE0" w:rsidRDefault="005F422E" w:rsidP="00C5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</w:t>
            </w:r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 на ПХВ «</w:t>
            </w:r>
            <w:proofErr w:type="spellStart"/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многопрофильная </w:t>
            </w:r>
            <w:proofErr w:type="spellStart"/>
            <w:r w:rsidR="005936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межрайоннаябольница</w:t>
            </w:r>
            <w:proofErr w:type="spellEnd"/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» ГУ УЗАО </w:t>
            </w:r>
          </w:p>
          <w:p w:rsidR="005F422E" w:rsidRPr="00D934C6" w:rsidRDefault="005F422E" w:rsidP="00F57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объявляет о начале проведения закупа способом ценовых предложений (далее - ценовой закуп) по закупу следующих </w:t>
            </w:r>
            <w:r w:rsidR="00F571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лекарственных средств</w:t>
            </w:r>
            <w:r w:rsidRPr="00D934C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</w:tbl>
    <w:p w:rsidR="002C0CF0" w:rsidRDefault="002C0CF0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tbl>
      <w:tblPr>
        <w:tblW w:w="9570" w:type="dxa"/>
        <w:tblInd w:w="-518" w:type="dxa"/>
        <w:tblLook w:val="04A0"/>
      </w:tblPr>
      <w:tblGrid>
        <w:gridCol w:w="426"/>
        <w:gridCol w:w="1985"/>
        <w:gridCol w:w="3260"/>
        <w:gridCol w:w="497"/>
        <w:gridCol w:w="1262"/>
        <w:gridCol w:w="806"/>
        <w:gridCol w:w="1334"/>
      </w:tblGrid>
      <w:tr w:rsidR="008869F7" w:rsidRPr="008869F7" w:rsidTr="00925D48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кол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925D48" w:rsidRPr="008869F7" w:rsidTr="00925D48">
        <w:trPr>
          <w:trHeight w:val="12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Сыворотка 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против яда гадюки обыкновенной 150АЕ №1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925D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43 000,00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925D4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b/>
                <w:color w:val="333333"/>
                <w:sz w:val="20"/>
                <w:szCs w:val="20"/>
                <w:lang w:eastAsia="ru-RU"/>
              </w:rPr>
              <w:t>860 000,00</w:t>
            </w:r>
          </w:p>
        </w:tc>
      </w:tr>
      <w:tr w:rsidR="00925D48" w:rsidRPr="008869F7" w:rsidTr="00925D48">
        <w:trPr>
          <w:trHeight w:val="6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Сыворотка 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против яда паука каракурта №1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доз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925D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250</w:t>
            </w: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 xml:space="preserve"> 000,00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925D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1 2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50</w:t>
            </w:r>
            <w:r w:rsidRPr="00925D4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000,00</w:t>
            </w:r>
          </w:p>
        </w:tc>
      </w:tr>
      <w:tr w:rsidR="00925D48" w:rsidRPr="008869F7" w:rsidTr="00925D48">
        <w:trPr>
          <w:trHeight w:val="15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Сыворотка 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противоботулиническая тип</w:t>
            </w:r>
            <w:proofErr w:type="gram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лощадинная</w:t>
            </w:r>
            <w:proofErr w:type="spellEnd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очищенная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D48" w:rsidRDefault="00925D48">
            <w:proofErr w:type="spellStart"/>
            <w:r w:rsidRPr="007A2EE3"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925D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5</w:t>
            </w: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0</w:t>
            </w: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70 0</w:t>
            </w:r>
            <w:r w:rsidRPr="00925D4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00,00</w:t>
            </w:r>
          </w:p>
        </w:tc>
      </w:tr>
      <w:tr w:rsidR="00925D48" w:rsidRPr="008869F7" w:rsidTr="00925D48">
        <w:trPr>
          <w:trHeight w:val="15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Сыворотка 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противоботулиническая тип</w:t>
            </w:r>
            <w:proofErr w:type="gram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</w:t>
            </w:r>
            <w:proofErr w:type="gramEnd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лощадинная</w:t>
            </w:r>
            <w:proofErr w:type="spellEnd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очищенная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D48" w:rsidRDefault="00925D48">
            <w:proofErr w:type="spellStart"/>
            <w:r w:rsidRPr="007A2EE3"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925D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8</w:t>
            </w: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0</w:t>
            </w: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925D4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6</w:t>
            </w:r>
            <w:r w:rsidRPr="00925D4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</w:t>
            </w:r>
            <w:r w:rsidRPr="00925D4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00,00</w:t>
            </w:r>
          </w:p>
        </w:tc>
      </w:tr>
      <w:tr w:rsidR="00925D48" w:rsidRPr="008869F7" w:rsidTr="00925D48">
        <w:trPr>
          <w:trHeight w:val="15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Сыворотка 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противоботулиническая тип</w:t>
            </w:r>
            <w:proofErr w:type="gram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Е</w:t>
            </w:r>
            <w:proofErr w:type="gramEnd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лощадинная</w:t>
            </w:r>
            <w:proofErr w:type="spellEnd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очищенная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D48" w:rsidRDefault="00925D48">
            <w:proofErr w:type="spellStart"/>
            <w:r w:rsidRPr="007A2EE3"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40 000</w:t>
            </w: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80 000</w:t>
            </w:r>
            <w:r w:rsidRPr="00925D4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,00</w:t>
            </w:r>
          </w:p>
        </w:tc>
      </w:tr>
      <w:tr w:rsidR="00925D48" w:rsidRPr="008869F7" w:rsidTr="00925D48">
        <w:trPr>
          <w:trHeight w:val="12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Сыворотка 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противостолбнячная</w:t>
            </w:r>
            <w:proofErr w:type="gramEnd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конц</w:t>
            </w:r>
            <w:proofErr w:type="spellEnd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2,2мл разв1мл 5 </w:t>
            </w:r>
            <w:proofErr w:type="spell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компл</w:t>
            </w:r>
            <w:proofErr w:type="spellEnd"/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D48" w:rsidRDefault="00925D48">
            <w:proofErr w:type="spellStart"/>
            <w:r w:rsidRPr="007A2EE3"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925D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5</w:t>
            </w: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 xml:space="preserve"> 000,00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5 000 000</w:t>
            </w:r>
            <w:r w:rsidRPr="00925D4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,00</w:t>
            </w:r>
          </w:p>
        </w:tc>
      </w:tr>
      <w:tr w:rsidR="00925D48" w:rsidRPr="008869F7" w:rsidTr="00925D48">
        <w:trPr>
          <w:trHeight w:val="6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Сыворотка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D48" w:rsidRPr="008869F7" w:rsidRDefault="00925D48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Противодифтерийная</w:t>
            </w:r>
            <w:proofErr w:type="gramEnd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амп</w:t>
            </w:r>
            <w:proofErr w:type="spellEnd"/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10 мл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5D48" w:rsidRDefault="00925D48">
            <w:proofErr w:type="spellStart"/>
            <w:r w:rsidRPr="007A2EE3"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20 000</w:t>
            </w:r>
            <w:r w:rsidRPr="00925D48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925D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D48" w:rsidRPr="00925D48" w:rsidRDefault="00925D48" w:rsidP="00691EA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200 00</w:t>
            </w:r>
            <w:r w:rsidRPr="00925D48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0,00</w:t>
            </w:r>
          </w:p>
        </w:tc>
      </w:tr>
      <w:tr w:rsidR="008869F7" w:rsidRPr="008869F7" w:rsidTr="00925D48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8869F7" w:rsidP="008869F7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9F7" w:rsidRPr="008869F7" w:rsidRDefault="00925D48" w:rsidP="00925D48">
            <w:pPr>
              <w:pStyle w:val="a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7 536 000</w:t>
            </w:r>
            <w:r w:rsidR="008869F7" w:rsidRPr="008869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,00  </w:t>
            </w:r>
          </w:p>
        </w:tc>
      </w:tr>
    </w:tbl>
    <w:p w:rsidR="008869F7" w:rsidRDefault="008869F7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p w:rsidR="008869F7" w:rsidRPr="00195EE2" w:rsidRDefault="008869F7" w:rsidP="002C0CF0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</w:p>
    <w:p w:rsidR="00C822E1" w:rsidRDefault="00C822E1" w:rsidP="002C0CF0">
      <w:pPr>
        <w:pStyle w:val="a4"/>
        <w:rPr>
          <w:rFonts w:ascii="Times New Roman" w:hAnsi="Times New Roman"/>
          <w:bCs/>
          <w:sz w:val="20"/>
          <w:szCs w:val="20"/>
          <w:lang w:eastAsia="ru-RU"/>
        </w:rPr>
      </w:pPr>
    </w:p>
    <w:p w:rsidR="00C55AE0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val="kk-KZ" w:eastAsia="ru-RU"/>
        </w:rPr>
      </w:pPr>
      <w:r w:rsidRPr="00FA3EB7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30.10.2009г.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506FCA">
        <w:rPr>
          <w:rFonts w:ascii="Times New Roman" w:hAnsi="Times New Roman"/>
          <w:b/>
          <w:sz w:val="20"/>
          <w:szCs w:val="20"/>
          <w:lang w:eastAsia="ru-RU"/>
        </w:rPr>
        <w:t xml:space="preserve">Адрес Заказчика: </w:t>
      </w:r>
      <w:proofErr w:type="spellStart"/>
      <w:r w:rsidR="00506FCA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улица Абая 336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Товары должны поставляться по адресу: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хаский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 xml:space="preserve"> </w:t>
      </w:r>
    </w:p>
    <w:p w:rsidR="00C822E1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336</w:t>
      </w:r>
      <w:r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течений 15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дней со дня заключений договора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C55AE0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val="kk-KZ"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 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представления /приема/ документов:  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обл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сть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хский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</w:p>
    <w:p w:rsidR="00C822E1" w:rsidRDefault="00C822E1" w:rsidP="00C822E1">
      <w:pPr>
        <w:pStyle w:val="a4"/>
        <w:rPr>
          <w:rFonts w:ascii="Times New Roman" w:hAnsi="Times New Roman"/>
          <w:b/>
          <w:sz w:val="20"/>
          <w:szCs w:val="20"/>
          <w:lang w:eastAsia="ru-RU"/>
        </w:rPr>
      </w:pP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</w:t>
      </w:r>
      <w:r>
        <w:rPr>
          <w:rFonts w:ascii="Times New Roman" w:hAnsi="Times New Roman"/>
          <w:b/>
          <w:sz w:val="20"/>
          <w:szCs w:val="20"/>
          <w:lang w:eastAsia="ru-RU"/>
        </w:rPr>
        <w:t>Г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П на ПХВ «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b/>
          <w:sz w:val="20"/>
          <w:szCs w:val="20"/>
          <w:lang w:eastAsia="ru-RU"/>
        </w:rPr>
        <w:t>ММБ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» Управления </w:t>
      </w:r>
      <w:r w:rsidR="00C55AE0">
        <w:rPr>
          <w:rFonts w:ascii="Times New Roman" w:hAnsi="Times New Roman"/>
          <w:b/>
          <w:sz w:val="20"/>
          <w:szCs w:val="20"/>
          <w:lang w:eastAsia="ru-RU"/>
        </w:rPr>
        <w:t xml:space="preserve">здравоохранения </w:t>
      </w:r>
      <w:proofErr w:type="spellStart"/>
      <w:r w:rsidR="00C55AE0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="00C55AE0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="00C55AE0">
        <w:rPr>
          <w:rFonts w:ascii="Times New Roman" w:hAnsi="Times New Roman"/>
          <w:b/>
          <w:sz w:val="20"/>
          <w:szCs w:val="20"/>
          <w:lang w:eastAsia="ru-RU"/>
        </w:rPr>
        <w:t>обл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а</w:t>
      </w:r>
      <w:proofErr w:type="spellEnd"/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с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тит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)</w:t>
      </w:r>
      <w:r>
        <w:rPr>
          <w:rFonts w:ascii="Times New Roman" w:hAnsi="Times New Roman"/>
          <w:b/>
          <w:sz w:val="20"/>
          <w:szCs w:val="20"/>
          <w:lang w:eastAsia="ru-RU"/>
        </w:rPr>
        <w:t>.</w:t>
      </w:r>
    </w:p>
    <w:p w:rsidR="00925D48" w:rsidRDefault="00C822E1" w:rsidP="00C822E1">
      <w:pPr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11</w:t>
      </w:r>
      <w:r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2</w:t>
      </w:r>
      <w:r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18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февраль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г. до </w:t>
      </w:r>
      <w:r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18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февраль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 xml:space="preserve">20 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г.</w:t>
      </w:r>
      <w:r>
        <w:rPr>
          <w:rFonts w:ascii="Times New Roman" w:hAnsi="Times New Roman"/>
          <w:b/>
          <w:sz w:val="20"/>
          <w:szCs w:val="20"/>
          <w:lang w:eastAsia="ru-RU"/>
        </w:rPr>
        <w:t>, в 1</w:t>
      </w:r>
      <w:r w:rsidR="00C55AE0">
        <w:rPr>
          <w:rFonts w:ascii="Times New Roman" w:hAnsi="Times New Roman"/>
          <w:b/>
          <w:sz w:val="20"/>
          <w:szCs w:val="20"/>
          <w:lang w:val="kk-KZ" w:eastAsia="ru-RU"/>
        </w:rPr>
        <w:t>4</w:t>
      </w:r>
      <w:r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925D48" w:rsidSect="005F4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CFA"/>
    <w:rsid w:val="000800A8"/>
    <w:rsid w:val="00080EBE"/>
    <w:rsid w:val="00095383"/>
    <w:rsid w:val="000B2E80"/>
    <w:rsid w:val="00195EE2"/>
    <w:rsid w:val="001D6A66"/>
    <w:rsid w:val="00283854"/>
    <w:rsid w:val="002A57C2"/>
    <w:rsid w:val="002C0CF0"/>
    <w:rsid w:val="002C16C4"/>
    <w:rsid w:val="002C703C"/>
    <w:rsid w:val="00315D00"/>
    <w:rsid w:val="003E03BD"/>
    <w:rsid w:val="00424F1C"/>
    <w:rsid w:val="00443E83"/>
    <w:rsid w:val="0047718E"/>
    <w:rsid w:val="004911FA"/>
    <w:rsid w:val="00506FCA"/>
    <w:rsid w:val="00564740"/>
    <w:rsid w:val="00593699"/>
    <w:rsid w:val="005A53CD"/>
    <w:rsid w:val="005F422E"/>
    <w:rsid w:val="005F425C"/>
    <w:rsid w:val="00601C42"/>
    <w:rsid w:val="00671696"/>
    <w:rsid w:val="006B29C7"/>
    <w:rsid w:val="006F7283"/>
    <w:rsid w:val="00722159"/>
    <w:rsid w:val="00725E34"/>
    <w:rsid w:val="007B0D8A"/>
    <w:rsid w:val="00801338"/>
    <w:rsid w:val="008869F7"/>
    <w:rsid w:val="008D1CFA"/>
    <w:rsid w:val="00925D48"/>
    <w:rsid w:val="00976BDC"/>
    <w:rsid w:val="009A6A60"/>
    <w:rsid w:val="009F620C"/>
    <w:rsid w:val="00A36770"/>
    <w:rsid w:val="00B415DC"/>
    <w:rsid w:val="00B76883"/>
    <w:rsid w:val="00B9426D"/>
    <w:rsid w:val="00C55AE0"/>
    <w:rsid w:val="00C822E1"/>
    <w:rsid w:val="00D03EE6"/>
    <w:rsid w:val="00D06431"/>
    <w:rsid w:val="00D41C33"/>
    <w:rsid w:val="00D934C6"/>
    <w:rsid w:val="00E13F20"/>
    <w:rsid w:val="00EA6612"/>
    <w:rsid w:val="00F00720"/>
    <w:rsid w:val="00F36713"/>
    <w:rsid w:val="00F571CB"/>
    <w:rsid w:val="00F970D3"/>
    <w:rsid w:val="00FD724B"/>
    <w:rsid w:val="00FF04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C0CF0"/>
    <w:rPr>
      <w:b/>
      <w:bCs/>
    </w:rPr>
  </w:style>
  <w:style w:type="paragraph" w:styleId="a4">
    <w:name w:val="No Spacing"/>
    <w:uiPriority w:val="1"/>
    <w:qFormat/>
    <w:rsid w:val="002C0CF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HuntKey</dc:creator>
  <cp:lastModifiedBy>Эконом-отд</cp:lastModifiedBy>
  <cp:revision>4</cp:revision>
  <cp:lastPrinted>2019-08-22T05:37:00Z</cp:lastPrinted>
  <dcterms:created xsi:type="dcterms:W3CDTF">2020-04-07T05:06:00Z</dcterms:created>
  <dcterms:modified xsi:type="dcterms:W3CDTF">2020-04-24T04:05:00Z</dcterms:modified>
</cp:coreProperties>
</file>