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C44C85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явлени</w:t>
            </w:r>
            <w:proofErr w:type="spellEnd"/>
            <w:r w:rsidR="00C55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7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930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</w:t>
            </w:r>
            <w:r w:rsidR="00534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5AE0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 на ПХВ «</w:t>
            </w:r>
            <w:proofErr w:type="spellStart"/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C44C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больница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» ГУ УЗАО </w:t>
            </w:r>
          </w:p>
          <w:p w:rsidR="005F422E" w:rsidRPr="00D934C6" w:rsidRDefault="005F422E" w:rsidP="00534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объявляет о начале проведения закупа способом </w:t>
            </w:r>
            <w:r w:rsidR="00662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тендерной документаций 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(далее - </w:t>
            </w:r>
            <w:r w:rsidR="00E24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тендер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закуп) по закупу следующих изделий</w:t>
            </w:r>
            <w:r w:rsidR="00534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медицинской техники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2835"/>
        <w:gridCol w:w="2551"/>
        <w:gridCol w:w="567"/>
        <w:gridCol w:w="992"/>
        <w:gridCol w:w="851"/>
        <w:gridCol w:w="1507"/>
      </w:tblGrid>
      <w:tr w:rsidR="009F620C" w:rsidRPr="000B0DBF" w:rsidTr="000B0DBF">
        <w:trPr>
          <w:trHeight w:val="5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Характеристика </w:t>
            </w:r>
            <w:r w:rsidR="00315D00" w:rsidRPr="000B0DBF">
              <w:rPr>
                <w:rFonts w:ascii="Times New Roman" w:hAnsi="Times New Roman"/>
                <w:b/>
                <w:lang w:eastAsia="ru-RU"/>
              </w:rPr>
              <w:t>изделия медицинского назначения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Ед.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Кол-во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Цена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Сумма</w:t>
            </w:r>
          </w:p>
        </w:tc>
      </w:tr>
      <w:tr w:rsidR="00534E5E" w:rsidRPr="000B0DBF" w:rsidTr="00024278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E5E" w:rsidRPr="000B0DBF" w:rsidRDefault="00534E5E" w:rsidP="00534E5E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0B0DBF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34E5E" w:rsidRPr="00475549" w:rsidRDefault="00534E5E" w:rsidP="00534E5E">
            <w:pPr>
              <w:pStyle w:val="a4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proofErr w:type="spellStart"/>
            <w:r w:rsidRPr="00475549">
              <w:rPr>
                <w:rFonts w:ascii="Times New Roman" w:hAnsi="Times New Roman"/>
                <w:b/>
                <w:color w:val="000000" w:themeColor="text1"/>
              </w:rPr>
              <w:t>Пульсоксиметр</w:t>
            </w:r>
            <w:proofErr w:type="spellEnd"/>
            <w:r w:rsidRPr="00475549">
              <w:rPr>
                <w:rFonts w:ascii="Times New Roman" w:hAnsi="Times New Roman"/>
                <w:b/>
                <w:color w:val="000000" w:themeColor="text1"/>
              </w:rPr>
              <w:t xml:space="preserve"> пальчиковый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4E5E" w:rsidRPr="00475549" w:rsidRDefault="00534E5E" w:rsidP="00534E5E">
            <w:pPr>
              <w:pStyle w:val="a4"/>
              <w:rPr>
                <w:rFonts w:ascii="Times New Roman" w:hAnsi="Times New Roman"/>
              </w:rPr>
            </w:pPr>
            <w:r w:rsidRPr="00475549">
              <w:rPr>
                <w:rFonts w:ascii="Times New Roman" w:hAnsi="Times New Roman"/>
              </w:rPr>
              <w:t>Пределы измерения: - сатурации: 35- 100%</w:t>
            </w:r>
          </w:p>
          <w:p w:rsidR="00534E5E" w:rsidRPr="00475549" w:rsidRDefault="00534E5E" w:rsidP="00534E5E">
            <w:pPr>
              <w:pStyle w:val="a4"/>
              <w:rPr>
                <w:rFonts w:ascii="Times New Roman" w:hAnsi="Times New Roman"/>
              </w:rPr>
            </w:pPr>
            <w:r w:rsidRPr="00475549">
              <w:rPr>
                <w:rFonts w:ascii="Times New Roman" w:hAnsi="Times New Roman"/>
              </w:rPr>
              <w:t>пульса 25 - 250 уд/мин Метод</w:t>
            </w:r>
            <w:r w:rsidRPr="00475549">
              <w:rPr>
                <w:rFonts w:ascii="Times New Roman" w:hAnsi="Times New Roman"/>
                <w:spacing w:val="-4"/>
              </w:rPr>
              <w:t xml:space="preserve"> </w:t>
            </w:r>
            <w:r w:rsidRPr="00475549">
              <w:rPr>
                <w:rFonts w:ascii="Times New Roman" w:hAnsi="Times New Roman"/>
              </w:rPr>
              <w:t>измерения:</w:t>
            </w:r>
          </w:p>
          <w:p w:rsidR="00534E5E" w:rsidRPr="00475549" w:rsidRDefault="00534E5E" w:rsidP="00534E5E">
            <w:pPr>
              <w:pStyle w:val="a4"/>
              <w:rPr>
                <w:rFonts w:ascii="Times New Roman" w:hAnsi="Times New Roman"/>
              </w:rPr>
            </w:pPr>
            <w:r w:rsidRPr="00475549">
              <w:rPr>
                <w:rFonts w:ascii="Times New Roman" w:hAnsi="Times New Roman"/>
              </w:rPr>
              <w:t>оптический</w:t>
            </w:r>
          </w:p>
          <w:p w:rsidR="00534E5E" w:rsidRPr="00475549" w:rsidRDefault="00534E5E" w:rsidP="00534E5E">
            <w:pPr>
              <w:pStyle w:val="a4"/>
              <w:rPr>
                <w:rFonts w:ascii="Times New Roman" w:hAnsi="Times New Roman"/>
                <w:sz w:val="36"/>
              </w:rPr>
            </w:pPr>
          </w:p>
          <w:p w:rsidR="00534E5E" w:rsidRPr="00475549" w:rsidRDefault="00534E5E" w:rsidP="00534E5E">
            <w:pPr>
              <w:pStyle w:val="a4"/>
              <w:rPr>
                <w:rFonts w:ascii="Times New Roman" w:hAnsi="Times New Roman"/>
              </w:rPr>
            </w:pPr>
            <w:r w:rsidRPr="00475549">
              <w:rPr>
                <w:rFonts w:ascii="Times New Roman" w:hAnsi="Times New Roman"/>
              </w:rPr>
              <w:t>Экран: цветной OLED, мульти позиционный 1.1"</w:t>
            </w:r>
          </w:p>
          <w:p w:rsidR="00534E5E" w:rsidRPr="00475549" w:rsidRDefault="00534E5E" w:rsidP="00534E5E">
            <w:pPr>
              <w:pStyle w:val="a4"/>
              <w:rPr>
                <w:rFonts w:ascii="Times New Roman" w:hAnsi="Times New Roman"/>
                <w:sz w:val="32"/>
              </w:rPr>
            </w:pPr>
          </w:p>
          <w:p w:rsidR="00534E5E" w:rsidRPr="00475549" w:rsidRDefault="00534E5E" w:rsidP="00534E5E">
            <w:pPr>
              <w:pStyle w:val="a4"/>
              <w:rPr>
                <w:rFonts w:ascii="Times New Roman" w:hAnsi="Times New Roman"/>
              </w:rPr>
            </w:pPr>
            <w:r w:rsidRPr="00475549">
              <w:rPr>
                <w:rFonts w:ascii="Times New Roman" w:hAnsi="Times New Roman"/>
              </w:rPr>
              <w:t>Питание: 2хAAA</w:t>
            </w:r>
          </w:p>
          <w:p w:rsidR="00534E5E" w:rsidRPr="00EB3FA6" w:rsidRDefault="00534E5E" w:rsidP="00534E5E">
            <w:pPr>
              <w:pStyle w:val="a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34E5E" w:rsidRPr="00EB3FA6" w:rsidRDefault="00534E5E" w:rsidP="00534E5E">
            <w:pPr>
              <w:pStyle w:val="a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34E5E" w:rsidRPr="00EB3FA6" w:rsidRDefault="00534E5E" w:rsidP="00534E5E">
            <w:pPr>
              <w:pStyle w:val="a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534E5E" w:rsidRPr="00EB3FA6" w:rsidRDefault="00534E5E" w:rsidP="001127E4">
            <w:pPr>
              <w:pStyle w:val="a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1127E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E5E" w:rsidRPr="00EB3FA6" w:rsidRDefault="00534E5E" w:rsidP="001127E4">
            <w:pPr>
              <w:pStyle w:val="a4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9 </w:t>
            </w:r>
            <w:r w:rsidR="001127E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00 000,00</w:t>
            </w:r>
          </w:p>
        </w:tc>
      </w:tr>
      <w:tr w:rsidR="000B5DE4" w:rsidRPr="000B0DBF" w:rsidTr="000B0DBF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B0DBF" w:rsidRDefault="001127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9 2</w:t>
            </w:r>
            <w:r w:rsidR="00534E5E">
              <w:rPr>
                <w:rFonts w:ascii="Times New Roman" w:hAnsi="Times New Roman"/>
                <w:b/>
                <w:lang w:val="kk-KZ" w:eastAsia="ru-RU"/>
              </w:rPr>
              <w:t>00 000</w:t>
            </w:r>
            <w:r w:rsidR="000B5DE4" w:rsidRPr="000B0DBF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 w:rsidRPr="00FA3EB7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E57E48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E57E48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E57E48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г.Есик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улица Абая 336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хаский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 15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заключений договора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 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</w:t>
      </w:r>
      <w:r>
        <w:rPr>
          <w:rFonts w:ascii="Times New Roman" w:hAnsi="Times New Roman"/>
          <w:b/>
          <w:sz w:val="20"/>
          <w:szCs w:val="20"/>
          <w:lang w:eastAsia="ru-RU"/>
        </w:rPr>
        <w:t>Г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» Управления </w:t>
      </w:r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здравоохранения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обл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а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с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тит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)</w:t>
      </w:r>
      <w:r>
        <w:rPr>
          <w:rFonts w:ascii="Times New Roman" w:hAnsi="Times New Roman"/>
          <w:b/>
          <w:sz w:val="20"/>
          <w:szCs w:val="20"/>
          <w:lang w:eastAsia="ru-RU"/>
        </w:rPr>
        <w:t>.</w:t>
      </w:r>
    </w:p>
    <w:p w:rsidR="002C0CF0" w:rsidRDefault="00C822E1" w:rsidP="00C822E1">
      <w:pPr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534E5E">
        <w:rPr>
          <w:rFonts w:ascii="Times New Roman" w:hAnsi="Times New Roman"/>
          <w:b/>
          <w:sz w:val="20"/>
          <w:szCs w:val="20"/>
          <w:lang w:eastAsia="ru-RU"/>
        </w:rPr>
        <w:t>01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Оконча</w:t>
      </w:r>
      <w:r w:rsidR="00930697">
        <w:rPr>
          <w:rFonts w:ascii="Times New Roman" w:hAnsi="Times New Roman"/>
          <w:b/>
          <w:sz w:val="20"/>
          <w:szCs w:val="20"/>
          <w:lang w:eastAsia="ru-RU"/>
        </w:rPr>
        <w:t>тельный срок подачи документов:</w:t>
      </w:r>
      <w:r w:rsidR="00534E5E">
        <w:rPr>
          <w:rFonts w:ascii="Times New Roman" w:hAnsi="Times New Roman"/>
          <w:b/>
          <w:sz w:val="20"/>
          <w:szCs w:val="20"/>
          <w:lang w:eastAsia="ru-RU"/>
        </w:rPr>
        <w:t>21 февраля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gramStart"/>
      <w:r w:rsidR="00E2463D">
        <w:rPr>
          <w:rFonts w:ascii="Times New Roman" w:hAnsi="Times New Roman"/>
          <w:b/>
          <w:sz w:val="20"/>
          <w:szCs w:val="20"/>
          <w:lang w:eastAsia="ru-RU"/>
        </w:rPr>
        <w:t>тендерной</w:t>
      </w:r>
      <w:proofErr w:type="gramEnd"/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документаций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534E5E">
        <w:rPr>
          <w:rFonts w:ascii="Times New Roman" w:hAnsi="Times New Roman"/>
          <w:b/>
          <w:sz w:val="20"/>
          <w:szCs w:val="20"/>
          <w:lang w:eastAsia="ru-RU"/>
        </w:rPr>
        <w:t>21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34E5E">
        <w:rPr>
          <w:rFonts w:ascii="Times New Roman" w:hAnsi="Times New Roman"/>
          <w:b/>
          <w:sz w:val="20"/>
          <w:szCs w:val="20"/>
          <w:lang w:eastAsia="ru-RU"/>
        </w:rPr>
        <w:t>февраля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534E5E" w:rsidRDefault="00534E5E" w:rsidP="00C822E1">
      <w:pPr>
        <w:rPr>
          <w:rFonts w:ascii="Times New Roman" w:hAnsi="Times New Roman"/>
          <w:b/>
          <w:sz w:val="20"/>
          <w:szCs w:val="20"/>
          <w:lang w:eastAsia="ru-RU"/>
        </w:rPr>
      </w:pPr>
    </w:p>
    <w:p w:rsidR="00534E5E" w:rsidRDefault="00534E5E" w:rsidP="00C822E1"/>
    <w:sectPr w:rsidR="00534E5E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0DBF"/>
    <w:rsid w:val="000B2E80"/>
    <w:rsid w:val="000B5DE4"/>
    <w:rsid w:val="001127E4"/>
    <w:rsid w:val="00170EC4"/>
    <w:rsid w:val="00195EE2"/>
    <w:rsid w:val="001D6A66"/>
    <w:rsid w:val="00283854"/>
    <w:rsid w:val="002A57C2"/>
    <w:rsid w:val="002C0CF0"/>
    <w:rsid w:val="002C16C4"/>
    <w:rsid w:val="002C703C"/>
    <w:rsid w:val="00315D00"/>
    <w:rsid w:val="00384CFE"/>
    <w:rsid w:val="003E03BD"/>
    <w:rsid w:val="00424F1C"/>
    <w:rsid w:val="00443E83"/>
    <w:rsid w:val="0047718E"/>
    <w:rsid w:val="00534E5E"/>
    <w:rsid w:val="00564740"/>
    <w:rsid w:val="00593699"/>
    <w:rsid w:val="005F422E"/>
    <w:rsid w:val="005F425C"/>
    <w:rsid w:val="00601C42"/>
    <w:rsid w:val="00662839"/>
    <w:rsid w:val="00671696"/>
    <w:rsid w:val="006B29C7"/>
    <w:rsid w:val="006F619E"/>
    <w:rsid w:val="006F7283"/>
    <w:rsid w:val="0070108F"/>
    <w:rsid w:val="00722159"/>
    <w:rsid w:val="00725E34"/>
    <w:rsid w:val="007B0D8A"/>
    <w:rsid w:val="007D28CC"/>
    <w:rsid w:val="00801338"/>
    <w:rsid w:val="008D1CFA"/>
    <w:rsid w:val="00930697"/>
    <w:rsid w:val="00976BDC"/>
    <w:rsid w:val="009A6A60"/>
    <w:rsid w:val="009D406A"/>
    <w:rsid w:val="009F620C"/>
    <w:rsid w:val="00A36770"/>
    <w:rsid w:val="00AA4FF8"/>
    <w:rsid w:val="00AD1BB3"/>
    <w:rsid w:val="00B06301"/>
    <w:rsid w:val="00B76883"/>
    <w:rsid w:val="00B81FEB"/>
    <w:rsid w:val="00BA6479"/>
    <w:rsid w:val="00BB5589"/>
    <w:rsid w:val="00C44C85"/>
    <w:rsid w:val="00C55AE0"/>
    <w:rsid w:val="00C822E1"/>
    <w:rsid w:val="00D41C33"/>
    <w:rsid w:val="00D934C6"/>
    <w:rsid w:val="00E13F20"/>
    <w:rsid w:val="00E2463D"/>
    <w:rsid w:val="00E4605D"/>
    <w:rsid w:val="00E57E48"/>
    <w:rsid w:val="00EA6612"/>
    <w:rsid w:val="00F10DD1"/>
    <w:rsid w:val="00F36713"/>
    <w:rsid w:val="00F44A36"/>
    <w:rsid w:val="00F970D3"/>
    <w:rsid w:val="00FC4DE5"/>
    <w:rsid w:val="00FD724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Эконом-отд</cp:lastModifiedBy>
  <cp:revision>4</cp:revision>
  <cp:lastPrinted>2019-08-22T05:37:00Z</cp:lastPrinted>
  <dcterms:created xsi:type="dcterms:W3CDTF">2020-04-01T08:35:00Z</dcterms:created>
  <dcterms:modified xsi:type="dcterms:W3CDTF">2020-04-30T04:46:00Z</dcterms:modified>
</cp:coreProperties>
</file>