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5C075D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1068B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="00D849A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следующих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A92AC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изделий </w:t>
            </w:r>
            <w:proofErr w:type="spellStart"/>
            <w:r w:rsidR="00A92AC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медицинск</w:t>
            </w:r>
            <w:proofErr w:type="spellEnd"/>
            <w:r w:rsidR="00A92AC6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ого</w:t>
            </w:r>
            <w:r w:rsidR="00A92AC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A92AC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назначени</w:t>
            </w:r>
            <w:proofErr w:type="spellEnd"/>
            <w:r w:rsidR="00A92AC6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я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ЛОТ:</w:t>
            </w:r>
            <w:r w:rsidR="00D849A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D849A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</w:p>
          <w:p w:rsidR="00D849A0" w:rsidRDefault="00D849A0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tbl>
            <w:tblPr>
              <w:tblW w:w="8340" w:type="dxa"/>
              <w:tblLayout w:type="fixed"/>
              <w:tblLook w:val="04A0"/>
            </w:tblPr>
            <w:tblGrid>
              <w:gridCol w:w="520"/>
              <w:gridCol w:w="4600"/>
              <w:gridCol w:w="1080"/>
              <w:gridCol w:w="840"/>
              <w:gridCol w:w="1300"/>
            </w:tblGrid>
            <w:tr w:rsidR="00D849A0" w:rsidRPr="00D849A0" w:rsidTr="00D849A0">
              <w:trPr>
                <w:trHeight w:val="600"/>
              </w:trPr>
              <w:tc>
                <w:tcPr>
                  <w:tcW w:w="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№</w:t>
                  </w:r>
                </w:p>
              </w:tc>
              <w:tc>
                <w:tcPr>
                  <w:tcW w:w="4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Цена за ед.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Кол-во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Общая сумма</w:t>
                  </w:r>
                </w:p>
              </w:tc>
            </w:tr>
            <w:tr w:rsidR="00D849A0" w:rsidRPr="00D849A0" w:rsidTr="00D849A0">
              <w:trPr>
                <w:trHeight w:val="6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proofErr w:type="spellStart"/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Гистероскоп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gramStart"/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операционный</w:t>
                  </w:r>
                  <w:proofErr w:type="gramEnd"/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 (с инструментом)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 xml:space="preserve"> ГиО-ВС-01, мод.016-02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3998500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3998500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Шведская стенка 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Helena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Maxi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690000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2070000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Эластичная лента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6800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204000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</w:t>
                  </w:r>
                </w:p>
              </w:tc>
              <w:tc>
                <w:tcPr>
                  <w:tcW w:w="4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Резистивные трубки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12900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387000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5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Мяч 55см 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26500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795000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6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Мяч 65см 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26500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795000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7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Мяч 75см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33200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996000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8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proofErr w:type="spellStart"/>
                  <w:proofErr w:type="gramStart"/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Яйцо-ручной</w:t>
                  </w:r>
                  <w:proofErr w:type="spellEnd"/>
                  <w:proofErr w:type="gramEnd"/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 тренажер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9900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297000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9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Баланс-платформа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22500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675000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10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Имитатор ходьбы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"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Шагун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"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1998500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1998500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11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Тренажер для разработки колена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"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K-Flex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"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1134000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1134000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12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Тренажер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Кобра</w:t>
                  </w: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 для механотерапии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1970500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1970500</w:t>
                  </w:r>
                </w:p>
              </w:tc>
            </w:tr>
            <w:tr w:rsidR="00D849A0" w:rsidRPr="00D849A0" w:rsidTr="00D849A0">
              <w:trPr>
                <w:trHeight w:val="6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16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Световой стол</w:t>
                  </w: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 для рисования песком (Песочный стол)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223500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894000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17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Комплекс 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Эрго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1550300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3"/>
                      <w:szCs w:val="23"/>
                      <w:lang w:eastAsia="ru-RU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4650900</w:t>
                  </w:r>
                </w:p>
              </w:tc>
            </w:tr>
            <w:tr w:rsidR="00D849A0" w:rsidRPr="00D849A0" w:rsidTr="00D849A0">
              <w:trPr>
                <w:trHeight w:val="6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18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Параллельные перила 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Support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 с препятствиями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820500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3282000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19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Модульная лестница 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Step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1148400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4593600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20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Стенд мануальных навыков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Тактильный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290000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1160000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21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Тактильная дорожка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385000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1540000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22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Стенд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Одежда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169500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678000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23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 xml:space="preserve">Стенд 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Дом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155000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620000</w:t>
                  </w:r>
                </w:p>
              </w:tc>
            </w:tr>
            <w:tr w:rsidR="00D849A0" w:rsidRPr="00D849A0" w:rsidTr="00D849A0">
              <w:trPr>
                <w:trHeight w:val="915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27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Облучатель ультрафиолетовый стационарный для облучения верхних дыхательных путей и полости уха 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>ОУФну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 xml:space="preserve"> ЭМА-Е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599700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599700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28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Аппарат для УВЧ-терапии 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 xml:space="preserve">УВЧ-60 Мед 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>Теко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998500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998500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29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Часы процедурные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>ПЧ-3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125300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125300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30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proofErr w:type="spellStart"/>
                  <w:r w:rsidRPr="00D849A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Парафинонагреватель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>"Каскад" 7л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365400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365400</w:t>
                  </w:r>
                </w:p>
              </w:tc>
            </w:tr>
            <w:tr w:rsidR="00D849A0" w:rsidRPr="00D849A0" w:rsidTr="00D849A0">
              <w:trPr>
                <w:trHeight w:val="3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31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proofErr w:type="spellStart"/>
                  <w:r w:rsidRPr="00D849A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Парафинонагреватель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>"Каскад" 15л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699800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699800</w:t>
                  </w:r>
                </w:p>
              </w:tc>
            </w:tr>
            <w:tr w:rsidR="00D849A0" w:rsidRPr="00D849A0" w:rsidTr="00D849A0">
              <w:trPr>
                <w:trHeight w:val="6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33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Аппарат для гальванизации и электрофореза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>Поток-1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218300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218300</w:t>
                  </w:r>
                </w:p>
              </w:tc>
            </w:tr>
            <w:tr w:rsidR="00D849A0" w:rsidRPr="00D849A0" w:rsidTr="00D849A0">
              <w:trPr>
                <w:trHeight w:val="600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34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Кровать для вибромассажа </w:t>
                  </w: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>CGM MB 1101 (</w:t>
                  </w:r>
                  <w:proofErr w:type="spellStart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>Ceragem</w:t>
                  </w:r>
                  <w:proofErr w:type="spellEnd"/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 xml:space="preserve">) 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2600200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2600200</w:t>
                  </w:r>
                </w:p>
              </w:tc>
            </w:tr>
            <w:tr w:rsidR="00D849A0" w:rsidRPr="00D849A0" w:rsidTr="00D849A0">
              <w:trPr>
                <w:trHeight w:val="315"/>
              </w:trPr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849A0" w:rsidRPr="00D849A0" w:rsidRDefault="00D849A0" w:rsidP="00D849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49A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38346200</w:t>
                  </w:r>
                </w:p>
              </w:tc>
            </w:tr>
          </w:tbl>
          <w:p w:rsidR="00D849A0" w:rsidRPr="005C075D" w:rsidRDefault="00D849A0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4F6676" w:rsidRP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DD20FA" w:rsidP="00846E15">
      <w:pPr>
        <w:ind w:firstLine="400"/>
        <w:jc w:val="both"/>
        <w:rPr>
          <w:rFonts w:ascii="Times New Roman" w:hAnsi="Times New Roman"/>
          <w:sz w:val="20"/>
          <w:szCs w:val="20"/>
          <w:lang w:eastAsia="ru-RU"/>
        </w:rPr>
      </w:pPr>
      <w:r w:rsidRPr="004F667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lastRenderedPageBreak/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2</w:t>
      </w:r>
      <w:r w:rsidR="00A92AC6">
        <w:rPr>
          <w:rFonts w:ascii="Times New Roman" w:hAnsi="Times New Roman"/>
          <w:b/>
          <w:sz w:val="20"/>
          <w:szCs w:val="20"/>
          <w:lang w:val="kk-KZ" w:eastAsia="ru-RU"/>
        </w:rPr>
        <w:t>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3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A92AC6">
        <w:rPr>
          <w:rFonts w:ascii="Times New Roman" w:hAnsi="Times New Roman"/>
          <w:b/>
          <w:sz w:val="20"/>
          <w:szCs w:val="20"/>
          <w:lang w:val="kk-KZ" w:eastAsia="ru-RU"/>
        </w:rPr>
        <w:t>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A92AC6">
        <w:rPr>
          <w:rFonts w:ascii="Times New Roman" w:hAnsi="Times New Roman"/>
          <w:b/>
          <w:sz w:val="20"/>
          <w:szCs w:val="20"/>
          <w:lang w:val="kk-KZ" w:eastAsia="ru-RU"/>
        </w:rPr>
        <w:t>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3040AD" w:rsidRPr="00E43F7C" w:rsidSect="00846E15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F7E7F"/>
    <w:rsid w:val="001068BD"/>
    <w:rsid w:val="00115554"/>
    <w:rsid w:val="0013071D"/>
    <w:rsid w:val="001C0D8E"/>
    <w:rsid w:val="001D6C80"/>
    <w:rsid w:val="001E1D4F"/>
    <w:rsid w:val="00303BB9"/>
    <w:rsid w:val="003040AD"/>
    <w:rsid w:val="003466F8"/>
    <w:rsid w:val="00351995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A70E7"/>
    <w:rsid w:val="006C4C19"/>
    <w:rsid w:val="006E7ABC"/>
    <w:rsid w:val="00704F06"/>
    <w:rsid w:val="00706F24"/>
    <w:rsid w:val="007328F5"/>
    <w:rsid w:val="0078628D"/>
    <w:rsid w:val="00846E15"/>
    <w:rsid w:val="00885171"/>
    <w:rsid w:val="00893E79"/>
    <w:rsid w:val="008A321E"/>
    <w:rsid w:val="00905446"/>
    <w:rsid w:val="009C0C8D"/>
    <w:rsid w:val="00A14746"/>
    <w:rsid w:val="00A26C5B"/>
    <w:rsid w:val="00A43BB5"/>
    <w:rsid w:val="00A5093F"/>
    <w:rsid w:val="00A82111"/>
    <w:rsid w:val="00A92AC6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C3C5D"/>
    <w:rsid w:val="00D40089"/>
    <w:rsid w:val="00D849A0"/>
    <w:rsid w:val="00D9734E"/>
    <w:rsid w:val="00DC52BA"/>
    <w:rsid w:val="00DD20FA"/>
    <w:rsid w:val="00DF193F"/>
    <w:rsid w:val="00E23A44"/>
    <w:rsid w:val="00E90791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3</cp:revision>
  <cp:lastPrinted>2019-12-30T05:14:00Z</cp:lastPrinted>
  <dcterms:created xsi:type="dcterms:W3CDTF">2020-04-02T09:12:00Z</dcterms:created>
  <dcterms:modified xsi:type="dcterms:W3CDTF">2020-04-02T09:27:00Z</dcterms:modified>
</cp:coreProperties>
</file>