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66494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1068B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="0026649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gram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следующих</w:t>
            </w:r>
            <w:proofErr w:type="gramEnd"/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4B2B2F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4B2B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</w:p>
        </w:tc>
      </w:tr>
    </w:tbl>
    <w:p w:rsidR="004F6676" w:rsidRPr="00BF7C3F" w:rsidRDefault="004F6676" w:rsidP="0026649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6494" w:rsidRPr="00BF7C3F" w:rsidRDefault="00266494" w:rsidP="0026649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7C3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962"/>
        <w:gridCol w:w="1276"/>
        <w:gridCol w:w="1134"/>
        <w:gridCol w:w="1134"/>
        <w:gridCol w:w="1417"/>
      </w:tblGrid>
      <w:tr w:rsidR="00266494" w:rsidRPr="00266494" w:rsidTr="00A55369">
        <w:trPr>
          <w:trHeight w:val="647"/>
        </w:trPr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134" w:type="dxa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Цена,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в тенге</w:t>
            </w:r>
          </w:p>
        </w:tc>
        <w:tc>
          <w:tcPr>
            <w:tcW w:w="1417" w:type="dxa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</w:rPr>
              <w:t>Сумма в тенге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Комплект расходного материала для недоношенных новорожденных на аппарат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неинвазивной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 вентиляции легких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артикул №7772021 (контур пациента, запатентованный генератор вариабельного потока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LP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, назальные канюли размер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(малые),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(средние),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(большие)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8 000</w:t>
            </w: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 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80 0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 xml:space="preserve">«Банка для увлажнителя детская для аппарата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неинвазивной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 вентиляции легких  «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Infant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Flow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>», артикул №50100400»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266494" w:rsidRPr="00266494" w:rsidRDefault="00BF7C3F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28 000</w:t>
            </w: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2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 800 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66494">
              <w:rPr>
                <w:rFonts w:ascii="Times New Roman" w:hAnsi="Times New Roman"/>
                <w:sz w:val="20"/>
                <w:szCs w:val="20"/>
              </w:rPr>
              <w:t>Юстировочный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 набор для аппарата ИВЛ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>», артикул №777242-101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57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000</w:t>
            </w: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1 7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25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Шапочка фиксатор размер 00 (серая) для аппарата ИВЛ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артикул № 777084-102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60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 xml:space="preserve">Шапочка фиксатор размер 0 (розовая)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для аппарата ИВЛ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артикул № 777084-103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vAlign w:val="center"/>
          </w:tcPr>
          <w:p w:rsidR="00266494" w:rsidRPr="00266494" w:rsidRDefault="00BF7C3F" w:rsidP="00266494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90</w:t>
            </w:r>
            <w:r w:rsidR="00266494"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 xml:space="preserve">Шапочка фиксатор размер 1 (желтая)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для аппарата ИВЛ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артикул № 777084-104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vAlign w:val="center"/>
          </w:tcPr>
          <w:p w:rsidR="00266494" w:rsidRPr="00266494" w:rsidRDefault="00BF7C3F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900</w:t>
            </w:r>
            <w:r w:rsidR="00266494"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 xml:space="preserve">Шапочка фиксатор размер 2 (желтая)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для аппарата ИВЛ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артикул № 777084-105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vAlign w:val="center"/>
          </w:tcPr>
          <w:p w:rsidR="00266494" w:rsidRPr="00266494" w:rsidRDefault="00BF7C3F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90</w:t>
            </w:r>
            <w:r w:rsidR="00266494"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962" w:type="dxa"/>
            <w:shd w:val="clear" w:color="auto" w:fill="auto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 xml:space="preserve">Шапочка фиксатор размер 3 (голубая)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для аппарата ИВЛ «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Infant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Flow</w:t>
            </w:r>
            <w:r w:rsidRPr="002664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6494">
              <w:rPr>
                <w:rFonts w:ascii="Times New Roman" w:hAnsi="Times New Roman"/>
                <w:sz w:val="20"/>
                <w:szCs w:val="20"/>
                <w:lang w:val="en-US"/>
              </w:rPr>
              <w:t>Sipap</w:t>
            </w:r>
            <w:proofErr w:type="spellEnd"/>
            <w:r w:rsidRPr="00266494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артикул №777084-106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8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>3</w:t>
            </w:r>
            <w:r w:rsidR="00BF7C3F">
              <w:rPr>
                <w:rFonts w:ascii="Times New Roman" w:hAnsi="Times New Roman"/>
                <w:sz w:val="20"/>
                <w:szCs w:val="20"/>
                <w:lang w:eastAsia="ar-SA"/>
              </w:rPr>
              <w:t>60</w:t>
            </w:r>
            <w:r w:rsidRPr="0026649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000</w:t>
            </w:r>
          </w:p>
        </w:tc>
      </w:tr>
      <w:tr w:rsidR="00266494" w:rsidRPr="00266494" w:rsidTr="00A55369">
        <w:tc>
          <w:tcPr>
            <w:tcW w:w="567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66494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66494" w:rsidRPr="00266494" w:rsidRDefault="00266494" w:rsidP="00266494">
            <w:pPr>
              <w:pStyle w:val="a6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:rsidR="00266494" w:rsidRPr="00266494" w:rsidRDefault="00266494" w:rsidP="00BF7C3F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26649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13 </w:t>
            </w:r>
            <w:r w:rsidR="00BF7C3F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225</w:t>
            </w:r>
            <w:r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BF7C3F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</w:t>
            </w:r>
            <w:r w:rsidRPr="0026649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ar-SA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</w:tr>
    </w:tbl>
    <w:p w:rsidR="00266494" w:rsidRDefault="00266494" w:rsidP="00266494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:rsidR="00266494" w:rsidRPr="00266494" w:rsidRDefault="00266494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3040AD" w:rsidRPr="00E43F7C" w:rsidRDefault="00DD20FA" w:rsidP="00846E15">
      <w:pPr>
        <w:ind w:firstLine="400"/>
        <w:jc w:val="both"/>
        <w:rPr>
          <w:rFonts w:ascii="Times New Roman" w:hAnsi="Times New Roman"/>
          <w:sz w:val="20"/>
          <w:szCs w:val="20"/>
          <w:lang w:eastAsia="ru-RU"/>
        </w:rPr>
      </w:pPr>
      <w:r w:rsidRPr="004F66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02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B2B2F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846E15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846E15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F7E7F"/>
    <w:rsid w:val="001068BD"/>
    <w:rsid w:val="00115554"/>
    <w:rsid w:val="0013071D"/>
    <w:rsid w:val="00172A0B"/>
    <w:rsid w:val="001C0D8E"/>
    <w:rsid w:val="001D6C80"/>
    <w:rsid w:val="001E1D4F"/>
    <w:rsid w:val="00266494"/>
    <w:rsid w:val="00303BB9"/>
    <w:rsid w:val="003040AD"/>
    <w:rsid w:val="003466F8"/>
    <w:rsid w:val="00351995"/>
    <w:rsid w:val="00353531"/>
    <w:rsid w:val="003567C2"/>
    <w:rsid w:val="00384976"/>
    <w:rsid w:val="003D2558"/>
    <w:rsid w:val="003F1680"/>
    <w:rsid w:val="00444081"/>
    <w:rsid w:val="0045471F"/>
    <w:rsid w:val="00465517"/>
    <w:rsid w:val="00475F7F"/>
    <w:rsid w:val="004772B1"/>
    <w:rsid w:val="004B2B2F"/>
    <w:rsid w:val="004C545E"/>
    <w:rsid w:val="004F6676"/>
    <w:rsid w:val="00513D58"/>
    <w:rsid w:val="0052142E"/>
    <w:rsid w:val="00551C4A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46E15"/>
    <w:rsid w:val="00885171"/>
    <w:rsid w:val="00893E79"/>
    <w:rsid w:val="008A321E"/>
    <w:rsid w:val="009C0C8D"/>
    <w:rsid w:val="00A14746"/>
    <w:rsid w:val="00A26C5B"/>
    <w:rsid w:val="00A360BC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A74F8"/>
    <w:rsid w:val="00BE35F6"/>
    <w:rsid w:val="00BF2A99"/>
    <w:rsid w:val="00BF2CAB"/>
    <w:rsid w:val="00BF727D"/>
    <w:rsid w:val="00BF7C3F"/>
    <w:rsid w:val="00CC3C5D"/>
    <w:rsid w:val="00D40089"/>
    <w:rsid w:val="00D9734E"/>
    <w:rsid w:val="00DC52BA"/>
    <w:rsid w:val="00DD20FA"/>
    <w:rsid w:val="00DF193F"/>
    <w:rsid w:val="00E03EDF"/>
    <w:rsid w:val="00E23A44"/>
    <w:rsid w:val="00E90791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2019-12-30T05:14:00Z</cp:lastPrinted>
  <dcterms:created xsi:type="dcterms:W3CDTF">2020-04-07T03:31:00Z</dcterms:created>
  <dcterms:modified xsi:type="dcterms:W3CDTF">2020-04-07T05:33:00Z</dcterms:modified>
</cp:coreProperties>
</file>