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E43F7C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E43F7C" w:rsidRDefault="003B2F1C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е</w:t>
            </w:r>
            <w:r w:rsidR="00671696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3F6CF5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F422E" w:rsidRPr="00E43F7C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Default="005F422E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</w:t>
            </w:r>
            <w:r w:rsidR="00593699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 на ПХВ «</w:t>
            </w:r>
            <w:proofErr w:type="spell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="00593699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3F6CF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93699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» ГУ УЗАО  объявляет о начале проведения закупа способом ценовых предложений (далее - ценовой закуп) по закупу следующих изделий медицинского назначения:</w:t>
            </w:r>
          </w:p>
          <w:p w:rsidR="003F6CF5" w:rsidRDefault="003F6CF5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C0CF0" w:rsidRPr="00E43F7C" w:rsidRDefault="002C0CF0" w:rsidP="00E43F7C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837" w:type="dxa"/>
        <w:tblLayout w:type="fixed"/>
        <w:tblLook w:val="04A0"/>
      </w:tblPr>
      <w:tblGrid>
        <w:gridCol w:w="534"/>
        <w:gridCol w:w="2693"/>
        <w:gridCol w:w="2693"/>
        <w:gridCol w:w="709"/>
        <w:gridCol w:w="709"/>
        <w:gridCol w:w="992"/>
        <w:gridCol w:w="1507"/>
      </w:tblGrid>
      <w:tr w:rsidR="009F620C" w:rsidRPr="00E43F7C" w:rsidTr="00B270EF">
        <w:trPr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Характеристика </w:t>
            </w:r>
            <w:r w:rsidR="00315D00"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изделия медицинского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Кол-во</w:t>
            </w:r>
            <w:r w:rsidR="002D286E"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упаковке (</w:t>
            </w:r>
            <w:proofErr w:type="spellStart"/>
            <w:proofErr w:type="gramStart"/>
            <w:r w:rsidR="002D286E"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="002D286E"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593699" w:rsidRPr="00E43F7C" w:rsidTr="00B270EF">
        <w:trPr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699" w:rsidRPr="00E43F7C" w:rsidRDefault="00593699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Мультихлор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Мультихлор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5 000 000,00</w:t>
            </w:r>
          </w:p>
        </w:tc>
      </w:tr>
      <w:tr w:rsidR="00593699" w:rsidRPr="00E43F7C" w:rsidTr="00B270EF">
        <w:trPr>
          <w:trHeight w:val="31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99" w:rsidRPr="00E43F7C" w:rsidRDefault="00593699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Аммодез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Аммодез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34 000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5 100 000,00</w:t>
            </w:r>
          </w:p>
        </w:tc>
      </w:tr>
      <w:tr w:rsidR="00593699" w:rsidRPr="00E43F7C" w:rsidTr="00B270EF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99" w:rsidRPr="00E43F7C" w:rsidRDefault="00C822E1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Ал-окси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Ал-окси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31 350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99" w:rsidRPr="00E43F7C" w:rsidRDefault="003F6CF5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5 298 150,00</w:t>
            </w:r>
          </w:p>
        </w:tc>
      </w:tr>
      <w:tr w:rsidR="00FD1644" w:rsidRPr="00E43F7C" w:rsidTr="00B270EF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644" w:rsidRPr="00E43F7C" w:rsidRDefault="00FD1644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644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Альфапирокс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,0л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644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Альфапирокс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644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644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644" w:rsidRPr="00E43F7C" w:rsidRDefault="003F6CF5" w:rsidP="003F6CF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644" w:rsidRPr="00E43F7C" w:rsidRDefault="003F6CF5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3 553 000,00</w:t>
            </w:r>
          </w:p>
        </w:tc>
      </w:tr>
      <w:tr w:rsidR="00FD1644" w:rsidRPr="00E43F7C" w:rsidTr="00B270EF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644" w:rsidRPr="00E43F7C" w:rsidRDefault="00FD1644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644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Альфапирокс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900мл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644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Альфапирокс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900мл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644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1644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644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644" w:rsidRPr="00E43F7C" w:rsidRDefault="003F6CF5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1 575 000,00</w:t>
            </w:r>
          </w:p>
        </w:tc>
      </w:tr>
      <w:tr w:rsidR="003F6CF5" w:rsidRPr="00E43F7C" w:rsidTr="00B270EF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Феноксидез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5,0л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Феноксидез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5,0л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32 000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5 120 000,00</w:t>
            </w:r>
          </w:p>
        </w:tc>
      </w:tr>
      <w:tr w:rsidR="003F6CF5" w:rsidRPr="00E43F7C" w:rsidTr="00B270EF">
        <w:trPr>
          <w:trHeight w:val="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Дихлорин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Дихлорин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4 600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4 600 000,00</w:t>
            </w:r>
          </w:p>
        </w:tc>
      </w:tr>
      <w:tr w:rsidR="003F6CF5" w:rsidRPr="00E43F7C" w:rsidTr="00B270EF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Алмацид-Н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1,0л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Алмацид-Н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4 550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5E" w:rsidRPr="00E43F7C" w:rsidRDefault="005F4C5E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1 820 000,00</w:t>
            </w:r>
          </w:p>
        </w:tc>
      </w:tr>
      <w:tr w:rsidR="003F6CF5" w:rsidRPr="00E43F7C" w:rsidTr="00B270EF">
        <w:trPr>
          <w:trHeight w:val="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Полисофт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1,0л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Полисофт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7 600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2 280 000,00</w:t>
            </w:r>
          </w:p>
        </w:tc>
      </w:tr>
      <w:tr w:rsidR="003F6CF5" w:rsidRPr="00E43F7C" w:rsidTr="00B270EF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Диспенсарная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Диспенсарная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12 500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2 500 000,00</w:t>
            </w:r>
          </w:p>
        </w:tc>
      </w:tr>
      <w:tr w:rsidR="003F6CF5" w:rsidRPr="00E43F7C" w:rsidTr="00B270EF">
        <w:trPr>
          <w:trHeight w:val="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Рулон салфетки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Рулон салфетки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6 100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1 220 000,00</w:t>
            </w:r>
          </w:p>
        </w:tc>
      </w:tr>
      <w:tr w:rsidR="003F6CF5" w:rsidRPr="00E43F7C" w:rsidTr="00B270EF">
        <w:trPr>
          <w:trHeight w:val="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3F6CF5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Экрелан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крем 1,0л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Экрелан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крем 1,0л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F5" w:rsidRPr="00E43F7C" w:rsidRDefault="005F4C5E" w:rsidP="00E43F7C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565 000,00</w:t>
            </w:r>
          </w:p>
        </w:tc>
      </w:tr>
      <w:tr w:rsidR="009F620C" w:rsidRPr="00E43F7C" w:rsidTr="00B270EF">
        <w:trPr>
          <w:trHeight w:val="5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0CF0" w:rsidRPr="00E43F7C" w:rsidRDefault="002C0CF0" w:rsidP="00E43F7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E43F7C" w:rsidRDefault="00763E3B" w:rsidP="00B270EF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="00B270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8 631 150</w:t>
            </w:r>
            <w:r w:rsid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FD1644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</w:tr>
    </w:tbl>
    <w:p w:rsidR="002C0CF0" w:rsidRPr="00E43F7C" w:rsidRDefault="002C0CF0" w:rsidP="00E43F7C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C822E1" w:rsidRPr="00E43F7C" w:rsidRDefault="00C822E1" w:rsidP="00E43F7C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C822E1" w:rsidRPr="00E43F7C" w:rsidRDefault="00C822E1" w:rsidP="00E43F7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3B2F1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3B2F1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3B2F1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обл</w:t>
      </w:r>
      <w:proofErr w:type="spellEnd"/>
      <w:r w:rsidR="003B2F1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сть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3B2F1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3B2F1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р-н,г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3B2F1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3B2F1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обл</w:t>
      </w:r>
      <w:proofErr w:type="spellEnd"/>
      <w:r w:rsidR="003B2F1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сть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3B2F1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3B2F1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р-н,г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</w:t>
      </w:r>
      <w:r w:rsidR="003B2F1C">
        <w:rPr>
          <w:rFonts w:ascii="Times New Roman" w:hAnsi="Times New Roman"/>
          <w:b/>
          <w:sz w:val="20"/>
          <w:szCs w:val="20"/>
          <w:lang w:eastAsia="ru-RU"/>
        </w:rPr>
        <w:t xml:space="preserve">ечений 15 дней со дня </w:t>
      </w:r>
      <w:proofErr w:type="spellStart"/>
      <w:r w:rsidR="003B2F1C">
        <w:rPr>
          <w:rFonts w:ascii="Times New Roman" w:hAnsi="Times New Roman"/>
          <w:b/>
          <w:sz w:val="20"/>
          <w:szCs w:val="20"/>
          <w:lang w:eastAsia="ru-RU"/>
        </w:rPr>
        <w:t>заключени</w:t>
      </w:r>
      <w:proofErr w:type="spellEnd"/>
      <w:r w:rsidR="003B2F1C">
        <w:rPr>
          <w:rFonts w:ascii="Times New Roman" w:hAnsi="Times New Roman"/>
          <w:b/>
          <w:sz w:val="20"/>
          <w:szCs w:val="20"/>
          <w:lang w:val="kk-KZ" w:eastAsia="ru-RU"/>
        </w:rPr>
        <w:t>я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C822E1" w:rsidRPr="00E43F7C" w:rsidRDefault="00C822E1" w:rsidP="00E43F7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3B2F1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3B2F1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обл</w:t>
      </w:r>
      <w:proofErr w:type="spellEnd"/>
      <w:r w:rsidR="003B2F1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сть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3B2F1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3B2F1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р-н,г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Управления здра</w:t>
      </w:r>
      <w:r w:rsidR="003B2F1C">
        <w:rPr>
          <w:rFonts w:ascii="Times New Roman" w:hAnsi="Times New Roman"/>
          <w:b/>
          <w:sz w:val="20"/>
          <w:szCs w:val="20"/>
          <w:lang w:eastAsia="ru-RU"/>
        </w:rPr>
        <w:t xml:space="preserve">воохранения </w:t>
      </w:r>
      <w:proofErr w:type="spellStart"/>
      <w:r w:rsidR="003B2F1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B2F1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B2F1C">
        <w:rPr>
          <w:rFonts w:ascii="Times New Roman" w:hAnsi="Times New Roman"/>
          <w:b/>
          <w:sz w:val="20"/>
          <w:szCs w:val="20"/>
          <w:lang w:eastAsia="ru-RU"/>
        </w:rPr>
        <w:t>обл</w:t>
      </w:r>
      <w:proofErr w:type="spellEnd"/>
      <w:r w:rsidR="003B2F1C">
        <w:rPr>
          <w:rFonts w:ascii="Times New Roman" w:hAnsi="Times New Roman"/>
          <w:b/>
          <w:sz w:val="20"/>
          <w:szCs w:val="20"/>
          <w:lang w:val="kk-KZ" w:eastAsia="ru-RU"/>
        </w:rPr>
        <w:t>асти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).</w:t>
      </w:r>
    </w:p>
    <w:p w:rsidR="002C0CF0" w:rsidRPr="00E43F7C" w:rsidRDefault="00763E3B" w:rsidP="00E43F7C">
      <w:pPr>
        <w:pStyle w:val="a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Прием заявок начинается с</w:t>
      </w:r>
      <w:r w:rsidR="003F6CF5">
        <w:rPr>
          <w:rFonts w:ascii="Times New Roman" w:hAnsi="Times New Roman"/>
          <w:b/>
          <w:sz w:val="20"/>
          <w:szCs w:val="20"/>
          <w:lang w:eastAsia="ru-RU"/>
        </w:rPr>
        <w:t xml:space="preserve"> 27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C822E1"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3F6CF5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C822E1" w:rsidRPr="00E43F7C">
        <w:rPr>
          <w:rFonts w:ascii="Times New Roman" w:hAnsi="Times New Roman"/>
          <w:b/>
          <w:sz w:val="20"/>
          <w:szCs w:val="20"/>
          <w:lang w:eastAsia="ru-RU"/>
        </w:rPr>
        <w:t>.2020  г. 14:00  часов</w:t>
      </w:r>
      <w:r w:rsidR="00C822E1"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3F6CF5">
        <w:rPr>
          <w:rFonts w:ascii="Times New Roman" w:hAnsi="Times New Roman"/>
          <w:b/>
          <w:sz w:val="20"/>
          <w:szCs w:val="20"/>
          <w:lang w:eastAsia="ru-RU"/>
        </w:rPr>
        <w:t>05</w:t>
      </w:r>
      <w:r w:rsidR="00C822E1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348BA">
        <w:rPr>
          <w:rFonts w:ascii="Times New Roman" w:hAnsi="Times New Roman"/>
          <w:b/>
          <w:sz w:val="20"/>
          <w:szCs w:val="20"/>
          <w:lang w:eastAsia="ru-RU"/>
        </w:rPr>
        <w:t>феврал</w:t>
      </w:r>
      <w:r w:rsidR="00C822E1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я 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="00C822E1"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="00C822E1"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="00C822E1"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3F6CF5">
        <w:rPr>
          <w:rFonts w:ascii="Times New Roman" w:hAnsi="Times New Roman"/>
          <w:b/>
          <w:sz w:val="20"/>
          <w:szCs w:val="20"/>
          <w:lang w:eastAsia="ru-RU"/>
        </w:rPr>
        <w:t>05</w:t>
      </w:r>
      <w:r w:rsidR="00C822E1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6348BA">
        <w:rPr>
          <w:rFonts w:ascii="Times New Roman" w:hAnsi="Times New Roman"/>
          <w:b/>
          <w:sz w:val="20"/>
          <w:szCs w:val="20"/>
          <w:lang w:eastAsia="ru-RU"/>
        </w:rPr>
        <w:t>фервял</w:t>
      </w:r>
      <w:r w:rsidR="00C822E1" w:rsidRPr="00E43F7C">
        <w:rPr>
          <w:rFonts w:ascii="Times New Roman" w:hAnsi="Times New Roman"/>
          <w:b/>
          <w:sz w:val="20"/>
          <w:szCs w:val="20"/>
          <w:lang w:eastAsia="ru-RU"/>
        </w:rPr>
        <w:t>я</w:t>
      </w:r>
      <w:proofErr w:type="spellEnd"/>
      <w:r w:rsidR="00C822E1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2020 г., в 16-00 часов, в кабинете государственных закупок</w:t>
      </w:r>
    </w:p>
    <w:sectPr w:rsidR="002C0CF0" w:rsidRPr="00E43F7C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B2E80"/>
    <w:rsid w:val="00195EE2"/>
    <w:rsid w:val="001D6A66"/>
    <w:rsid w:val="00212BE5"/>
    <w:rsid w:val="00283854"/>
    <w:rsid w:val="002A57C2"/>
    <w:rsid w:val="002C0CF0"/>
    <w:rsid w:val="002C16C4"/>
    <w:rsid w:val="002C703C"/>
    <w:rsid w:val="002D286E"/>
    <w:rsid w:val="00315D00"/>
    <w:rsid w:val="003B2F1C"/>
    <w:rsid w:val="003E03BD"/>
    <w:rsid w:val="003F6CF5"/>
    <w:rsid w:val="00424F1C"/>
    <w:rsid w:val="004F5FB6"/>
    <w:rsid w:val="00564740"/>
    <w:rsid w:val="00593699"/>
    <w:rsid w:val="005F422E"/>
    <w:rsid w:val="005F425C"/>
    <w:rsid w:val="005F4C5E"/>
    <w:rsid w:val="006348BA"/>
    <w:rsid w:val="00671696"/>
    <w:rsid w:val="006B29C7"/>
    <w:rsid w:val="006F7283"/>
    <w:rsid w:val="00725E34"/>
    <w:rsid w:val="00746025"/>
    <w:rsid w:val="00763E3B"/>
    <w:rsid w:val="007B0D8A"/>
    <w:rsid w:val="00801338"/>
    <w:rsid w:val="008D1CFA"/>
    <w:rsid w:val="008F07EE"/>
    <w:rsid w:val="00930C88"/>
    <w:rsid w:val="00976BDC"/>
    <w:rsid w:val="009A6A60"/>
    <w:rsid w:val="009F620C"/>
    <w:rsid w:val="00A36770"/>
    <w:rsid w:val="00A9099A"/>
    <w:rsid w:val="00B22762"/>
    <w:rsid w:val="00B270EF"/>
    <w:rsid w:val="00B76883"/>
    <w:rsid w:val="00C822E1"/>
    <w:rsid w:val="00D41C33"/>
    <w:rsid w:val="00D934C6"/>
    <w:rsid w:val="00E13F20"/>
    <w:rsid w:val="00E43F7C"/>
    <w:rsid w:val="00EA6612"/>
    <w:rsid w:val="00F10540"/>
    <w:rsid w:val="00F36713"/>
    <w:rsid w:val="00F970D3"/>
    <w:rsid w:val="00FD1644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Эконом-отд</cp:lastModifiedBy>
  <cp:revision>6</cp:revision>
  <cp:lastPrinted>2020-03-30T03:45:00Z</cp:lastPrinted>
  <dcterms:created xsi:type="dcterms:W3CDTF">2020-03-30T03:44:00Z</dcterms:created>
  <dcterms:modified xsi:type="dcterms:W3CDTF">2020-04-16T04:47:00Z</dcterms:modified>
</cp:coreProperties>
</file>