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-34" w:type="dxa"/>
        <w:tblLayout w:type="fixed"/>
        <w:tblLook w:val="04A0"/>
      </w:tblPr>
      <w:tblGrid>
        <w:gridCol w:w="9513"/>
      </w:tblGrid>
      <w:tr w:rsidR="004F6676" w:rsidRPr="004F6676" w:rsidTr="005C075D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6676" w:rsidRPr="005C075D" w:rsidRDefault="00F36F8C" w:rsidP="005C075D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7328F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215A9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4F6676" w:rsidRPr="004F6676" w:rsidTr="005C075D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следующих</w:t>
            </w:r>
            <w:r w:rsidR="001045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лекарственных средств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Pr="005C075D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r w:rsidR="005C075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ЛС</w:t>
            </w:r>
          </w:p>
        </w:tc>
      </w:tr>
    </w:tbl>
    <w:p w:rsidR="004F6676" w:rsidRDefault="004F6676" w:rsidP="006D5BA2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9997" w:type="dxa"/>
        <w:tblInd w:w="-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79"/>
        <w:gridCol w:w="2882"/>
        <w:gridCol w:w="993"/>
        <w:gridCol w:w="708"/>
        <w:gridCol w:w="851"/>
        <w:gridCol w:w="1984"/>
      </w:tblGrid>
      <w:tr w:rsidR="006D5BA2" w:rsidRPr="006D5BA2" w:rsidTr="007258C7">
        <w:tc>
          <w:tcPr>
            <w:tcW w:w="2579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6D5BA2">
              <w:rPr>
                <w:rFonts w:ascii="Times New Roman" w:hAnsi="Times New Roman"/>
                <w:b/>
                <w:sz w:val="20"/>
                <w:szCs w:val="20"/>
              </w:rPr>
              <w:t>Наименование товаров</w:t>
            </w:r>
          </w:p>
        </w:tc>
        <w:tc>
          <w:tcPr>
            <w:tcW w:w="2882" w:type="dxa"/>
            <w:vAlign w:val="center"/>
          </w:tcPr>
          <w:p w:rsidR="006D5BA2" w:rsidRPr="006D5BA2" w:rsidRDefault="006D5BA2" w:rsidP="0007220E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5B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Характеристика препарата с указанием дозировки, контрацепции и лекарственной формы</w:t>
            </w:r>
          </w:p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D5BA2">
              <w:rPr>
                <w:rFonts w:ascii="Times New Roman" w:hAnsi="Times New Roman"/>
                <w:b/>
                <w:sz w:val="20"/>
                <w:szCs w:val="20"/>
              </w:rPr>
              <w:t>Ед</w:t>
            </w:r>
            <w:proofErr w:type="gramStart"/>
            <w:r w:rsidRPr="006D5BA2">
              <w:rPr>
                <w:rFonts w:ascii="Times New Roman" w:hAnsi="Times New Roman"/>
                <w:b/>
                <w:sz w:val="20"/>
                <w:szCs w:val="20"/>
              </w:rPr>
              <w:t>.и</w:t>
            </w:r>
            <w:proofErr w:type="gramEnd"/>
            <w:r w:rsidRPr="006D5BA2">
              <w:rPr>
                <w:rFonts w:ascii="Times New Roman" w:hAnsi="Times New Roman"/>
                <w:b/>
                <w:sz w:val="20"/>
                <w:szCs w:val="20"/>
              </w:rPr>
              <w:t>зм</w:t>
            </w:r>
            <w:proofErr w:type="spellEnd"/>
            <w:r w:rsidRPr="006D5BA2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6D5BA2">
              <w:rPr>
                <w:rFonts w:ascii="Times New Roman" w:hAnsi="Times New Roman"/>
                <w:b/>
                <w:sz w:val="20"/>
                <w:szCs w:val="20"/>
              </w:rPr>
              <w:t>Кол-во, объем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D5BA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D5BA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Цена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D5BA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6D5BA2">
              <w:rPr>
                <w:rFonts w:ascii="Times New Roman" w:hAnsi="Times New Roman"/>
                <w:b/>
                <w:sz w:val="20"/>
                <w:szCs w:val="20"/>
              </w:rPr>
              <w:t>Сумма</w:t>
            </w:r>
          </w:p>
        </w:tc>
      </w:tr>
      <w:tr w:rsidR="006D5BA2" w:rsidRPr="006D5BA2" w:rsidTr="007258C7">
        <w:trPr>
          <w:trHeight w:val="247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Амброксол</w:t>
            </w:r>
            <w:proofErr w:type="spellEnd"/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Амброксол</w:t>
            </w:r>
            <w:proofErr w:type="spellEnd"/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амп</w:t>
            </w:r>
            <w:proofErr w:type="spell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582,98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1 165 960,00   </w:t>
            </w:r>
          </w:p>
        </w:tc>
      </w:tr>
      <w:tr w:rsidR="006D5BA2" w:rsidRPr="006D5BA2" w:rsidTr="007258C7">
        <w:trPr>
          <w:trHeight w:val="101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Аммиак</w:t>
            </w:r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Аммиак</w:t>
            </w:r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фл</w:t>
            </w:r>
            <w:proofErr w:type="spell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49,5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    4 950,00   </w:t>
            </w:r>
          </w:p>
        </w:tc>
      </w:tr>
      <w:tr w:rsidR="006D5BA2" w:rsidRPr="006D5BA2" w:rsidTr="007258C7">
        <w:trPr>
          <w:trHeight w:val="101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Ацесоль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Ацесоль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фл</w:t>
            </w:r>
            <w:proofErr w:type="spell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145,9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291 800,00   </w:t>
            </w:r>
          </w:p>
        </w:tc>
      </w:tr>
      <w:tr w:rsidR="006D5BA2" w:rsidRPr="006D5BA2" w:rsidTr="007258C7">
        <w:trPr>
          <w:trHeight w:val="116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Бриллиантовый зеленый</w:t>
            </w:r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Бриллиантовый зеленый</w:t>
            </w:r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фл</w:t>
            </w:r>
            <w:proofErr w:type="spell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58,00  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    5 800,00   </w:t>
            </w:r>
          </w:p>
        </w:tc>
      </w:tr>
      <w:tr w:rsidR="006D5BA2" w:rsidRPr="006D5BA2" w:rsidTr="007258C7">
        <w:trPr>
          <w:trHeight w:val="101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Вода для инъекций  </w:t>
            </w:r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Вода для инъекций  </w:t>
            </w:r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амп</w:t>
            </w:r>
            <w:proofErr w:type="spell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45,00  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  45 000,00   </w:t>
            </w:r>
          </w:p>
        </w:tc>
      </w:tr>
      <w:tr w:rsidR="006D5BA2" w:rsidRPr="006D5BA2" w:rsidTr="007258C7">
        <w:trPr>
          <w:trHeight w:val="84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Дигоксин</w:t>
            </w:r>
            <w:proofErr w:type="spellEnd"/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Дигоксин</w:t>
            </w:r>
            <w:proofErr w:type="spellEnd"/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амп</w:t>
            </w:r>
            <w:proofErr w:type="spell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 35,00   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  17 500,00   </w:t>
            </w:r>
          </w:p>
        </w:tc>
      </w:tr>
      <w:tr w:rsidR="006D5BA2" w:rsidRPr="006D5BA2" w:rsidTr="007258C7">
        <w:trPr>
          <w:trHeight w:val="87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Йод</w:t>
            </w:r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Йод</w:t>
            </w:r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фл</w:t>
            </w:r>
            <w:proofErr w:type="spell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169,00  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  33 800,00   </w:t>
            </w:r>
          </w:p>
        </w:tc>
      </w:tr>
      <w:tr w:rsidR="006D5BA2" w:rsidRPr="006D5BA2" w:rsidTr="007258C7">
        <w:trPr>
          <w:trHeight w:val="131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Левокарнити</w:t>
            </w:r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н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gram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Картан)</w:t>
            </w:r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Левокарнити</w:t>
            </w:r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н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gram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Картан)</w:t>
            </w:r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амп</w:t>
            </w:r>
            <w:proofErr w:type="spell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306,22  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1 531 100,00   </w:t>
            </w:r>
          </w:p>
        </w:tc>
      </w:tr>
      <w:tr w:rsidR="006D5BA2" w:rsidRPr="006D5BA2" w:rsidTr="007258C7">
        <w:trPr>
          <w:trHeight w:val="131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Левокарнити</w:t>
            </w:r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н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gram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Картан)</w:t>
            </w:r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Левокарнити</w:t>
            </w:r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н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gram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Картан)</w:t>
            </w:r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амп</w:t>
            </w:r>
            <w:proofErr w:type="spell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612,05  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3 060 250,00   </w:t>
            </w:r>
          </w:p>
        </w:tc>
      </w:tr>
      <w:tr w:rsidR="006D5BA2" w:rsidRPr="006D5BA2" w:rsidTr="007258C7">
        <w:trPr>
          <w:trHeight w:val="116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Метилдоп</w:t>
            </w:r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а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spellStart"/>
            <w:proofErr w:type="gram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Допегит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Метилдоп</w:t>
            </w:r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а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spellStart"/>
            <w:proofErr w:type="gram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Допегит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6D5BA2">
              <w:rPr>
                <w:rFonts w:ascii="Times New Roman" w:hAnsi="Times New Roman"/>
                <w:sz w:val="16"/>
                <w:szCs w:val="16"/>
              </w:rPr>
              <w:t>табл</w:t>
            </w:r>
            <w:proofErr w:type="spellEnd"/>
            <w:proofErr w:type="gram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38,10  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190 500,00   </w:t>
            </w:r>
          </w:p>
        </w:tc>
      </w:tr>
      <w:tr w:rsidR="006D5BA2" w:rsidRPr="006D5BA2" w:rsidTr="007258C7">
        <w:trPr>
          <w:trHeight w:val="131"/>
        </w:trPr>
        <w:tc>
          <w:tcPr>
            <w:tcW w:w="2579" w:type="dxa"/>
          </w:tcPr>
          <w:p w:rsid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Муравьиная кислота  86 %-85,5</w:t>
            </w:r>
          </w:p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4% Китай  (метановая кислота)</w:t>
            </w:r>
          </w:p>
        </w:tc>
        <w:tc>
          <w:tcPr>
            <w:tcW w:w="2882" w:type="dxa"/>
          </w:tcPr>
          <w:p w:rsid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Муравьиная кислота  86 %-85,5</w:t>
            </w:r>
          </w:p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4% Китай  (метановая кислота)</w:t>
            </w:r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sz w:val="16"/>
                <w:szCs w:val="16"/>
              </w:rPr>
              <w:t>кг</w:t>
            </w:r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2 030,00  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1 827 000,00   </w:t>
            </w:r>
          </w:p>
        </w:tc>
      </w:tr>
      <w:tr w:rsidR="006D5BA2" w:rsidRPr="006D5BA2" w:rsidTr="007258C7">
        <w:trPr>
          <w:trHeight w:val="87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Нифедипин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Нифедипин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6D5BA2">
              <w:rPr>
                <w:rFonts w:ascii="Times New Roman" w:hAnsi="Times New Roman"/>
                <w:sz w:val="16"/>
                <w:szCs w:val="16"/>
              </w:rPr>
              <w:t>табл</w:t>
            </w:r>
            <w:proofErr w:type="spellEnd"/>
            <w:proofErr w:type="gram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7,67  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  11 505,00   </w:t>
            </w:r>
          </w:p>
        </w:tc>
      </w:tr>
      <w:tr w:rsidR="006D5BA2" w:rsidRPr="006D5BA2" w:rsidTr="007258C7">
        <w:trPr>
          <w:trHeight w:val="131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Парацетамол</w:t>
            </w:r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Парацетамол</w:t>
            </w:r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1,23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    1 230,00   </w:t>
            </w:r>
          </w:p>
        </w:tc>
      </w:tr>
      <w:tr w:rsidR="006D5BA2" w:rsidRPr="006D5BA2" w:rsidTr="007258C7">
        <w:trPr>
          <w:trHeight w:val="116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Перекись водорода</w:t>
            </w:r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Перекись водорода</w:t>
            </w:r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фл</w:t>
            </w:r>
            <w:proofErr w:type="spell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25,08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    5 016,00   </w:t>
            </w:r>
          </w:p>
        </w:tc>
      </w:tr>
      <w:tr w:rsidR="006D5BA2" w:rsidRPr="006D5BA2" w:rsidTr="007258C7">
        <w:trPr>
          <w:trHeight w:val="102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Трисоль</w:t>
            </w:r>
            <w:proofErr w:type="spellEnd"/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Трисоль</w:t>
            </w:r>
            <w:proofErr w:type="spellEnd"/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фл</w:t>
            </w:r>
            <w:proofErr w:type="spell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211,12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422 240,00   </w:t>
            </w:r>
          </w:p>
        </w:tc>
      </w:tr>
      <w:tr w:rsidR="006D5BA2" w:rsidRPr="006D5BA2" w:rsidTr="007258C7">
        <w:trPr>
          <w:trHeight w:val="131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Фенилэфрин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Мезатон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Фенилэфрин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Мезатон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амп</w:t>
            </w:r>
            <w:proofErr w:type="spell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384,70  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  11 541,00   </w:t>
            </w:r>
          </w:p>
        </w:tc>
      </w:tr>
      <w:tr w:rsidR="006D5BA2" w:rsidRPr="006D5BA2" w:rsidTr="007258C7">
        <w:trPr>
          <w:trHeight w:val="114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Хлорамфенико</w:t>
            </w:r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л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gram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Синтомицин)</w:t>
            </w:r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Хлорамфенико</w:t>
            </w:r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л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gram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Синтомицин)</w:t>
            </w:r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325,73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  32 573,00   </w:t>
            </w:r>
          </w:p>
        </w:tc>
      </w:tr>
      <w:tr w:rsidR="006D5BA2" w:rsidRPr="006D5BA2" w:rsidTr="007258C7">
        <w:trPr>
          <w:trHeight w:val="346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Этано</w:t>
            </w:r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л(</w:t>
            </w:r>
            <w:proofErr w:type="gram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Спирт этиловый)</w:t>
            </w:r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Этано</w:t>
            </w:r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л(</w:t>
            </w:r>
            <w:proofErr w:type="gram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Спирт этиловый)</w:t>
            </w:r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фл</w:t>
            </w:r>
            <w:proofErr w:type="spell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64,8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  32 400,00   </w:t>
            </w:r>
          </w:p>
        </w:tc>
      </w:tr>
      <w:tr w:rsidR="006D5BA2" w:rsidRPr="006D5BA2" w:rsidTr="007258C7">
        <w:trPr>
          <w:trHeight w:val="126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Сальбутамол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Сальбутамол</w:t>
            </w:r>
            <w:proofErr w:type="spellEnd"/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фл</w:t>
            </w:r>
            <w:proofErr w:type="spell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1350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1 485 000,00   </w:t>
            </w:r>
          </w:p>
        </w:tc>
      </w:tr>
      <w:tr w:rsidR="006D5BA2" w:rsidRPr="006D5BA2" w:rsidTr="007258C7">
        <w:trPr>
          <w:trHeight w:val="212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Зопикло</w:t>
            </w:r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н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gram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Сонлайф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Зопикло</w:t>
            </w:r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н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gram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Сонлайф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табл</w:t>
            </w:r>
            <w:proofErr w:type="spellEnd"/>
            <w:proofErr w:type="gram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67,82  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     67 820,00   </w:t>
            </w:r>
          </w:p>
        </w:tc>
      </w:tr>
      <w:tr w:rsidR="006D5BA2" w:rsidRPr="006D5BA2" w:rsidTr="007258C7">
        <w:trPr>
          <w:trHeight w:val="337"/>
        </w:trPr>
        <w:tc>
          <w:tcPr>
            <w:tcW w:w="2579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Ибупрофен</w:t>
            </w:r>
          </w:p>
        </w:tc>
        <w:tc>
          <w:tcPr>
            <w:tcW w:w="2882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Ибупрофен</w:t>
            </w:r>
          </w:p>
        </w:tc>
        <w:tc>
          <w:tcPr>
            <w:tcW w:w="993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фл</w:t>
            </w:r>
            <w:proofErr w:type="spellEnd"/>
          </w:p>
        </w:tc>
        <w:tc>
          <w:tcPr>
            <w:tcW w:w="708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851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</w:rPr>
              <w:t>558,95</w:t>
            </w:r>
          </w:p>
        </w:tc>
        <w:tc>
          <w:tcPr>
            <w:tcW w:w="1984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  1 117 900,00   </w:t>
            </w:r>
          </w:p>
        </w:tc>
      </w:tr>
      <w:tr w:rsidR="006D5BA2" w:rsidRPr="006D5BA2" w:rsidTr="007258C7">
        <w:trPr>
          <w:trHeight w:val="247"/>
        </w:trPr>
        <w:tc>
          <w:tcPr>
            <w:tcW w:w="2579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Видора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№28 </w:t>
            </w:r>
            <w:proofErr w:type="spellStart"/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таб</w:t>
            </w:r>
            <w:proofErr w:type="spellEnd"/>
            <w:proofErr w:type="gramEnd"/>
          </w:p>
        </w:tc>
        <w:tc>
          <w:tcPr>
            <w:tcW w:w="2882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Видора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№28 </w:t>
            </w:r>
            <w:proofErr w:type="spellStart"/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таб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08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1872,08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  <w:lang w:eastAsia="ru-RU"/>
              </w:rPr>
              <w:t>2808120,00</w:t>
            </w:r>
          </w:p>
        </w:tc>
      </w:tr>
      <w:tr w:rsidR="006D5BA2" w:rsidRPr="006D5BA2" w:rsidTr="007258C7">
        <w:trPr>
          <w:trHeight w:val="101"/>
        </w:trPr>
        <w:tc>
          <w:tcPr>
            <w:tcW w:w="2579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Гинопрогест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100мг №30 </w:t>
            </w: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капс</w:t>
            </w:r>
            <w:proofErr w:type="spellEnd"/>
          </w:p>
        </w:tc>
        <w:tc>
          <w:tcPr>
            <w:tcW w:w="2882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Гинопрогест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100мг №30 </w:t>
            </w: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капс</w:t>
            </w:r>
            <w:proofErr w:type="spellEnd"/>
          </w:p>
        </w:tc>
        <w:tc>
          <w:tcPr>
            <w:tcW w:w="993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08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851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3025,50</w:t>
            </w:r>
          </w:p>
        </w:tc>
        <w:tc>
          <w:tcPr>
            <w:tcW w:w="1984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  <w:lang w:eastAsia="ru-RU"/>
              </w:rPr>
              <w:t>4538250,00</w:t>
            </w:r>
          </w:p>
        </w:tc>
      </w:tr>
      <w:tr w:rsidR="006D5BA2" w:rsidRPr="006D5BA2" w:rsidTr="007258C7">
        <w:trPr>
          <w:trHeight w:val="101"/>
        </w:trPr>
        <w:tc>
          <w:tcPr>
            <w:tcW w:w="2579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Дезирет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№28 </w:t>
            </w:r>
            <w:proofErr w:type="spellStart"/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таб</w:t>
            </w:r>
            <w:proofErr w:type="spellEnd"/>
            <w:proofErr w:type="gramEnd"/>
          </w:p>
        </w:tc>
        <w:tc>
          <w:tcPr>
            <w:tcW w:w="2882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Дезирет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№28 </w:t>
            </w:r>
            <w:proofErr w:type="spellStart"/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таб</w:t>
            </w:r>
            <w:proofErr w:type="spellEnd"/>
            <w:proofErr w:type="gramEnd"/>
          </w:p>
        </w:tc>
        <w:tc>
          <w:tcPr>
            <w:tcW w:w="993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08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2800</w:t>
            </w:r>
          </w:p>
        </w:tc>
        <w:tc>
          <w:tcPr>
            <w:tcW w:w="851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2003,12</w:t>
            </w:r>
          </w:p>
        </w:tc>
        <w:tc>
          <w:tcPr>
            <w:tcW w:w="1984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  <w:lang w:eastAsia="ru-RU"/>
              </w:rPr>
              <w:t>5608736,00</w:t>
            </w:r>
          </w:p>
        </w:tc>
      </w:tr>
      <w:tr w:rsidR="006D5BA2" w:rsidRPr="006D5BA2" w:rsidTr="007258C7">
        <w:trPr>
          <w:trHeight w:val="116"/>
        </w:trPr>
        <w:tc>
          <w:tcPr>
            <w:tcW w:w="2579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Гинопрогест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200мг №30 </w:t>
            </w: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капс</w:t>
            </w:r>
            <w:proofErr w:type="spellEnd"/>
          </w:p>
        </w:tc>
        <w:tc>
          <w:tcPr>
            <w:tcW w:w="2882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Гинопрогест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200мг №30 </w:t>
            </w: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капс</w:t>
            </w:r>
            <w:proofErr w:type="spellEnd"/>
          </w:p>
        </w:tc>
        <w:tc>
          <w:tcPr>
            <w:tcW w:w="993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08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851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6330,60</w:t>
            </w:r>
          </w:p>
        </w:tc>
        <w:tc>
          <w:tcPr>
            <w:tcW w:w="1984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  <w:lang w:eastAsia="ru-RU"/>
              </w:rPr>
              <w:t>5381010,00</w:t>
            </w:r>
          </w:p>
        </w:tc>
      </w:tr>
      <w:tr w:rsidR="006D5BA2" w:rsidRPr="006D5BA2" w:rsidTr="007258C7">
        <w:trPr>
          <w:trHeight w:val="101"/>
        </w:trPr>
        <w:tc>
          <w:tcPr>
            <w:tcW w:w="2579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Нарайя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№28 </w:t>
            </w:r>
            <w:proofErr w:type="spellStart"/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таб</w:t>
            </w:r>
            <w:proofErr w:type="spellEnd"/>
            <w:proofErr w:type="gramEnd"/>
          </w:p>
        </w:tc>
        <w:tc>
          <w:tcPr>
            <w:tcW w:w="2882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Нарайя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№28 </w:t>
            </w:r>
            <w:proofErr w:type="spellStart"/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таб</w:t>
            </w:r>
            <w:proofErr w:type="spellEnd"/>
            <w:proofErr w:type="gramEnd"/>
          </w:p>
        </w:tc>
        <w:tc>
          <w:tcPr>
            <w:tcW w:w="993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08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851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2003,12</w:t>
            </w:r>
          </w:p>
        </w:tc>
        <w:tc>
          <w:tcPr>
            <w:tcW w:w="1984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  <w:lang w:eastAsia="ru-RU"/>
              </w:rPr>
              <w:t>3004680,00</w:t>
            </w:r>
          </w:p>
        </w:tc>
      </w:tr>
      <w:tr w:rsidR="006D5BA2" w:rsidRPr="006D5BA2" w:rsidTr="007258C7">
        <w:trPr>
          <w:trHeight w:val="84"/>
        </w:trPr>
        <w:tc>
          <w:tcPr>
            <w:tcW w:w="2579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Видора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микро №28 </w:t>
            </w:r>
            <w:proofErr w:type="spellStart"/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таб</w:t>
            </w:r>
            <w:proofErr w:type="spellEnd"/>
            <w:proofErr w:type="gramEnd"/>
          </w:p>
        </w:tc>
        <w:tc>
          <w:tcPr>
            <w:tcW w:w="2882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Видора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микро №28 </w:t>
            </w:r>
            <w:proofErr w:type="spellStart"/>
            <w:proofErr w:type="gram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таб</w:t>
            </w:r>
            <w:proofErr w:type="spellEnd"/>
            <w:proofErr w:type="gramEnd"/>
          </w:p>
        </w:tc>
        <w:tc>
          <w:tcPr>
            <w:tcW w:w="993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08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851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1872,08</w:t>
            </w:r>
          </w:p>
        </w:tc>
        <w:tc>
          <w:tcPr>
            <w:tcW w:w="1984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  <w:lang w:eastAsia="ru-RU"/>
              </w:rPr>
              <w:t>2808120,00</w:t>
            </w:r>
          </w:p>
        </w:tc>
      </w:tr>
      <w:tr w:rsidR="006D5BA2" w:rsidRPr="006D5BA2" w:rsidTr="007258C7">
        <w:trPr>
          <w:trHeight w:val="87"/>
        </w:trPr>
        <w:tc>
          <w:tcPr>
            <w:tcW w:w="2579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Ливарол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0,4 №5 ваг </w:t>
            </w: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супп</w:t>
            </w:r>
            <w:proofErr w:type="spellEnd"/>
          </w:p>
        </w:tc>
        <w:tc>
          <w:tcPr>
            <w:tcW w:w="2882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Ливарол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0,4 №5 ваг </w:t>
            </w: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супп</w:t>
            </w:r>
            <w:proofErr w:type="spellEnd"/>
          </w:p>
        </w:tc>
        <w:tc>
          <w:tcPr>
            <w:tcW w:w="993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08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851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2295,10</w:t>
            </w:r>
          </w:p>
        </w:tc>
        <w:tc>
          <w:tcPr>
            <w:tcW w:w="1984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  <w:lang w:eastAsia="ru-RU"/>
              </w:rPr>
              <w:t>3442650,00</w:t>
            </w:r>
          </w:p>
        </w:tc>
      </w:tr>
      <w:tr w:rsidR="006D5BA2" w:rsidRPr="006D5BA2" w:rsidTr="007258C7">
        <w:trPr>
          <w:trHeight w:val="131"/>
        </w:trPr>
        <w:tc>
          <w:tcPr>
            <w:tcW w:w="2579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Гексикон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16мг №10 свечи</w:t>
            </w:r>
          </w:p>
        </w:tc>
        <w:tc>
          <w:tcPr>
            <w:tcW w:w="2882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Гексикон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16мг №10 свечи</w:t>
            </w:r>
          </w:p>
        </w:tc>
        <w:tc>
          <w:tcPr>
            <w:tcW w:w="993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08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851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2860,90</w:t>
            </w:r>
          </w:p>
        </w:tc>
        <w:tc>
          <w:tcPr>
            <w:tcW w:w="1984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  <w:lang w:eastAsia="ru-RU"/>
              </w:rPr>
              <w:t>4291350,00</w:t>
            </w:r>
          </w:p>
        </w:tc>
      </w:tr>
      <w:tr w:rsidR="006D5BA2" w:rsidRPr="006D5BA2" w:rsidTr="007258C7">
        <w:trPr>
          <w:trHeight w:val="131"/>
        </w:trPr>
        <w:tc>
          <w:tcPr>
            <w:tcW w:w="2579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Спираль внутриматочная "</w:t>
            </w: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Bio-Copper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2882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Спираль внутриматочная "</w:t>
            </w:r>
            <w:proofErr w:type="spellStart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Bio-Copper</w:t>
            </w:r>
            <w:proofErr w:type="spellEnd"/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993" w:type="dxa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D5BA2">
              <w:rPr>
                <w:rFonts w:ascii="Times New Roman" w:hAnsi="Times New Roman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08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851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800,00</w:t>
            </w:r>
          </w:p>
        </w:tc>
        <w:tc>
          <w:tcPr>
            <w:tcW w:w="1984" w:type="dxa"/>
            <w:vAlign w:val="center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  <w:lang w:eastAsia="ru-RU"/>
              </w:rPr>
              <w:t>400000,00</w:t>
            </w:r>
          </w:p>
        </w:tc>
      </w:tr>
      <w:tr w:rsidR="006D5BA2" w:rsidRPr="006D5BA2" w:rsidTr="0007220E">
        <w:tc>
          <w:tcPr>
            <w:tcW w:w="2579" w:type="dxa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  <w:lang w:val="kk-KZ"/>
              </w:rPr>
            </w:pPr>
            <w:r w:rsidRPr="006D5BA2">
              <w:rPr>
                <w:rFonts w:ascii="Times New Roman" w:hAnsi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5434" w:type="dxa"/>
            <w:gridSpan w:val="4"/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6D5BA2" w:rsidRPr="006D5BA2" w:rsidRDefault="006D5BA2" w:rsidP="0007220E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  <w:lang w:val="kk-KZ"/>
              </w:rPr>
            </w:pPr>
            <w:r w:rsidRPr="006D5BA2">
              <w:rPr>
                <w:rFonts w:ascii="Times New Roman" w:hAnsi="Times New Roman"/>
                <w:b/>
                <w:color w:val="000000"/>
                <w:sz w:val="16"/>
                <w:szCs w:val="16"/>
                <w:lang w:val="kk-KZ"/>
              </w:rPr>
              <w:t>43 643 801,00</w:t>
            </w:r>
          </w:p>
        </w:tc>
      </w:tr>
    </w:tbl>
    <w:p w:rsid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sz w:val="20"/>
          <w:szCs w:val="20"/>
          <w:lang w:eastAsia="ru-RU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28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D40089">
        <w:rPr>
          <w:rFonts w:ascii="Times New Roman" w:hAnsi="Times New Roman"/>
          <w:b/>
          <w:sz w:val="20"/>
          <w:szCs w:val="20"/>
          <w:lang w:eastAsia="ru-RU"/>
        </w:rPr>
        <w:t>2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06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марта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06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марта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г., в 1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p w:rsidR="003040AD" w:rsidRDefault="003040A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sectPr w:rsidR="005C075D" w:rsidSect="005C075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2304D"/>
    <w:rsid w:val="00043C18"/>
    <w:rsid w:val="0008032C"/>
    <w:rsid w:val="00093011"/>
    <w:rsid w:val="000F7E7F"/>
    <w:rsid w:val="001045C9"/>
    <w:rsid w:val="00115554"/>
    <w:rsid w:val="0013071D"/>
    <w:rsid w:val="001C0D8E"/>
    <w:rsid w:val="001D6C80"/>
    <w:rsid w:val="001E1D4F"/>
    <w:rsid w:val="001F30AA"/>
    <w:rsid w:val="00215A91"/>
    <w:rsid w:val="002372B6"/>
    <w:rsid w:val="00303BB9"/>
    <w:rsid w:val="003040AD"/>
    <w:rsid w:val="003466F8"/>
    <w:rsid w:val="00353531"/>
    <w:rsid w:val="00384976"/>
    <w:rsid w:val="003D2558"/>
    <w:rsid w:val="003F1680"/>
    <w:rsid w:val="00444081"/>
    <w:rsid w:val="0045471F"/>
    <w:rsid w:val="00465517"/>
    <w:rsid w:val="00475F7F"/>
    <w:rsid w:val="004772B1"/>
    <w:rsid w:val="004C545E"/>
    <w:rsid w:val="004F6676"/>
    <w:rsid w:val="00513D58"/>
    <w:rsid w:val="0052142E"/>
    <w:rsid w:val="005C034F"/>
    <w:rsid w:val="005C075D"/>
    <w:rsid w:val="005C3E03"/>
    <w:rsid w:val="00613525"/>
    <w:rsid w:val="0069618A"/>
    <w:rsid w:val="006C4C19"/>
    <w:rsid w:val="006D5BA2"/>
    <w:rsid w:val="006E7ABC"/>
    <w:rsid w:val="00704F06"/>
    <w:rsid w:val="00706F24"/>
    <w:rsid w:val="007258C7"/>
    <w:rsid w:val="007328F5"/>
    <w:rsid w:val="0078628D"/>
    <w:rsid w:val="008762FA"/>
    <w:rsid w:val="00885171"/>
    <w:rsid w:val="00893E79"/>
    <w:rsid w:val="008A321E"/>
    <w:rsid w:val="00903FC5"/>
    <w:rsid w:val="00973740"/>
    <w:rsid w:val="009C0C8D"/>
    <w:rsid w:val="00A14746"/>
    <w:rsid w:val="00A26C5B"/>
    <w:rsid w:val="00A43BB5"/>
    <w:rsid w:val="00A5093F"/>
    <w:rsid w:val="00A82111"/>
    <w:rsid w:val="00AB3152"/>
    <w:rsid w:val="00AC5192"/>
    <w:rsid w:val="00AD1F1D"/>
    <w:rsid w:val="00AF138D"/>
    <w:rsid w:val="00B17534"/>
    <w:rsid w:val="00B20F89"/>
    <w:rsid w:val="00B21242"/>
    <w:rsid w:val="00B27D34"/>
    <w:rsid w:val="00B411DA"/>
    <w:rsid w:val="00BA5335"/>
    <w:rsid w:val="00BE35F6"/>
    <w:rsid w:val="00BF2A99"/>
    <w:rsid w:val="00BF2CAB"/>
    <w:rsid w:val="00BF727D"/>
    <w:rsid w:val="00CC3C5D"/>
    <w:rsid w:val="00D40089"/>
    <w:rsid w:val="00D9734E"/>
    <w:rsid w:val="00DC52BA"/>
    <w:rsid w:val="00DD20FA"/>
    <w:rsid w:val="00DF193F"/>
    <w:rsid w:val="00E23A44"/>
    <w:rsid w:val="00E90791"/>
    <w:rsid w:val="00EB5FC3"/>
    <w:rsid w:val="00EC087C"/>
    <w:rsid w:val="00EE3FEB"/>
    <w:rsid w:val="00EF2E8C"/>
    <w:rsid w:val="00F34733"/>
    <w:rsid w:val="00F36F8C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Эконом-отд</cp:lastModifiedBy>
  <cp:revision>7</cp:revision>
  <cp:lastPrinted>2020-04-10T09:40:00Z</cp:lastPrinted>
  <dcterms:created xsi:type="dcterms:W3CDTF">2020-03-04T06:13:00Z</dcterms:created>
  <dcterms:modified xsi:type="dcterms:W3CDTF">2020-05-18T08:44:00Z</dcterms:modified>
</cp:coreProperties>
</file>