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4C" w:rsidRDefault="00C80B4C"/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84FCE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084FCE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Объявление</w:t>
            </w:r>
            <w:r w:rsidR="004F6676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№</w:t>
            </w:r>
            <w:r w:rsid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="00C406D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F6676" w:rsidRPr="00084FCE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84FCE" w:rsidRDefault="004F6676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КГП на ПХВ «</w:t>
            </w:r>
            <w:proofErr w:type="spellStart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Енбекшиказахская</w:t>
            </w:r>
            <w:proofErr w:type="spellEnd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многопрофильная межрайонная</w:t>
            </w:r>
            <w:r w:rsidR="00EF2E8C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84FCE" w:rsidRDefault="004F6676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по закупу </w:t>
            </w:r>
            <w:proofErr w:type="gramStart"/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следующих</w:t>
            </w:r>
            <w:proofErr w:type="gramEnd"/>
            <w:r w:rsidR="005C075D"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лекарственных средства</w:t>
            </w: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  <w:p w:rsidR="00EF2E8C" w:rsidRPr="00084FCE" w:rsidRDefault="00EF2E8C" w:rsidP="00F36F8C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F2E8C" w:rsidRPr="00C406D0" w:rsidRDefault="00EF2E8C" w:rsidP="00263120">
            <w:pPr>
              <w:pStyle w:val="a6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84FC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ЛОТ: </w:t>
            </w:r>
            <w:r w:rsidR="0026312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ЛС</w:t>
            </w:r>
          </w:p>
        </w:tc>
      </w:tr>
    </w:tbl>
    <w:p w:rsidR="00263120" w:rsidRDefault="00263120" w:rsidP="00706F2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10490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5562"/>
        <w:gridCol w:w="709"/>
        <w:gridCol w:w="992"/>
        <w:gridCol w:w="1276"/>
        <w:gridCol w:w="1559"/>
      </w:tblGrid>
      <w:tr w:rsidR="00084FCE" w:rsidRPr="00A11CCC" w:rsidTr="00084FCE">
        <w:trPr>
          <w:trHeight w:val="54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Аталуы                                                                                               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Өлшемі </w:t>
            </w:r>
            <w:proofErr w:type="spellStart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Ед</w:t>
            </w:r>
            <w:proofErr w:type="gramStart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зм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Саны       Кол-во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Ба</w:t>
            </w:r>
            <w:proofErr w:type="gramEnd"/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ға             Цена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Сома        Сумма</w:t>
            </w:r>
          </w:p>
        </w:tc>
      </w:tr>
      <w:tr w:rsidR="00263120" w:rsidRPr="00A11CCC" w:rsidTr="006C0CF9">
        <w:trPr>
          <w:trHeight w:val="56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Бензилпенициллин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1000000 </w:t>
            </w:r>
            <w:proofErr w:type="gram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107 806</w:t>
            </w:r>
          </w:p>
        </w:tc>
      </w:tr>
      <w:tr w:rsidR="00084FCE" w:rsidRPr="00A11CCC" w:rsidTr="00263120">
        <w:trPr>
          <w:trHeight w:val="112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084FCE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263120" w:rsidP="00443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Доксициклин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№10 100 мг </w:t>
            </w: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FCE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3 675</w:t>
            </w:r>
          </w:p>
        </w:tc>
      </w:tr>
      <w:tr w:rsidR="00263120" w:rsidRPr="00A11CCC" w:rsidTr="00F811F1">
        <w:trPr>
          <w:trHeight w:val="125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443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мг/мл №25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35 860</w:t>
            </w:r>
          </w:p>
        </w:tc>
      </w:tr>
      <w:tr w:rsidR="00263120" w:rsidRPr="00A11CCC" w:rsidTr="00CF40E6">
        <w:trPr>
          <w:trHeight w:val="10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Цефекон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 100 мг №10 </w:t>
            </w: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</w:t>
            </w:r>
            <w:proofErr w:type="gram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ект.детск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10 083</w:t>
            </w:r>
          </w:p>
        </w:tc>
      </w:tr>
      <w:tr w:rsidR="00263120" w:rsidRPr="00A11CCC" w:rsidTr="00A319A5">
        <w:trPr>
          <w:trHeight w:val="75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Тетрациклин 1% 3г мазь </w:t>
            </w: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глазн</w:t>
            </w:r>
            <w:proofErr w:type="spell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6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49 699</w:t>
            </w:r>
          </w:p>
        </w:tc>
      </w:tr>
      <w:tr w:rsidR="00263120" w:rsidRPr="00A11CCC" w:rsidTr="005A4D7D">
        <w:trPr>
          <w:trHeight w:val="75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NEEDLE SAMPLE</w:t>
            </w:r>
            <w:proofErr w:type="gram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120" w:rsidRPr="00A11CCC" w:rsidRDefault="00263120" w:rsidP="002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98 611</w:t>
            </w:r>
          </w:p>
        </w:tc>
      </w:tr>
      <w:tr w:rsidR="00263120" w:rsidRPr="00A11CCC" w:rsidTr="00C406D0">
        <w:trPr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084F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3120" w:rsidRPr="00A11CCC" w:rsidRDefault="00263120" w:rsidP="003A74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3</w:t>
            </w:r>
            <w:r w:rsidR="003A74C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05</w:t>
            </w:r>
            <w:r w:rsidRPr="00A11CC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 834,00</w:t>
            </w:r>
          </w:p>
        </w:tc>
      </w:tr>
    </w:tbl>
    <w:p w:rsidR="00084FCE" w:rsidRPr="00084FCE" w:rsidRDefault="00084FCE" w:rsidP="00706F2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084FCE" w:rsidRPr="00084FCE" w:rsidRDefault="00084FCE" w:rsidP="00084FCE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3040AD" w:rsidRPr="00084FCE" w:rsidRDefault="003040AD" w:rsidP="00084FCE">
      <w:pPr>
        <w:pStyle w:val="a6"/>
        <w:ind w:right="-4536"/>
        <w:rPr>
          <w:rFonts w:ascii="Times New Roman" w:hAnsi="Times New Roman"/>
          <w:b/>
          <w:sz w:val="16"/>
          <w:szCs w:val="16"/>
          <w:lang w:eastAsia="ru-RU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>Закупка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существляется в соответствии с Постановлением Правительства РК №1729 от 30.10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.2009г.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br/>
        <w:t xml:space="preserve">Адрес Заказчика: </w:t>
      </w:r>
      <w:proofErr w:type="spellStart"/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Абая 336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Товары должны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поставляться по адресу: </w:t>
      </w:r>
      <w:proofErr w:type="spellStart"/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бая 336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br/>
        <w:t>Срок поставки: в течени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й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15 дней со дня заключени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е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договора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Условия поставок: на условиях ИНКОТЕРМС 2000: DDP</w:t>
      </w:r>
    </w:p>
    <w:p w:rsidR="003040AD" w:rsidRPr="00084FCE" w:rsidRDefault="003040AD" w:rsidP="003040AD">
      <w:pPr>
        <w:pStyle w:val="a6"/>
        <w:rPr>
          <w:rFonts w:ascii="Times New Roman" w:hAnsi="Times New Roman"/>
          <w:b/>
          <w:sz w:val="16"/>
          <w:szCs w:val="16"/>
          <w:lang w:eastAsia="ru-RU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>Срок оплаты: 90 дней, со дня поставки товара 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Место представлен</w:t>
      </w:r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ия /приема/ документов:  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Алмати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нская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8A321E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сть,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Енбекшиказ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val="kk-KZ" w:eastAsia="ru-RU"/>
        </w:rPr>
        <w:t>а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х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ский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р-н,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г</w:t>
      </w:r>
      <w:proofErr w:type="gramStart"/>
      <w:r w:rsidRPr="00084FCE">
        <w:rPr>
          <w:rFonts w:ascii="Times New Roman" w:hAnsi="Times New Roman"/>
          <w:b/>
          <w:sz w:val="16"/>
          <w:szCs w:val="16"/>
          <w:lang w:eastAsia="ru-RU"/>
        </w:rPr>
        <w:t>.Е</w:t>
      </w:r>
      <w:proofErr w:type="gramEnd"/>
      <w:r w:rsidRPr="00084FCE">
        <w:rPr>
          <w:rFonts w:ascii="Times New Roman" w:hAnsi="Times New Roman"/>
          <w:b/>
          <w:sz w:val="16"/>
          <w:szCs w:val="16"/>
          <w:lang w:eastAsia="ru-RU"/>
        </w:rPr>
        <w:t>сик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>, улица Абая 336 (здание КГП на ПХВ «</w:t>
      </w:r>
      <w:proofErr w:type="spellStart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>Енбекшиказахская</w:t>
      </w:r>
      <w:proofErr w:type="spellEnd"/>
      <w:r w:rsidR="0008032C"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ММБ» Управлени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е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здравоохранения </w:t>
      </w:r>
      <w:proofErr w:type="spellStart"/>
      <w:r w:rsidRPr="00084FCE">
        <w:rPr>
          <w:rFonts w:ascii="Times New Roman" w:hAnsi="Times New Roman"/>
          <w:b/>
          <w:sz w:val="16"/>
          <w:szCs w:val="16"/>
          <w:lang w:eastAsia="ru-RU"/>
        </w:rPr>
        <w:t>Алматинской</w:t>
      </w:r>
      <w:proofErr w:type="spellEnd"/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обл</w:t>
      </w:r>
      <w:r w:rsidR="00F36F8C" w:rsidRPr="00084FCE">
        <w:rPr>
          <w:rFonts w:ascii="Times New Roman" w:hAnsi="Times New Roman"/>
          <w:b/>
          <w:sz w:val="16"/>
          <w:szCs w:val="16"/>
          <w:lang w:eastAsia="ru-RU"/>
        </w:rPr>
        <w:t>а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сти).</w:t>
      </w:r>
    </w:p>
    <w:p w:rsidR="003040AD" w:rsidRPr="00084FCE" w:rsidRDefault="003040AD" w:rsidP="003040AD">
      <w:pPr>
        <w:pStyle w:val="a6"/>
        <w:rPr>
          <w:rFonts w:ascii="Times New Roman" w:hAnsi="Times New Roman"/>
          <w:b/>
          <w:sz w:val="16"/>
          <w:szCs w:val="16"/>
        </w:rPr>
      </w:pP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Прием заявок начинается с 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>12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.0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>8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.2020  г. 14:00  часов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 xml:space="preserve">Окончательный срок подачи документов: 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>19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 xml:space="preserve">август 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2020 г. до 10-00 часов.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  <w:t>Дата, время и место вскрытия конвертов с ценовыми предложениями: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br/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>1</w:t>
      </w:r>
      <w:r w:rsidR="00084FCE" w:rsidRPr="00084FCE">
        <w:rPr>
          <w:rFonts w:ascii="Times New Roman" w:hAnsi="Times New Roman"/>
          <w:b/>
          <w:sz w:val="16"/>
          <w:szCs w:val="16"/>
          <w:lang w:eastAsia="ru-RU"/>
        </w:rPr>
        <w:t>9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C406D0">
        <w:rPr>
          <w:rFonts w:ascii="Times New Roman" w:hAnsi="Times New Roman"/>
          <w:b/>
          <w:sz w:val="16"/>
          <w:szCs w:val="16"/>
          <w:lang w:eastAsia="ru-RU"/>
        </w:rPr>
        <w:t>август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 xml:space="preserve"> 2020 г., в 1</w:t>
      </w:r>
      <w:r w:rsidR="005C075D" w:rsidRPr="00084FCE">
        <w:rPr>
          <w:rFonts w:ascii="Times New Roman" w:hAnsi="Times New Roman"/>
          <w:b/>
          <w:sz w:val="16"/>
          <w:szCs w:val="16"/>
          <w:lang w:eastAsia="ru-RU"/>
        </w:rPr>
        <w:t>4</w:t>
      </w:r>
      <w:r w:rsidRPr="00084FCE">
        <w:rPr>
          <w:rFonts w:ascii="Times New Roman" w:hAnsi="Times New Roman"/>
          <w:b/>
          <w:sz w:val="16"/>
          <w:szCs w:val="16"/>
          <w:lang w:eastAsia="ru-RU"/>
        </w:rPr>
        <w:t>-00 часов, в кабинете государственных закупок</w:t>
      </w:r>
    </w:p>
    <w:p w:rsidR="003040AD" w:rsidRPr="00084FCE" w:rsidRDefault="003040A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p w:rsidR="005C075D" w:rsidRPr="00084FCE" w:rsidRDefault="005C075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p w:rsidR="005C075D" w:rsidRPr="00084FCE" w:rsidRDefault="005C075D" w:rsidP="00043C18">
      <w:pPr>
        <w:ind w:firstLine="400"/>
        <w:jc w:val="both"/>
        <w:rPr>
          <w:rFonts w:ascii="Times New Roman" w:hAnsi="Times New Roman" w:cs="Times New Roman"/>
          <w:sz w:val="16"/>
          <w:szCs w:val="16"/>
        </w:rPr>
      </w:pPr>
    </w:p>
    <w:sectPr w:rsidR="005C075D" w:rsidRPr="00084FCE" w:rsidSect="00084FCE">
      <w:pgSz w:w="11906" w:h="16838"/>
      <w:pgMar w:top="1134" w:right="524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2304D"/>
    <w:rsid w:val="00043C18"/>
    <w:rsid w:val="0008032C"/>
    <w:rsid w:val="00084FCE"/>
    <w:rsid w:val="00093011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263120"/>
    <w:rsid w:val="002D2146"/>
    <w:rsid w:val="00303BB9"/>
    <w:rsid w:val="003040AD"/>
    <w:rsid w:val="003466F8"/>
    <w:rsid w:val="00353531"/>
    <w:rsid w:val="00384976"/>
    <w:rsid w:val="003A74C5"/>
    <w:rsid w:val="003D2558"/>
    <w:rsid w:val="003D7093"/>
    <w:rsid w:val="003F1680"/>
    <w:rsid w:val="004313E9"/>
    <w:rsid w:val="00443399"/>
    <w:rsid w:val="00444081"/>
    <w:rsid w:val="00446173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55A3"/>
    <w:rsid w:val="00704F06"/>
    <w:rsid w:val="00706F24"/>
    <w:rsid w:val="007328F5"/>
    <w:rsid w:val="0078628D"/>
    <w:rsid w:val="007F77C3"/>
    <w:rsid w:val="00885171"/>
    <w:rsid w:val="00893E79"/>
    <w:rsid w:val="008A321E"/>
    <w:rsid w:val="008F2756"/>
    <w:rsid w:val="009237CA"/>
    <w:rsid w:val="0094119D"/>
    <w:rsid w:val="00973740"/>
    <w:rsid w:val="00992A75"/>
    <w:rsid w:val="009C0C8D"/>
    <w:rsid w:val="00A11CCC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406D0"/>
    <w:rsid w:val="00C61D0E"/>
    <w:rsid w:val="00C80B4C"/>
    <w:rsid w:val="00CC3C5D"/>
    <w:rsid w:val="00CF5617"/>
    <w:rsid w:val="00D40089"/>
    <w:rsid w:val="00D9734E"/>
    <w:rsid w:val="00DA1AE6"/>
    <w:rsid w:val="00DC52BA"/>
    <w:rsid w:val="00DD20FA"/>
    <w:rsid w:val="00DE0E3E"/>
    <w:rsid w:val="00DF193F"/>
    <w:rsid w:val="00E23A44"/>
    <w:rsid w:val="00E54BDA"/>
    <w:rsid w:val="00E90791"/>
    <w:rsid w:val="00EB127C"/>
    <w:rsid w:val="00EB5FC3"/>
    <w:rsid w:val="00EC087C"/>
    <w:rsid w:val="00EC2590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08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1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2020-09-10T03:10:00Z</cp:lastPrinted>
  <dcterms:created xsi:type="dcterms:W3CDTF">2020-08-12T09:38:00Z</dcterms:created>
  <dcterms:modified xsi:type="dcterms:W3CDTF">2020-09-30T05:07:00Z</dcterms:modified>
</cp:coreProperties>
</file>