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4C" w:rsidRDefault="00C80B4C"/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84FCE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084FCE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Объявление</w:t>
            </w:r>
            <w:r w:rsidR="004F6676"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№</w:t>
            </w:r>
            <w:r w:rsid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  <w:r w:rsidR="00AB357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</w:tr>
      <w:tr w:rsidR="004F6676" w:rsidRPr="00084FCE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84FCE" w:rsidRDefault="004F6676" w:rsidP="00F36F8C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КГП на ПХВ «</w:t>
            </w:r>
            <w:proofErr w:type="spellStart"/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Енбекшиказахская</w:t>
            </w:r>
            <w:proofErr w:type="spellEnd"/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многопрофильная межрайонная</w:t>
            </w:r>
            <w:r w:rsidR="00EF2E8C"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84FCE" w:rsidRDefault="004F6676" w:rsidP="00F36F8C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по закупу следующих</w:t>
            </w:r>
            <w:r w:rsidR="005C075D"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="0011465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изделий медицинского назначения</w:t>
            </w: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:</w:t>
            </w:r>
          </w:p>
          <w:p w:rsidR="00EF2E8C" w:rsidRPr="00084FCE" w:rsidRDefault="00EF2E8C" w:rsidP="00F36F8C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F2E8C" w:rsidRPr="00C406D0" w:rsidRDefault="00EF2E8C" w:rsidP="005C075D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ЛОТ: </w:t>
            </w:r>
            <w:r w:rsidR="00C406D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ИМН</w:t>
            </w:r>
          </w:p>
        </w:tc>
      </w:tr>
    </w:tbl>
    <w:p w:rsidR="004F6676" w:rsidRPr="00084FCE" w:rsidRDefault="004F6676" w:rsidP="00706F2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10490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5278"/>
        <w:gridCol w:w="993"/>
        <w:gridCol w:w="992"/>
        <w:gridCol w:w="1276"/>
        <w:gridCol w:w="1559"/>
      </w:tblGrid>
      <w:tr w:rsidR="00084FCE" w:rsidRPr="005F28CC" w:rsidTr="005F28CC">
        <w:trPr>
          <w:trHeight w:val="541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5F28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5F28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Аталуы                                                                                               Наименование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5F28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Өлшемі </w:t>
            </w:r>
            <w:proofErr w:type="spellStart"/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Ед</w:t>
            </w:r>
            <w:proofErr w:type="gramStart"/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зм</w:t>
            </w:r>
            <w:proofErr w:type="spellEnd"/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5F28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Саны       Кол-во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5F28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Ба</w:t>
            </w:r>
            <w:proofErr w:type="gramEnd"/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ға             Цена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5F28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Сома        Сумма</w:t>
            </w:r>
          </w:p>
        </w:tc>
      </w:tr>
      <w:tr w:rsidR="005F28CC" w:rsidRPr="005F28CC" w:rsidTr="005F28CC">
        <w:trPr>
          <w:trHeight w:val="41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 дыхательный для взрослых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kk-KZ"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5F28CC" w:rsidRPr="005F28CC" w:rsidTr="005F28CC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Коробка-штатив для 25 предметных стекол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kk-KZ"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5F28CC" w:rsidRPr="005F28CC" w:rsidTr="005F28CC">
        <w:trPr>
          <w:trHeight w:val="15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7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Петля бактериальная PS, объем-1 мкл, (уп=20 </w:t>
            </w:r>
            <w:proofErr w:type="spellStart"/>
            <w:proofErr w:type="gramStart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5F28CC" w:rsidRPr="005F28CC" w:rsidTr="005F28CC">
        <w:trPr>
          <w:trHeight w:val="71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окраски по </w:t>
            </w:r>
            <w:proofErr w:type="spellStart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Циль-Нильсену</w:t>
            </w:r>
            <w:proofErr w:type="spellEnd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- 100 опр.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kk-KZ"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5F28CC" w:rsidRPr="005F28CC" w:rsidTr="005F28CC">
        <w:trPr>
          <w:trHeight w:val="10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Вортекс</w:t>
            </w:r>
            <w:proofErr w:type="spellEnd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V-3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kk-KZ"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5F28CC" w:rsidRPr="005F28CC" w:rsidTr="005F28CC">
        <w:trPr>
          <w:trHeight w:val="88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маска </w:t>
            </w:r>
            <w:proofErr w:type="spellStart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небулайзер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5F28CC" w:rsidRPr="005F28CC" w:rsidTr="005F28CC">
        <w:trPr>
          <w:trHeight w:val="71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Зонд </w:t>
            </w:r>
            <w:proofErr w:type="spellStart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энтерального</w:t>
            </w:r>
            <w:proofErr w:type="spellEnd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питание размер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kk-KZ"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5F28CC" w:rsidRPr="005F28CC" w:rsidTr="005F28CC">
        <w:trPr>
          <w:trHeight w:val="10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штатив для пробирок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kk-KZ"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5F28CC" w:rsidRPr="005F28CC" w:rsidTr="005F28CC">
        <w:trPr>
          <w:trHeight w:val="88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центрефужная</w:t>
            </w:r>
            <w:proofErr w:type="spellEnd"/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пробирка 50мл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5F28CC" w:rsidRPr="005F28CC" w:rsidTr="005F28CC">
        <w:trPr>
          <w:trHeight w:val="88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ЭКГ электроды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kk-KZ"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6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5F28CC" w:rsidRPr="005F28CC" w:rsidTr="005F28CC">
        <w:trPr>
          <w:trHeight w:val="35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F28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28CC" w:rsidRPr="005F28CC" w:rsidRDefault="005F28CC" w:rsidP="005F2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14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F2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  <w:r w:rsidR="001146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F2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  <w:p w:rsidR="005F28CC" w:rsidRPr="005F28CC" w:rsidRDefault="005F28CC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84FCE" w:rsidRPr="00084FCE" w:rsidRDefault="00084FCE" w:rsidP="00706F2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084FCE" w:rsidRPr="00084FCE" w:rsidRDefault="00084FCE" w:rsidP="00084FCE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3040AD" w:rsidRPr="00084FCE" w:rsidRDefault="003040AD" w:rsidP="00084FCE">
      <w:pPr>
        <w:pStyle w:val="a6"/>
        <w:ind w:right="-4536"/>
        <w:rPr>
          <w:rFonts w:ascii="Times New Roman" w:hAnsi="Times New Roman"/>
          <w:b/>
          <w:sz w:val="16"/>
          <w:szCs w:val="16"/>
          <w:lang w:eastAsia="ru-RU"/>
        </w:rPr>
      </w:pPr>
      <w:r w:rsidRPr="00084FCE">
        <w:rPr>
          <w:rFonts w:ascii="Times New Roman" w:hAnsi="Times New Roman"/>
          <w:b/>
          <w:sz w:val="16"/>
          <w:szCs w:val="16"/>
          <w:lang w:eastAsia="ru-RU"/>
        </w:rPr>
        <w:t>Закупка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существляется в соответствии с Постановлением Правительства РК №1729 от 30.10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.2009г.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br/>
        <w:t xml:space="preserve">Адрес Заказчика: </w:t>
      </w:r>
      <w:proofErr w:type="spellStart"/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Алмати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нская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сть,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Енбекшиказ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val="kk-KZ" w:eastAsia="ru-RU"/>
        </w:rPr>
        <w:t>а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х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ский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р-н,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г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>.Е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сик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>, улица Абая 336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Товары должны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поставляться по адресу: </w:t>
      </w:r>
      <w:proofErr w:type="spellStart"/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Алмати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нская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сть,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Енбекшиказ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val="kk-KZ" w:eastAsia="ru-RU"/>
        </w:rPr>
        <w:t>а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х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ский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р-н,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г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>.Е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сик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>, улица А</w:t>
      </w:r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бая 336</w:t>
      </w:r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br/>
        <w:t>Срок поставки: в течени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й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15 дней со дня заключени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е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договора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Условия поставок: на условиях ИНКОТЕРМС 2000: DDP</w:t>
      </w:r>
    </w:p>
    <w:p w:rsidR="003040AD" w:rsidRPr="00084FCE" w:rsidRDefault="003040AD" w:rsidP="003040AD">
      <w:pPr>
        <w:pStyle w:val="a6"/>
        <w:rPr>
          <w:rFonts w:ascii="Times New Roman" w:hAnsi="Times New Roman"/>
          <w:b/>
          <w:sz w:val="16"/>
          <w:szCs w:val="16"/>
          <w:lang w:eastAsia="ru-RU"/>
        </w:rPr>
      </w:pPr>
      <w:r w:rsidRPr="00084FCE">
        <w:rPr>
          <w:rFonts w:ascii="Times New Roman" w:hAnsi="Times New Roman"/>
          <w:b/>
          <w:sz w:val="16"/>
          <w:szCs w:val="16"/>
          <w:lang w:eastAsia="ru-RU"/>
        </w:rPr>
        <w:t>Срок оплаты: 90 дней, со дня поставки товара 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Место представлен</w:t>
      </w:r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ия /приема/ документов:  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Алмати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нская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8A321E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сть,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Енбекшиказ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val="kk-KZ" w:eastAsia="ru-RU"/>
        </w:rPr>
        <w:t>а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х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ский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р-н,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г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>.Е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сик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>, улица Абая 336 (здание КГП на ПХВ «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Енбекшиказахская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ММБ» Управлени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е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здравоохранения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Алматинской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="00A26CA6">
        <w:rPr>
          <w:rFonts w:ascii="Times New Roman" w:hAnsi="Times New Roman"/>
          <w:b/>
          <w:sz w:val="16"/>
          <w:szCs w:val="16"/>
          <w:lang w:eastAsia="ru-RU"/>
        </w:rPr>
        <w:t>о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бл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сти).</w:t>
      </w:r>
    </w:p>
    <w:p w:rsidR="003040AD" w:rsidRPr="00084FCE" w:rsidRDefault="003040AD" w:rsidP="003040AD">
      <w:pPr>
        <w:pStyle w:val="a6"/>
        <w:rPr>
          <w:rFonts w:ascii="Times New Roman" w:hAnsi="Times New Roman"/>
          <w:b/>
          <w:sz w:val="16"/>
          <w:szCs w:val="16"/>
        </w:rPr>
      </w:pP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Прием заявок начинается с </w:t>
      </w:r>
      <w:r w:rsidR="00AB3574">
        <w:rPr>
          <w:rFonts w:ascii="Times New Roman" w:hAnsi="Times New Roman"/>
          <w:b/>
          <w:sz w:val="16"/>
          <w:szCs w:val="16"/>
          <w:lang w:eastAsia="ru-RU"/>
        </w:rPr>
        <w:t>10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.0</w:t>
      </w:r>
      <w:r w:rsidR="00AB3574">
        <w:rPr>
          <w:rFonts w:ascii="Times New Roman" w:hAnsi="Times New Roman"/>
          <w:b/>
          <w:sz w:val="16"/>
          <w:szCs w:val="16"/>
          <w:lang w:eastAsia="ru-RU"/>
        </w:rPr>
        <w:t>9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.2020  г. 14:00  часов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 xml:space="preserve">Окончательный срок подачи документов: </w:t>
      </w:r>
      <w:r w:rsidR="00AB3574">
        <w:rPr>
          <w:rFonts w:ascii="Times New Roman" w:hAnsi="Times New Roman"/>
          <w:b/>
          <w:sz w:val="16"/>
          <w:szCs w:val="16"/>
          <w:lang w:eastAsia="ru-RU"/>
        </w:rPr>
        <w:t>17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="00AB3574">
        <w:rPr>
          <w:rFonts w:ascii="Times New Roman" w:hAnsi="Times New Roman"/>
          <w:b/>
          <w:sz w:val="16"/>
          <w:szCs w:val="16"/>
          <w:lang w:eastAsia="ru-RU"/>
        </w:rPr>
        <w:t xml:space="preserve">сентября </w:t>
      </w:r>
      <w:r w:rsidR="00C406D0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2020 г. до 10-00 часов.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Дата, время и место вскрытия конвертов с ценовыми предложениями: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</w:r>
      <w:r w:rsidR="00AB3574">
        <w:rPr>
          <w:rFonts w:ascii="Times New Roman" w:hAnsi="Times New Roman"/>
          <w:b/>
          <w:sz w:val="16"/>
          <w:szCs w:val="16"/>
          <w:lang w:eastAsia="ru-RU"/>
        </w:rPr>
        <w:t>17</w:t>
      </w:r>
      <w:r w:rsidR="00AB3574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="00AB3574">
        <w:rPr>
          <w:rFonts w:ascii="Times New Roman" w:hAnsi="Times New Roman"/>
          <w:b/>
          <w:sz w:val="16"/>
          <w:szCs w:val="16"/>
          <w:lang w:eastAsia="ru-RU"/>
        </w:rPr>
        <w:t xml:space="preserve">сентября  </w:t>
      </w:r>
      <w:r w:rsidR="00AB3574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2020 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г., в 1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4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-00 часов, в кабинете государственных закупок</w:t>
      </w:r>
    </w:p>
    <w:p w:rsidR="003040AD" w:rsidRPr="00084FCE" w:rsidRDefault="003040AD" w:rsidP="00043C18">
      <w:pPr>
        <w:ind w:firstLine="400"/>
        <w:jc w:val="both"/>
        <w:rPr>
          <w:rFonts w:ascii="Times New Roman" w:hAnsi="Times New Roman" w:cs="Times New Roman"/>
          <w:sz w:val="16"/>
          <w:szCs w:val="16"/>
        </w:rPr>
      </w:pPr>
    </w:p>
    <w:p w:rsidR="005C075D" w:rsidRPr="00084FCE" w:rsidRDefault="005C075D" w:rsidP="00043C18">
      <w:pPr>
        <w:ind w:firstLine="400"/>
        <w:jc w:val="both"/>
        <w:rPr>
          <w:rFonts w:ascii="Times New Roman" w:hAnsi="Times New Roman" w:cs="Times New Roman"/>
          <w:sz w:val="16"/>
          <w:szCs w:val="16"/>
        </w:rPr>
      </w:pPr>
    </w:p>
    <w:p w:rsidR="005C075D" w:rsidRPr="00084FCE" w:rsidRDefault="005C075D" w:rsidP="00043C18">
      <w:pPr>
        <w:ind w:firstLine="400"/>
        <w:jc w:val="both"/>
        <w:rPr>
          <w:rFonts w:ascii="Times New Roman" w:hAnsi="Times New Roman" w:cs="Times New Roman"/>
          <w:sz w:val="16"/>
          <w:szCs w:val="16"/>
        </w:rPr>
      </w:pPr>
    </w:p>
    <w:sectPr w:rsidR="005C075D" w:rsidRPr="00084FCE" w:rsidSect="00084FCE">
      <w:pgSz w:w="11906" w:h="16838"/>
      <w:pgMar w:top="1134" w:right="524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2304D"/>
    <w:rsid w:val="00034B09"/>
    <w:rsid w:val="00043C18"/>
    <w:rsid w:val="0008032C"/>
    <w:rsid w:val="00084FCE"/>
    <w:rsid w:val="00093011"/>
    <w:rsid w:val="000C0B75"/>
    <w:rsid w:val="000E6BB9"/>
    <w:rsid w:val="000F7E7F"/>
    <w:rsid w:val="00114654"/>
    <w:rsid w:val="00115554"/>
    <w:rsid w:val="0013071D"/>
    <w:rsid w:val="001C0D8E"/>
    <w:rsid w:val="001D6C80"/>
    <w:rsid w:val="001E1D4F"/>
    <w:rsid w:val="00215A91"/>
    <w:rsid w:val="00247D3E"/>
    <w:rsid w:val="002D2146"/>
    <w:rsid w:val="00303BB9"/>
    <w:rsid w:val="003040AD"/>
    <w:rsid w:val="003466F8"/>
    <w:rsid w:val="00353531"/>
    <w:rsid w:val="00384976"/>
    <w:rsid w:val="003D2558"/>
    <w:rsid w:val="003D7093"/>
    <w:rsid w:val="003D7110"/>
    <w:rsid w:val="003F1680"/>
    <w:rsid w:val="00443399"/>
    <w:rsid w:val="00444081"/>
    <w:rsid w:val="00446173"/>
    <w:rsid w:val="0045471F"/>
    <w:rsid w:val="00465517"/>
    <w:rsid w:val="00475F7F"/>
    <w:rsid w:val="004772B1"/>
    <w:rsid w:val="004C545E"/>
    <w:rsid w:val="004F6676"/>
    <w:rsid w:val="00513D58"/>
    <w:rsid w:val="0052142E"/>
    <w:rsid w:val="00595681"/>
    <w:rsid w:val="005C034F"/>
    <w:rsid w:val="005C075D"/>
    <w:rsid w:val="005F28CC"/>
    <w:rsid w:val="005F720B"/>
    <w:rsid w:val="00613525"/>
    <w:rsid w:val="006C4C19"/>
    <w:rsid w:val="006E7ABC"/>
    <w:rsid w:val="006F55A3"/>
    <w:rsid w:val="00704F06"/>
    <w:rsid w:val="00706F24"/>
    <w:rsid w:val="007328F5"/>
    <w:rsid w:val="0078628D"/>
    <w:rsid w:val="007F77C3"/>
    <w:rsid w:val="00885171"/>
    <w:rsid w:val="00893E79"/>
    <w:rsid w:val="008A321E"/>
    <w:rsid w:val="008F2756"/>
    <w:rsid w:val="009237CA"/>
    <w:rsid w:val="0094119D"/>
    <w:rsid w:val="00973740"/>
    <w:rsid w:val="009C0C8D"/>
    <w:rsid w:val="00A14746"/>
    <w:rsid w:val="00A26C5B"/>
    <w:rsid w:val="00A26CA6"/>
    <w:rsid w:val="00A43BB5"/>
    <w:rsid w:val="00A5093F"/>
    <w:rsid w:val="00A82111"/>
    <w:rsid w:val="00AB3152"/>
    <w:rsid w:val="00AB3574"/>
    <w:rsid w:val="00AC5192"/>
    <w:rsid w:val="00AD1F1D"/>
    <w:rsid w:val="00AF138D"/>
    <w:rsid w:val="00B17534"/>
    <w:rsid w:val="00B20F89"/>
    <w:rsid w:val="00B21242"/>
    <w:rsid w:val="00B27D34"/>
    <w:rsid w:val="00B411DA"/>
    <w:rsid w:val="00B91B1A"/>
    <w:rsid w:val="00BA5335"/>
    <w:rsid w:val="00BE35F6"/>
    <w:rsid w:val="00BF2A99"/>
    <w:rsid w:val="00BF2CAB"/>
    <w:rsid w:val="00BF727D"/>
    <w:rsid w:val="00C406D0"/>
    <w:rsid w:val="00C61D0E"/>
    <w:rsid w:val="00C80B4C"/>
    <w:rsid w:val="00CC3C5D"/>
    <w:rsid w:val="00D40089"/>
    <w:rsid w:val="00D9734E"/>
    <w:rsid w:val="00DB2884"/>
    <w:rsid w:val="00DC52BA"/>
    <w:rsid w:val="00DD20FA"/>
    <w:rsid w:val="00DE0E3E"/>
    <w:rsid w:val="00DF193F"/>
    <w:rsid w:val="00E23A44"/>
    <w:rsid w:val="00E54BDA"/>
    <w:rsid w:val="00E90791"/>
    <w:rsid w:val="00EB127C"/>
    <w:rsid w:val="00EB5FC3"/>
    <w:rsid w:val="00EC087C"/>
    <w:rsid w:val="00EC2590"/>
    <w:rsid w:val="00EE3FEB"/>
    <w:rsid w:val="00EF2E8C"/>
    <w:rsid w:val="00F279FF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08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Эконом-отд</cp:lastModifiedBy>
  <cp:revision>10</cp:revision>
  <cp:lastPrinted>2020-09-10T03:10:00Z</cp:lastPrinted>
  <dcterms:created xsi:type="dcterms:W3CDTF">2020-08-12T09:38:00Z</dcterms:created>
  <dcterms:modified xsi:type="dcterms:W3CDTF">2020-11-25T05:43:00Z</dcterms:modified>
</cp:coreProperties>
</file>