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EA123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="005C38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«Енбекшиказахская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следующих</w:t>
            </w:r>
            <w:r w:rsidR="006536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5"/>
        <w:tblW w:w="9889" w:type="dxa"/>
        <w:tblLayout w:type="fixed"/>
        <w:tblLook w:val="04A0"/>
      </w:tblPr>
      <w:tblGrid>
        <w:gridCol w:w="414"/>
        <w:gridCol w:w="2388"/>
        <w:gridCol w:w="3260"/>
        <w:gridCol w:w="850"/>
        <w:gridCol w:w="709"/>
        <w:gridCol w:w="992"/>
        <w:gridCol w:w="1276"/>
      </w:tblGrid>
      <w:tr w:rsidR="00E54BDA" w:rsidRPr="005C389A" w:rsidTr="005C389A">
        <w:trPr>
          <w:trHeight w:val="18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5C389A" w:rsidRDefault="00E54BDA" w:rsidP="005C389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5C389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5C389A" w:rsidRDefault="00E54BDA" w:rsidP="005C389A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5C389A" w:rsidRDefault="00E54BDA" w:rsidP="005C389A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5C389A" w:rsidRDefault="00E54BDA" w:rsidP="005C389A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5C389A" w:rsidRDefault="00E54BDA" w:rsidP="005C389A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  <w:r w:rsidR="00EA123D" w:rsidRPr="005C38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5C389A" w:rsidRDefault="00E54BDA" w:rsidP="005C389A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5C389A" w:rsidRDefault="00E54BDA" w:rsidP="005C389A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14AF5" w:rsidRPr="005C389A" w:rsidTr="005C389A">
        <w:trPr>
          <w:trHeight w:val="32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AF5" w:rsidRPr="005C389A" w:rsidRDefault="005C389A" w:rsidP="005C389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C38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AF5" w:rsidRPr="005C389A" w:rsidRDefault="00722806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Липофундин 10%</w:t>
            </w:r>
            <w:r w:rsidR="00E14AF5"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AF5" w:rsidRPr="005C389A" w:rsidRDefault="00722806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Эмульсия для внутривенных инфузий 10% по 500мл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AF5" w:rsidRPr="005C389A" w:rsidRDefault="00722806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4AF5" w:rsidRPr="005C389A" w:rsidRDefault="00722806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="00E14AF5"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4AF5" w:rsidRPr="005C389A" w:rsidRDefault="00722806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1924,16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F5" w:rsidRPr="005C389A" w:rsidRDefault="00722806" w:rsidP="005C389A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384 432,00</w:t>
            </w:r>
          </w:p>
        </w:tc>
      </w:tr>
      <w:tr w:rsidR="005C389A" w:rsidRPr="005C389A" w:rsidTr="005C389A">
        <w:trPr>
          <w:trHeight w:val="11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9A" w:rsidRPr="005C389A" w:rsidRDefault="005C389A" w:rsidP="005C389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C38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389A" w:rsidRPr="005C389A" w:rsidRDefault="005C389A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Трамадол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389A" w:rsidRPr="005C389A" w:rsidRDefault="005C389A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инъекций 5% по 2мл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389A" w:rsidRPr="005C389A" w:rsidRDefault="005C389A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389A" w:rsidRPr="005C389A" w:rsidRDefault="005C389A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389A" w:rsidRPr="005C389A" w:rsidRDefault="005C389A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89A" w:rsidRPr="005C389A" w:rsidRDefault="005C389A" w:rsidP="005C389A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169 200,00</w:t>
            </w:r>
          </w:p>
        </w:tc>
      </w:tr>
      <w:tr w:rsidR="005C389A" w:rsidRPr="005C389A" w:rsidTr="005C389A">
        <w:trPr>
          <w:trHeight w:val="10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9A" w:rsidRPr="005C389A" w:rsidRDefault="005C389A" w:rsidP="005C389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C389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389A" w:rsidRPr="005C389A" w:rsidRDefault="005C389A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hAnsi="Times New Roman"/>
                <w:sz w:val="20"/>
                <w:szCs w:val="20"/>
              </w:rPr>
              <w:t xml:space="preserve">Регидрон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389A" w:rsidRPr="005C389A" w:rsidRDefault="005C389A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hAnsi="Times New Roman"/>
                <w:sz w:val="20"/>
                <w:szCs w:val="20"/>
              </w:rPr>
              <w:t>порошок для приготовления раствора для приёма внутрь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389A" w:rsidRPr="005C389A" w:rsidRDefault="005C389A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пакет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389A" w:rsidRPr="005C389A" w:rsidRDefault="005C389A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389A" w:rsidRPr="005C389A" w:rsidRDefault="005C389A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89A" w:rsidRPr="005C389A" w:rsidRDefault="005C389A" w:rsidP="005C389A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78 960,00</w:t>
            </w:r>
          </w:p>
        </w:tc>
      </w:tr>
      <w:tr w:rsidR="00EC6814" w:rsidRPr="005C389A" w:rsidTr="005C389A">
        <w:trPr>
          <w:trHeight w:val="4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14" w:rsidRPr="005C389A" w:rsidRDefault="005C389A" w:rsidP="005C389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C38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5C389A" w:rsidRDefault="00EC6814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5C389A" w:rsidRDefault="00EC6814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5C389A" w:rsidRDefault="00EC6814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5C389A" w:rsidRDefault="00EC6814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5C389A" w:rsidRDefault="00EC6814" w:rsidP="005C389A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814" w:rsidRPr="005C389A" w:rsidRDefault="005C389A" w:rsidP="005C389A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C38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632 592,00</w:t>
            </w:r>
          </w:p>
        </w:tc>
      </w:tr>
    </w:tbl>
    <w:p w:rsidR="00E54BDA" w:rsidRPr="004F6676" w:rsidRDefault="00E54BDA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 Осуществляется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>Адрес Заказчика: 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сть, Енбекшиказ</w:t>
      </w:r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г.Есик,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сть, Енбекшиказ</w:t>
      </w:r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г.Есик,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сть, Енбекшиказ</w:t>
      </w:r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г.Есик, улица Абая 336 (здание КГП на ПХВ «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Алматинской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391DC1">
        <w:rPr>
          <w:rFonts w:ascii="Times New Roman" w:hAnsi="Times New Roman"/>
          <w:b/>
          <w:sz w:val="20"/>
          <w:szCs w:val="20"/>
          <w:lang w:eastAsia="ru-RU"/>
        </w:rPr>
        <w:t>23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722806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.2020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391DC1">
        <w:rPr>
          <w:rFonts w:ascii="Times New Roman" w:hAnsi="Times New Roman"/>
          <w:b/>
          <w:sz w:val="20"/>
          <w:szCs w:val="20"/>
          <w:lang w:eastAsia="ru-RU"/>
        </w:rPr>
        <w:t>30</w:t>
      </w:r>
      <w:r w:rsidR="003B545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24887">
        <w:rPr>
          <w:rFonts w:ascii="Times New Roman" w:hAnsi="Times New Roman"/>
          <w:b/>
          <w:sz w:val="20"/>
          <w:szCs w:val="20"/>
          <w:lang w:eastAsia="ru-RU"/>
        </w:rPr>
        <w:t>ноя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>бря</w:t>
      </w:r>
      <w:r w:rsidR="003B545C">
        <w:rPr>
          <w:rFonts w:ascii="Times New Roman" w:hAnsi="Times New Roman"/>
          <w:b/>
          <w:sz w:val="20"/>
          <w:szCs w:val="20"/>
          <w:lang w:eastAsia="ru-RU"/>
        </w:rPr>
        <w:t xml:space="preserve"> 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2020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391DC1">
        <w:rPr>
          <w:rFonts w:ascii="Times New Roman" w:hAnsi="Times New Roman"/>
          <w:b/>
          <w:sz w:val="20"/>
          <w:szCs w:val="20"/>
          <w:lang w:eastAsia="ru-RU"/>
        </w:rPr>
        <w:t>30</w:t>
      </w:r>
      <w:r w:rsidR="00024887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24887">
        <w:rPr>
          <w:rFonts w:ascii="Times New Roman" w:hAnsi="Times New Roman"/>
          <w:b/>
          <w:sz w:val="20"/>
          <w:szCs w:val="20"/>
          <w:lang w:eastAsia="ru-RU"/>
        </w:rPr>
        <w:t xml:space="preserve">ноября  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2020 г.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3EB" w:rsidRDefault="007543EB" w:rsidP="00591B52">
      <w:pPr>
        <w:spacing w:after="0" w:line="240" w:lineRule="auto"/>
      </w:pPr>
      <w:r>
        <w:separator/>
      </w:r>
    </w:p>
  </w:endnote>
  <w:endnote w:type="continuationSeparator" w:id="1">
    <w:p w:rsidR="007543EB" w:rsidRDefault="007543EB" w:rsidP="0059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52" w:rsidRDefault="00591B5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52" w:rsidRDefault="00591B5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52" w:rsidRDefault="00591B5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3EB" w:rsidRDefault="007543EB" w:rsidP="00591B52">
      <w:pPr>
        <w:spacing w:after="0" w:line="240" w:lineRule="auto"/>
      </w:pPr>
      <w:r>
        <w:separator/>
      </w:r>
    </w:p>
  </w:footnote>
  <w:footnote w:type="continuationSeparator" w:id="1">
    <w:p w:rsidR="007543EB" w:rsidRDefault="007543EB" w:rsidP="0059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52" w:rsidRDefault="00591B5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52" w:rsidRDefault="00591B5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52" w:rsidRDefault="00591B5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42E"/>
    <w:rsid w:val="000015CE"/>
    <w:rsid w:val="0001400F"/>
    <w:rsid w:val="0002304D"/>
    <w:rsid w:val="00024887"/>
    <w:rsid w:val="00043C18"/>
    <w:rsid w:val="000552C7"/>
    <w:rsid w:val="00070A78"/>
    <w:rsid w:val="0008032C"/>
    <w:rsid w:val="00093011"/>
    <w:rsid w:val="000B5424"/>
    <w:rsid w:val="000C0B75"/>
    <w:rsid w:val="000E6BB9"/>
    <w:rsid w:val="000F7E7F"/>
    <w:rsid w:val="00106206"/>
    <w:rsid w:val="00115554"/>
    <w:rsid w:val="0013071D"/>
    <w:rsid w:val="0015193C"/>
    <w:rsid w:val="00157FBF"/>
    <w:rsid w:val="00195720"/>
    <w:rsid w:val="001C0D8E"/>
    <w:rsid w:val="001D6C80"/>
    <w:rsid w:val="001E1D4F"/>
    <w:rsid w:val="00215A91"/>
    <w:rsid w:val="0024305B"/>
    <w:rsid w:val="00247D3E"/>
    <w:rsid w:val="002A4AF8"/>
    <w:rsid w:val="002E2C48"/>
    <w:rsid w:val="00303BB9"/>
    <w:rsid w:val="003040AD"/>
    <w:rsid w:val="00312365"/>
    <w:rsid w:val="00342C80"/>
    <w:rsid w:val="003466F8"/>
    <w:rsid w:val="0035156E"/>
    <w:rsid w:val="00353531"/>
    <w:rsid w:val="0036056D"/>
    <w:rsid w:val="00370BD1"/>
    <w:rsid w:val="00377875"/>
    <w:rsid w:val="00384976"/>
    <w:rsid w:val="00391DC1"/>
    <w:rsid w:val="003A1021"/>
    <w:rsid w:val="003B545C"/>
    <w:rsid w:val="003D2558"/>
    <w:rsid w:val="003D7093"/>
    <w:rsid w:val="003F1680"/>
    <w:rsid w:val="00444081"/>
    <w:rsid w:val="00446173"/>
    <w:rsid w:val="0045471F"/>
    <w:rsid w:val="00465517"/>
    <w:rsid w:val="00475F7F"/>
    <w:rsid w:val="004772B1"/>
    <w:rsid w:val="0049565E"/>
    <w:rsid w:val="004A00B0"/>
    <w:rsid w:val="004A2999"/>
    <w:rsid w:val="004C2288"/>
    <w:rsid w:val="004C2CA7"/>
    <w:rsid w:val="004C545E"/>
    <w:rsid w:val="004F6676"/>
    <w:rsid w:val="00501645"/>
    <w:rsid w:val="00513D58"/>
    <w:rsid w:val="0052142E"/>
    <w:rsid w:val="00541E88"/>
    <w:rsid w:val="00591B52"/>
    <w:rsid w:val="005B2D27"/>
    <w:rsid w:val="005C034F"/>
    <w:rsid w:val="005C075D"/>
    <w:rsid w:val="005C389A"/>
    <w:rsid w:val="005C5A30"/>
    <w:rsid w:val="005F720B"/>
    <w:rsid w:val="00613525"/>
    <w:rsid w:val="006536E0"/>
    <w:rsid w:val="006C4C19"/>
    <w:rsid w:val="006E7ABC"/>
    <w:rsid w:val="006F1477"/>
    <w:rsid w:val="006F55A3"/>
    <w:rsid w:val="00704F06"/>
    <w:rsid w:val="00706F24"/>
    <w:rsid w:val="00722806"/>
    <w:rsid w:val="007328F5"/>
    <w:rsid w:val="0074782E"/>
    <w:rsid w:val="007543EB"/>
    <w:rsid w:val="007561F2"/>
    <w:rsid w:val="00774DAC"/>
    <w:rsid w:val="0078628D"/>
    <w:rsid w:val="007C1359"/>
    <w:rsid w:val="008235FA"/>
    <w:rsid w:val="00862118"/>
    <w:rsid w:val="00885171"/>
    <w:rsid w:val="00893E79"/>
    <w:rsid w:val="008A321E"/>
    <w:rsid w:val="009237CA"/>
    <w:rsid w:val="00936184"/>
    <w:rsid w:val="00936335"/>
    <w:rsid w:val="00961CDE"/>
    <w:rsid w:val="009666F3"/>
    <w:rsid w:val="00973740"/>
    <w:rsid w:val="009C0C8D"/>
    <w:rsid w:val="009E1C50"/>
    <w:rsid w:val="00A14746"/>
    <w:rsid w:val="00A26C5B"/>
    <w:rsid w:val="00A43BB5"/>
    <w:rsid w:val="00A5093F"/>
    <w:rsid w:val="00A6081B"/>
    <w:rsid w:val="00A82111"/>
    <w:rsid w:val="00AB3152"/>
    <w:rsid w:val="00AC5192"/>
    <w:rsid w:val="00AD1F1D"/>
    <w:rsid w:val="00AD6872"/>
    <w:rsid w:val="00AF138D"/>
    <w:rsid w:val="00B10129"/>
    <w:rsid w:val="00B17534"/>
    <w:rsid w:val="00B20F89"/>
    <w:rsid w:val="00B21242"/>
    <w:rsid w:val="00B27D34"/>
    <w:rsid w:val="00B35BC0"/>
    <w:rsid w:val="00B411DA"/>
    <w:rsid w:val="00BA5335"/>
    <w:rsid w:val="00BE35F6"/>
    <w:rsid w:val="00BF2A99"/>
    <w:rsid w:val="00BF2CAB"/>
    <w:rsid w:val="00BF727D"/>
    <w:rsid w:val="00C1411E"/>
    <w:rsid w:val="00C34A40"/>
    <w:rsid w:val="00C44711"/>
    <w:rsid w:val="00C61D0E"/>
    <w:rsid w:val="00CB62D2"/>
    <w:rsid w:val="00CC3C5D"/>
    <w:rsid w:val="00D21203"/>
    <w:rsid w:val="00D40089"/>
    <w:rsid w:val="00D51FFA"/>
    <w:rsid w:val="00D67156"/>
    <w:rsid w:val="00D9734E"/>
    <w:rsid w:val="00DC52BA"/>
    <w:rsid w:val="00DD20FA"/>
    <w:rsid w:val="00DF0D33"/>
    <w:rsid w:val="00DF193F"/>
    <w:rsid w:val="00E0471A"/>
    <w:rsid w:val="00E14AF5"/>
    <w:rsid w:val="00E23A44"/>
    <w:rsid w:val="00E54BDA"/>
    <w:rsid w:val="00E84975"/>
    <w:rsid w:val="00E90791"/>
    <w:rsid w:val="00EA123D"/>
    <w:rsid w:val="00EB127C"/>
    <w:rsid w:val="00EB5FC3"/>
    <w:rsid w:val="00EC087C"/>
    <w:rsid w:val="00EC6814"/>
    <w:rsid w:val="00EE3FEB"/>
    <w:rsid w:val="00EF2E8C"/>
    <w:rsid w:val="00F26580"/>
    <w:rsid w:val="00F34733"/>
    <w:rsid w:val="00F36F8C"/>
    <w:rsid w:val="00F37438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59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1B52"/>
  </w:style>
  <w:style w:type="paragraph" w:styleId="a9">
    <w:name w:val="footer"/>
    <w:basedOn w:val="a"/>
    <w:link w:val="aa"/>
    <w:uiPriority w:val="99"/>
    <w:semiHidden/>
    <w:unhideWhenUsed/>
    <w:rsid w:val="0059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1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Эконом-отд</cp:lastModifiedBy>
  <cp:revision>5</cp:revision>
  <cp:lastPrinted>2020-09-07T04:06:00Z</cp:lastPrinted>
  <dcterms:created xsi:type="dcterms:W3CDTF">2020-07-21T04:06:00Z</dcterms:created>
  <dcterms:modified xsi:type="dcterms:W3CDTF">2020-11-23T06:42:00Z</dcterms:modified>
</cp:coreProperties>
</file>