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3B545C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DA48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5"/>
        <w:tblW w:w="9889" w:type="dxa"/>
        <w:tblLayout w:type="fixed"/>
        <w:tblLook w:val="04A0"/>
      </w:tblPr>
      <w:tblGrid>
        <w:gridCol w:w="414"/>
        <w:gridCol w:w="2671"/>
        <w:gridCol w:w="2977"/>
        <w:gridCol w:w="567"/>
        <w:gridCol w:w="567"/>
        <w:gridCol w:w="1276"/>
        <w:gridCol w:w="1417"/>
      </w:tblGrid>
      <w:tr w:rsidR="00E54BDA" w:rsidRPr="00132887" w:rsidTr="006220DD">
        <w:trPr>
          <w:trHeight w:val="18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132887" w:rsidRDefault="00E54BDA" w:rsidP="00DA48EF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13288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132887" w:rsidRDefault="00E54BDA" w:rsidP="00DA48E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132887" w:rsidRDefault="00E54BDA" w:rsidP="00DA48E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132887" w:rsidRDefault="00E54BDA" w:rsidP="00DA48EF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132887" w:rsidRDefault="00E54BDA" w:rsidP="00DA48E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  <w:r w:rsidR="00EA123D"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132887" w:rsidRDefault="00E54BDA" w:rsidP="00DA48E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132887" w:rsidRDefault="00E54BDA" w:rsidP="00DA48E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C6814" w:rsidRPr="00132887" w:rsidTr="006220DD">
        <w:trPr>
          <w:trHeight w:val="97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14" w:rsidRPr="00132887" w:rsidRDefault="00053661" w:rsidP="00DA48E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132887" w:rsidRDefault="006220DD" w:rsidP="00DA48E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20D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Морозильник вертикальный, биомедицинский, с электронный типом регулирования температуры, температура от -10 до -25°C в комплекте с  устройством дистанционного контроля температуры </w:t>
            </w:r>
            <w:proofErr w:type="spellStart"/>
            <w:r w:rsidRPr="006220D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U-Cool</w:t>
            </w:r>
            <w:proofErr w:type="spellEnd"/>
            <w:r w:rsidRPr="006220D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 программным обеспечением  Холодовой цепи для системного контроля температуры  через </w:t>
            </w:r>
            <w:proofErr w:type="spellStart"/>
            <w:r w:rsidRPr="006220D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Веб-портал</w:t>
            </w:r>
            <w:proofErr w:type="spellEnd"/>
            <w:r w:rsidRPr="006220D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220D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20D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Обьем</w:t>
            </w:r>
            <w:proofErr w:type="spellEnd"/>
            <w:r w:rsidRPr="006220D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262 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DA48EF" w:rsidRDefault="006220DD" w:rsidP="007C7CC3">
            <w:pPr>
              <w:pStyle w:val="a6"/>
              <w:rPr>
                <w:szCs w:val="20"/>
              </w:rPr>
            </w:pPr>
            <w:proofErr w:type="gramStart"/>
            <w:r w:rsidRPr="006220DD">
              <w:rPr>
                <w:rFonts w:ascii="Times New Roman" w:hAnsi="Times New Roman"/>
                <w:sz w:val="20"/>
                <w:szCs w:val="20"/>
              </w:rPr>
              <w:t xml:space="preserve">Морозильник вертикальный, биомедицинский, с электронный типом регулирования температуры, температура от -10 до -25°C в комплекте с  устройством дистанционного контроля температуры </w:t>
            </w:r>
            <w:proofErr w:type="spellStart"/>
            <w:r w:rsidRPr="006220DD">
              <w:rPr>
                <w:rFonts w:ascii="Times New Roman" w:hAnsi="Times New Roman"/>
                <w:sz w:val="20"/>
                <w:szCs w:val="20"/>
              </w:rPr>
              <w:t>U-Cool</w:t>
            </w:r>
            <w:proofErr w:type="spellEnd"/>
            <w:r w:rsidRPr="006220DD">
              <w:rPr>
                <w:rFonts w:ascii="Times New Roman" w:hAnsi="Times New Roman"/>
                <w:sz w:val="20"/>
                <w:szCs w:val="20"/>
              </w:rPr>
              <w:t xml:space="preserve"> и программным обеспечением  Холодовой цепи для системного контроля температуры  через </w:t>
            </w:r>
            <w:proofErr w:type="spellStart"/>
            <w:r w:rsidRPr="006220DD">
              <w:rPr>
                <w:rFonts w:ascii="Times New Roman" w:hAnsi="Times New Roman"/>
                <w:sz w:val="20"/>
                <w:szCs w:val="20"/>
              </w:rPr>
              <w:t>Веб-портал</w:t>
            </w:r>
            <w:proofErr w:type="spellEnd"/>
            <w:r w:rsidRPr="006220D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220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220DD">
              <w:rPr>
                <w:rFonts w:ascii="Times New Roman" w:hAnsi="Times New Roman"/>
                <w:sz w:val="20"/>
                <w:szCs w:val="20"/>
              </w:rPr>
              <w:t>Обьем</w:t>
            </w:r>
            <w:proofErr w:type="spellEnd"/>
            <w:r w:rsidRPr="006220DD">
              <w:rPr>
                <w:rFonts w:ascii="Times New Roman" w:hAnsi="Times New Roman"/>
                <w:sz w:val="20"/>
                <w:szCs w:val="20"/>
              </w:rPr>
              <w:t xml:space="preserve"> 262 л.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132887" w:rsidRDefault="00132887" w:rsidP="00DA48E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6814" w:rsidRPr="00132887" w:rsidRDefault="00DA48EF" w:rsidP="00DA48E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6814" w:rsidRPr="00132887" w:rsidRDefault="00921117" w:rsidP="00DA48E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2 016 000</w:t>
            </w:r>
            <w:r w:rsidR="006220D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 w:rsidR="00DA4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814" w:rsidRPr="00132887" w:rsidRDefault="00921117" w:rsidP="00DA48E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2 016 000,00</w:t>
            </w:r>
          </w:p>
        </w:tc>
      </w:tr>
      <w:tr w:rsidR="00DA48EF" w:rsidRPr="00132887" w:rsidTr="006220DD">
        <w:trPr>
          <w:trHeight w:val="35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8EF" w:rsidRDefault="00DA48EF" w:rsidP="00DA48E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8EF" w:rsidRDefault="00FD2944" w:rsidP="00DA48EF">
            <w:pPr>
              <w:pStyle w:val="a6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Автохолодильник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К-26 </w:t>
            </w:r>
          </w:p>
          <w:p w:rsidR="00FD2944" w:rsidRPr="00132887" w:rsidRDefault="00FD2944" w:rsidP="00DA48EF">
            <w:pPr>
              <w:pStyle w:val="a6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Объем 23 литра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48EF" w:rsidRDefault="00FD2944" w:rsidP="00FD2944">
            <w:pPr>
              <w:ind w:firstLine="4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Libhof</w:t>
            </w:r>
            <w:proofErr w:type="spellEnd"/>
            <w:r w:rsidRPr="00FD29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</w:t>
            </w:r>
            <w:r w:rsidRPr="00FD29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-26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компрессорный автомобильный холодильник</w:t>
            </w:r>
          </w:p>
          <w:p w:rsidR="00FD2944" w:rsidRDefault="00FD2944" w:rsidP="00FD2944">
            <w:pPr>
              <w:ind w:firstLine="4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 23 литра</w:t>
            </w:r>
          </w:p>
          <w:p w:rsidR="00FD2944" w:rsidRDefault="00FD2944" w:rsidP="00FD2944">
            <w:pPr>
              <w:ind w:firstLine="4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 подключением к автомобилю </w:t>
            </w:r>
          </w:p>
          <w:p w:rsidR="00FD2944" w:rsidRPr="00FD2944" w:rsidRDefault="00FD2944" w:rsidP="00FD2944">
            <w:pPr>
              <w:ind w:firstLine="4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Температура -10 -25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48EF" w:rsidRDefault="00DA48EF">
            <w:proofErr w:type="spellStart"/>
            <w:proofErr w:type="gramStart"/>
            <w:r w:rsidRPr="00CD692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48EF" w:rsidRPr="00132887" w:rsidRDefault="00921117" w:rsidP="00DA48E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48EF" w:rsidRDefault="00921117" w:rsidP="00921117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207 200</w:t>
            </w:r>
            <w:r w:rsidR="00DA4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8EF" w:rsidRPr="00132887" w:rsidRDefault="00921117" w:rsidP="00DA48E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414 400,00</w:t>
            </w:r>
          </w:p>
        </w:tc>
      </w:tr>
      <w:tr w:rsidR="005A770D" w:rsidRPr="00132887" w:rsidTr="006220DD">
        <w:trPr>
          <w:trHeight w:val="21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70D" w:rsidRPr="00132887" w:rsidRDefault="00921117" w:rsidP="00DA48E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770D" w:rsidRPr="00132887" w:rsidRDefault="005A770D" w:rsidP="00DA48E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3288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770D" w:rsidRPr="00132887" w:rsidRDefault="005A770D" w:rsidP="00DA48E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770D" w:rsidRPr="00132887" w:rsidRDefault="005A770D" w:rsidP="00DA48E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770D" w:rsidRPr="00132887" w:rsidRDefault="005A770D" w:rsidP="00DA48E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770D" w:rsidRPr="00132887" w:rsidRDefault="005A770D" w:rsidP="00DA48E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70D" w:rsidRPr="00132887" w:rsidRDefault="00921117" w:rsidP="00C3631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2 430 400,00</w:t>
            </w:r>
          </w:p>
        </w:tc>
      </w:tr>
    </w:tbl>
    <w:p w:rsidR="00E54BDA" w:rsidRPr="004F6676" w:rsidRDefault="00E54BDA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 Осуществляется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г.Есик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г.Есик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="00F3531B">
        <w:rPr>
          <w:rFonts w:ascii="Times New Roman" w:hAnsi="Times New Roman"/>
          <w:b/>
          <w:sz w:val="20"/>
          <w:szCs w:val="20"/>
          <w:lang w:eastAsia="ru-RU"/>
        </w:rPr>
        <w:t xml:space="preserve"> 15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DA48EF">
        <w:rPr>
          <w:rFonts w:ascii="Times New Roman" w:hAnsi="Times New Roman"/>
          <w:b/>
          <w:sz w:val="20"/>
          <w:szCs w:val="20"/>
          <w:lang w:eastAsia="ru-RU"/>
        </w:rPr>
        <w:t>8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01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DA48EF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января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104C60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DA48EF">
        <w:rPr>
          <w:rFonts w:ascii="Times New Roman" w:hAnsi="Times New Roman"/>
          <w:b/>
          <w:sz w:val="20"/>
          <w:szCs w:val="20"/>
          <w:lang w:eastAsia="ru-RU"/>
        </w:rPr>
        <w:t>5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января 2021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15CE"/>
    <w:rsid w:val="0001400F"/>
    <w:rsid w:val="0002304D"/>
    <w:rsid w:val="00043C18"/>
    <w:rsid w:val="00053661"/>
    <w:rsid w:val="000667A4"/>
    <w:rsid w:val="00067820"/>
    <w:rsid w:val="00070A78"/>
    <w:rsid w:val="0008032C"/>
    <w:rsid w:val="00093011"/>
    <w:rsid w:val="000B5424"/>
    <w:rsid w:val="000C0B75"/>
    <w:rsid w:val="000E6BB9"/>
    <w:rsid w:val="000F7E7F"/>
    <w:rsid w:val="00101E8A"/>
    <w:rsid w:val="00104C60"/>
    <w:rsid w:val="00115554"/>
    <w:rsid w:val="0013071D"/>
    <w:rsid w:val="00132887"/>
    <w:rsid w:val="0015193C"/>
    <w:rsid w:val="001C0D8E"/>
    <w:rsid w:val="001D6C80"/>
    <w:rsid w:val="001E1D4F"/>
    <w:rsid w:val="00215A91"/>
    <w:rsid w:val="00245D96"/>
    <w:rsid w:val="00247D3E"/>
    <w:rsid w:val="002A4AF8"/>
    <w:rsid w:val="002E2C48"/>
    <w:rsid w:val="00303BB9"/>
    <w:rsid w:val="003040AD"/>
    <w:rsid w:val="00312365"/>
    <w:rsid w:val="00334CAA"/>
    <w:rsid w:val="00342C80"/>
    <w:rsid w:val="003466F8"/>
    <w:rsid w:val="0035156E"/>
    <w:rsid w:val="00353531"/>
    <w:rsid w:val="003702B1"/>
    <w:rsid w:val="00370BD1"/>
    <w:rsid w:val="00377875"/>
    <w:rsid w:val="00384976"/>
    <w:rsid w:val="003A1021"/>
    <w:rsid w:val="003B545C"/>
    <w:rsid w:val="003D2558"/>
    <w:rsid w:val="003D7093"/>
    <w:rsid w:val="003F1680"/>
    <w:rsid w:val="00444081"/>
    <w:rsid w:val="00446173"/>
    <w:rsid w:val="0045471F"/>
    <w:rsid w:val="00465517"/>
    <w:rsid w:val="00475F7F"/>
    <w:rsid w:val="004772B1"/>
    <w:rsid w:val="004C2288"/>
    <w:rsid w:val="004C2CA7"/>
    <w:rsid w:val="004C545E"/>
    <w:rsid w:val="004F6676"/>
    <w:rsid w:val="0050049E"/>
    <w:rsid w:val="00513D58"/>
    <w:rsid w:val="0052142E"/>
    <w:rsid w:val="00541E88"/>
    <w:rsid w:val="00542D70"/>
    <w:rsid w:val="005A770D"/>
    <w:rsid w:val="005C034F"/>
    <w:rsid w:val="005C075D"/>
    <w:rsid w:val="005C5A30"/>
    <w:rsid w:val="005F720B"/>
    <w:rsid w:val="00604140"/>
    <w:rsid w:val="00613525"/>
    <w:rsid w:val="006220DD"/>
    <w:rsid w:val="00694F21"/>
    <w:rsid w:val="006C4C19"/>
    <w:rsid w:val="006E7ABC"/>
    <w:rsid w:val="006F1477"/>
    <w:rsid w:val="006F55A3"/>
    <w:rsid w:val="00704F06"/>
    <w:rsid w:val="00706F24"/>
    <w:rsid w:val="007328F5"/>
    <w:rsid w:val="00745E58"/>
    <w:rsid w:val="0074782E"/>
    <w:rsid w:val="00776BDD"/>
    <w:rsid w:val="0078628D"/>
    <w:rsid w:val="007C7CC3"/>
    <w:rsid w:val="008235FA"/>
    <w:rsid w:val="00875CCC"/>
    <w:rsid w:val="00885171"/>
    <w:rsid w:val="00893E79"/>
    <w:rsid w:val="008A321E"/>
    <w:rsid w:val="008B0C20"/>
    <w:rsid w:val="008B7651"/>
    <w:rsid w:val="00921117"/>
    <w:rsid w:val="009237CA"/>
    <w:rsid w:val="00936184"/>
    <w:rsid w:val="00936335"/>
    <w:rsid w:val="00936F87"/>
    <w:rsid w:val="00961CDE"/>
    <w:rsid w:val="00961F9A"/>
    <w:rsid w:val="00966783"/>
    <w:rsid w:val="00973740"/>
    <w:rsid w:val="009935E1"/>
    <w:rsid w:val="009C0C8D"/>
    <w:rsid w:val="009D67DB"/>
    <w:rsid w:val="00A14746"/>
    <w:rsid w:val="00A26C5B"/>
    <w:rsid w:val="00A43BB5"/>
    <w:rsid w:val="00A5093F"/>
    <w:rsid w:val="00A65211"/>
    <w:rsid w:val="00A74B54"/>
    <w:rsid w:val="00A7562D"/>
    <w:rsid w:val="00A82111"/>
    <w:rsid w:val="00A90D4B"/>
    <w:rsid w:val="00AB3152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A5335"/>
    <w:rsid w:val="00BC5C87"/>
    <w:rsid w:val="00BE35F6"/>
    <w:rsid w:val="00BE5718"/>
    <w:rsid w:val="00BF2A99"/>
    <w:rsid w:val="00BF2CAB"/>
    <w:rsid w:val="00BF727D"/>
    <w:rsid w:val="00C34A40"/>
    <w:rsid w:val="00C36315"/>
    <w:rsid w:val="00C44649"/>
    <w:rsid w:val="00C44711"/>
    <w:rsid w:val="00C5710F"/>
    <w:rsid w:val="00C61D0E"/>
    <w:rsid w:val="00C81884"/>
    <w:rsid w:val="00CC3C5D"/>
    <w:rsid w:val="00D40089"/>
    <w:rsid w:val="00D67156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54BDA"/>
    <w:rsid w:val="00E84975"/>
    <w:rsid w:val="00E90791"/>
    <w:rsid w:val="00E921B0"/>
    <w:rsid w:val="00EA123D"/>
    <w:rsid w:val="00EB127C"/>
    <w:rsid w:val="00EB5FC3"/>
    <w:rsid w:val="00EC087C"/>
    <w:rsid w:val="00EC6814"/>
    <w:rsid w:val="00EE3FEB"/>
    <w:rsid w:val="00EF2E8C"/>
    <w:rsid w:val="00F34733"/>
    <w:rsid w:val="00F3531B"/>
    <w:rsid w:val="00F36F8C"/>
    <w:rsid w:val="00FB3358"/>
    <w:rsid w:val="00FD2944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2020-09-07T04:06:00Z</cp:lastPrinted>
  <dcterms:created xsi:type="dcterms:W3CDTF">2021-01-19T11:00:00Z</dcterms:created>
  <dcterms:modified xsi:type="dcterms:W3CDTF">2021-01-25T10:25:00Z</dcterms:modified>
</cp:coreProperties>
</file>