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444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E673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261"/>
        <w:gridCol w:w="567"/>
        <w:gridCol w:w="850"/>
        <w:gridCol w:w="1276"/>
        <w:gridCol w:w="1820"/>
      </w:tblGrid>
      <w:tr w:rsidR="00D5569B" w:rsidRPr="00D820F3" w:rsidTr="000140A8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820F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82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F641EE" w:rsidRPr="00D82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gramEnd"/>
            <w:r w:rsidRPr="00D82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D820F3" w:rsidRDefault="00C30F52" w:rsidP="00D820F3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5569B" w:rsidRPr="00D820F3" w:rsidTr="000140A8">
        <w:trPr>
          <w:trHeight w:val="9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820F3" w:rsidRDefault="00D5569B" w:rsidP="00D820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820F3" w:rsidRDefault="00D820F3" w:rsidP="00D820F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820F3">
              <w:rPr>
                <w:rFonts w:ascii="Times New Roman" w:hAnsi="Times New Roman"/>
                <w:sz w:val="20"/>
                <w:szCs w:val="20"/>
                <w:lang w:val="kk-KZ"/>
              </w:rPr>
              <w:t>Суточный монитор артериального давления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Монитор (регистратор) 1 шт.</w:t>
            </w:r>
          </w:p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Чехол с </w:t>
            </w:r>
            <w:proofErr w:type="gramStart"/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плечевым</w:t>
            </w:r>
            <w:proofErr w:type="gramEnd"/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поясными ремнями 1 шт.</w:t>
            </w:r>
          </w:p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Манжеты плечевые размером: 24-32см – 1 шт., 28-40 см – 1 шт.</w:t>
            </w:r>
          </w:p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Кабель связи монитора с компьютером 1 шт.</w:t>
            </w:r>
          </w:p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Аккумулятор – 4 шт.</w:t>
            </w:r>
          </w:p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Зарядное устройство – 1 шт.</w:t>
            </w:r>
          </w:p>
          <w:p w:rsidR="00D820F3" w:rsidRPr="00D820F3" w:rsidRDefault="00D820F3" w:rsidP="00D820F3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Пакет рабочих программ</w:t>
            </w:r>
          </w:p>
          <w:p w:rsidR="00D5569B" w:rsidRPr="00D820F3" w:rsidRDefault="00D820F3" w:rsidP="00D820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Шланг удлинительный (</w:t>
            </w:r>
            <w:proofErr w:type="spellStart"/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>пневмошланг</w:t>
            </w:r>
            <w:proofErr w:type="spellEnd"/>
            <w:r w:rsidRPr="00D820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соединяющий регистратор с манжетой) – 2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820F3" w:rsidRDefault="00D820F3" w:rsidP="00D820F3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820F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820F3" w:rsidRDefault="00D820F3" w:rsidP="00D820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20F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820F3" w:rsidRDefault="00D820F3" w:rsidP="00D820F3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20F3">
              <w:rPr>
                <w:rFonts w:ascii="Times New Roman" w:hAnsi="Times New Roman"/>
                <w:sz w:val="20"/>
                <w:szCs w:val="20"/>
                <w:lang w:val="kk-KZ"/>
              </w:rPr>
              <w:t>2400 000,00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820F3" w:rsidRDefault="005444DE" w:rsidP="000140A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sz w:val="20"/>
                <w:szCs w:val="20"/>
              </w:rPr>
              <w:t>4</w:t>
            </w:r>
            <w:r w:rsidR="000140A8">
              <w:rPr>
                <w:rFonts w:ascii="Times New Roman" w:hAnsi="Times New Roman"/>
                <w:sz w:val="20"/>
                <w:szCs w:val="20"/>
              </w:rPr>
              <w:t> 800 000</w:t>
            </w:r>
            <w:r w:rsidRPr="00D820F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D5569B" w:rsidRPr="00D820F3" w:rsidTr="000140A8">
        <w:trPr>
          <w:trHeight w:val="2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820F3" w:rsidRDefault="00ED57D8" w:rsidP="00D820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82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820F3" w:rsidRDefault="00D5569B" w:rsidP="00D820F3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820F3" w:rsidRDefault="00D5569B" w:rsidP="00D820F3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820F3" w:rsidRDefault="00D5569B" w:rsidP="00D820F3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69B" w:rsidRPr="00D820F3" w:rsidRDefault="00D5569B" w:rsidP="00D820F3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69B" w:rsidRPr="00D820F3" w:rsidRDefault="00D5569B" w:rsidP="00D820F3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69B" w:rsidRPr="000140A8" w:rsidRDefault="000140A8" w:rsidP="00D820F3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140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4 800 000,00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4B13F8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01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02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феврал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8A32ED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февраля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140A8"/>
    <w:rsid w:val="0002304D"/>
    <w:rsid w:val="00023DCA"/>
    <w:rsid w:val="00043C18"/>
    <w:rsid w:val="00053661"/>
    <w:rsid w:val="00067820"/>
    <w:rsid w:val="00070A78"/>
    <w:rsid w:val="0008032C"/>
    <w:rsid w:val="00093011"/>
    <w:rsid w:val="000B5424"/>
    <w:rsid w:val="000C0B75"/>
    <w:rsid w:val="000E6BB9"/>
    <w:rsid w:val="000F7E7F"/>
    <w:rsid w:val="00101E8A"/>
    <w:rsid w:val="00104C60"/>
    <w:rsid w:val="00107925"/>
    <w:rsid w:val="00115554"/>
    <w:rsid w:val="0013071D"/>
    <w:rsid w:val="00132887"/>
    <w:rsid w:val="0015193C"/>
    <w:rsid w:val="001C0D8E"/>
    <w:rsid w:val="001D6C80"/>
    <w:rsid w:val="001E1D4F"/>
    <w:rsid w:val="001F2573"/>
    <w:rsid w:val="00215A91"/>
    <w:rsid w:val="00245D96"/>
    <w:rsid w:val="00247D3E"/>
    <w:rsid w:val="002A4AF8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B13F8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7CC3"/>
    <w:rsid w:val="008235FA"/>
    <w:rsid w:val="00875CCC"/>
    <w:rsid w:val="00885171"/>
    <w:rsid w:val="00893E79"/>
    <w:rsid w:val="008A321E"/>
    <w:rsid w:val="008A32ED"/>
    <w:rsid w:val="008B0C20"/>
    <w:rsid w:val="008B7651"/>
    <w:rsid w:val="009237CA"/>
    <w:rsid w:val="00936184"/>
    <w:rsid w:val="00936335"/>
    <w:rsid w:val="00936F87"/>
    <w:rsid w:val="00961CDE"/>
    <w:rsid w:val="00961F9A"/>
    <w:rsid w:val="00966783"/>
    <w:rsid w:val="00973740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D40089"/>
    <w:rsid w:val="00D5569B"/>
    <w:rsid w:val="00D576A7"/>
    <w:rsid w:val="00D67156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6814"/>
    <w:rsid w:val="00ED57D8"/>
    <w:rsid w:val="00EE3FEB"/>
    <w:rsid w:val="00EF2E8C"/>
    <w:rsid w:val="00F34733"/>
    <w:rsid w:val="00F3531B"/>
    <w:rsid w:val="00F36F8C"/>
    <w:rsid w:val="00F641EE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2020-09-07T04:06:00Z</cp:lastPrinted>
  <dcterms:created xsi:type="dcterms:W3CDTF">2021-01-19T11:00:00Z</dcterms:created>
  <dcterms:modified xsi:type="dcterms:W3CDTF">2021-02-17T05:13:00Z</dcterms:modified>
</cp:coreProperties>
</file>