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4A0" w:rsidRPr="005C075D" w:rsidRDefault="00F36F8C" w:rsidP="005C74A0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5C74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31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следующих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F595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изделии медицинских назначений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7F595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</w:tc>
      </w:tr>
    </w:tbl>
    <w:p w:rsidR="004F6676" w:rsidRP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P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498" w:type="dxa"/>
        <w:tblInd w:w="-176" w:type="dxa"/>
        <w:tblLayout w:type="fixed"/>
        <w:tblLook w:val="04A0"/>
      </w:tblPr>
      <w:tblGrid>
        <w:gridCol w:w="426"/>
        <w:gridCol w:w="2552"/>
        <w:gridCol w:w="2823"/>
        <w:gridCol w:w="720"/>
        <w:gridCol w:w="993"/>
        <w:gridCol w:w="708"/>
        <w:gridCol w:w="1276"/>
      </w:tblGrid>
      <w:tr w:rsidR="005C075D" w:rsidRPr="00127B57" w:rsidTr="00BA4990">
        <w:tc>
          <w:tcPr>
            <w:tcW w:w="426" w:type="dxa"/>
            <w:vAlign w:val="center"/>
          </w:tcPr>
          <w:p w:rsidR="005C075D" w:rsidRPr="00127B57" w:rsidRDefault="005C075D" w:rsidP="00F34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7B57">
              <w:rPr>
                <w:rFonts w:ascii="Times New Roman" w:hAnsi="Times New Roman" w:cs="Times New Roman"/>
                <w:b/>
                <w:sz w:val="18"/>
                <w:szCs w:val="18"/>
              </w:rPr>
              <w:t>№ лота</w:t>
            </w:r>
          </w:p>
        </w:tc>
        <w:tc>
          <w:tcPr>
            <w:tcW w:w="2552" w:type="dxa"/>
            <w:vAlign w:val="center"/>
          </w:tcPr>
          <w:p w:rsidR="005C075D" w:rsidRPr="00127B57" w:rsidRDefault="005C075D" w:rsidP="00F34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7B5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лота</w:t>
            </w:r>
          </w:p>
        </w:tc>
        <w:tc>
          <w:tcPr>
            <w:tcW w:w="2823" w:type="dxa"/>
            <w:vAlign w:val="center"/>
          </w:tcPr>
          <w:p w:rsidR="005C075D" w:rsidRPr="00127B57" w:rsidRDefault="005C075D" w:rsidP="00A8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7B57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720" w:type="dxa"/>
            <w:vAlign w:val="center"/>
          </w:tcPr>
          <w:p w:rsidR="005C075D" w:rsidRPr="00127B57" w:rsidRDefault="005C075D" w:rsidP="005C07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127B57">
              <w:rPr>
                <w:rFonts w:ascii="Times New Roman" w:hAnsi="Times New Roman" w:cs="Times New Roman"/>
                <w:b/>
                <w:sz w:val="18"/>
                <w:szCs w:val="18"/>
              </w:rPr>
              <w:t>Ед</w:t>
            </w:r>
            <w:proofErr w:type="spellEnd"/>
            <w:proofErr w:type="gramEnd"/>
            <w:r w:rsidRPr="00127B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измерение </w:t>
            </w:r>
          </w:p>
        </w:tc>
        <w:tc>
          <w:tcPr>
            <w:tcW w:w="993" w:type="dxa"/>
            <w:vAlign w:val="center"/>
          </w:tcPr>
          <w:p w:rsidR="005C075D" w:rsidRPr="00127B57" w:rsidRDefault="005C075D" w:rsidP="005C07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7B57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</w:t>
            </w:r>
          </w:p>
        </w:tc>
        <w:tc>
          <w:tcPr>
            <w:tcW w:w="708" w:type="dxa"/>
            <w:vAlign w:val="center"/>
          </w:tcPr>
          <w:p w:rsidR="005C075D" w:rsidRPr="00127B57" w:rsidRDefault="005C075D" w:rsidP="00A8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7B57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vAlign w:val="center"/>
          </w:tcPr>
          <w:p w:rsidR="005C075D" w:rsidRPr="00127B57" w:rsidRDefault="005C075D" w:rsidP="00F34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7B57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</w:tr>
      <w:tr w:rsidR="00030CB6" w:rsidRPr="00127B57" w:rsidTr="00A454F1">
        <w:trPr>
          <w:trHeight w:val="125"/>
        </w:trPr>
        <w:tc>
          <w:tcPr>
            <w:tcW w:w="426" w:type="dxa"/>
            <w:vAlign w:val="center"/>
          </w:tcPr>
          <w:p w:rsidR="00030CB6" w:rsidRPr="00127B57" w:rsidRDefault="004301F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7B5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7F5950" w:rsidRPr="00127B57" w:rsidRDefault="007F5950" w:rsidP="007F59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Адсорбер для систем закрытого контура (</w:t>
            </w:r>
            <w:proofErr w:type="spellStart"/>
            <w:r w:rsidRPr="00127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поглатитель</w:t>
            </w:r>
            <w:proofErr w:type="spellEnd"/>
            <w:r w:rsidRPr="00127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углекислого газа)  </w:t>
            </w:r>
          </w:p>
          <w:p w:rsidR="00030CB6" w:rsidRPr="00127B57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3" w:type="dxa"/>
            <w:vAlign w:val="bottom"/>
          </w:tcPr>
          <w:p w:rsidR="007F5950" w:rsidRPr="00127B57" w:rsidRDefault="007F5950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7F5950" w:rsidRPr="00127B57" w:rsidRDefault="007F5950" w:rsidP="007F59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Адсорбер для систем закрытого контура (</w:t>
            </w:r>
            <w:proofErr w:type="spellStart"/>
            <w:r w:rsidRPr="00127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поглатитель</w:t>
            </w:r>
            <w:proofErr w:type="spellEnd"/>
            <w:r w:rsidRPr="00127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углекислого газа)  </w:t>
            </w:r>
          </w:p>
          <w:p w:rsidR="00030CB6" w:rsidRPr="00127B57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030CB6" w:rsidRPr="00127B57" w:rsidRDefault="007F59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27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:rsidR="00030CB6" w:rsidRPr="00127B57" w:rsidRDefault="007F5950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708" w:type="dxa"/>
            <w:shd w:val="clear" w:color="auto" w:fill="auto"/>
          </w:tcPr>
          <w:p w:rsidR="00030CB6" w:rsidRPr="00127B57" w:rsidRDefault="007F5950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030CB6" w:rsidRPr="00127B57" w:rsidRDefault="007F5950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10 000,00</w:t>
            </w:r>
          </w:p>
        </w:tc>
      </w:tr>
      <w:tr w:rsidR="00030CB6" w:rsidRPr="00127B57" w:rsidTr="00A454F1">
        <w:trPr>
          <w:trHeight w:val="92"/>
        </w:trPr>
        <w:tc>
          <w:tcPr>
            <w:tcW w:w="426" w:type="dxa"/>
            <w:vAlign w:val="center"/>
          </w:tcPr>
          <w:p w:rsidR="00030CB6" w:rsidRPr="00127B57" w:rsidRDefault="004301F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7B5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7F5950" w:rsidRPr="00127B57" w:rsidRDefault="007F5950" w:rsidP="007F59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Гель для </w:t>
            </w:r>
            <w:proofErr w:type="spellStart"/>
            <w:r w:rsidRPr="00127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узи</w:t>
            </w:r>
            <w:proofErr w:type="spellEnd"/>
          </w:p>
          <w:p w:rsidR="00030CB6" w:rsidRPr="00127B57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3" w:type="dxa"/>
          </w:tcPr>
          <w:p w:rsidR="00030CB6" w:rsidRPr="00127B57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</w:p>
        </w:tc>
        <w:tc>
          <w:tcPr>
            <w:tcW w:w="720" w:type="dxa"/>
          </w:tcPr>
          <w:p w:rsidR="00030CB6" w:rsidRPr="00127B57" w:rsidRDefault="007F59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</w:tcPr>
          <w:p w:rsidR="00030CB6" w:rsidRPr="00127B57" w:rsidRDefault="007F5950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6700</w:t>
            </w:r>
          </w:p>
        </w:tc>
        <w:tc>
          <w:tcPr>
            <w:tcW w:w="708" w:type="dxa"/>
            <w:shd w:val="clear" w:color="auto" w:fill="auto"/>
          </w:tcPr>
          <w:p w:rsidR="00030CB6" w:rsidRPr="00127B57" w:rsidRDefault="007F5950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030CB6" w:rsidRPr="00127B57" w:rsidRDefault="007F5950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67 000,00</w:t>
            </w:r>
          </w:p>
        </w:tc>
      </w:tr>
      <w:tr w:rsidR="0067445F" w:rsidRPr="00127B57" w:rsidTr="005C075D">
        <w:tc>
          <w:tcPr>
            <w:tcW w:w="426" w:type="dxa"/>
            <w:vAlign w:val="center"/>
          </w:tcPr>
          <w:p w:rsidR="0067445F" w:rsidRPr="00127B57" w:rsidRDefault="007F5950" w:rsidP="004301F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7B5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796" w:type="dxa"/>
            <w:gridSpan w:val="5"/>
            <w:vAlign w:val="center"/>
          </w:tcPr>
          <w:p w:rsidR="0067445F" w:rsidRPr="00127B57" w:rsidRDefault="0067445F" w:rsidP="005C075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7B5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Pr="00127B57" w:rsidRDefault="007B653F" w:rsidP="00232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27B57">
              <w:rPr>
                <w:rFonts w:ascii="Times New Roman" w:hAnsi="Times New Roman" w:cs="Times New Roman"/>
                <w:b/>
                <w:sz w:val="18"/>
                <w:szCs w:val="18"/>
              </w:rPr>
              <w:t>77 000,00</w:t>
            </w:r>
          </w:p>
        </w:tc>
      </w:tr>
    </w:tbl>
    <w:p w:rsidR="003040AD" w:rsidRDefault="00DD20FA" w:rsidP="00043C18">
      <w:pPr>
        <w:ind w:firstLine="40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667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5C74A0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5C74A0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по заявке заказчика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5C74A0">
        <w:rPr>
          <w:rFonts w:ascii="Times New Roman" w:hAnsi="Times New Roman"/>
          <w:b/>
          <w:sz w:val="20"/>
          <w:szCs w:val="20"/>
          <w:lang w:eastAsia="ru-RU"/>
        </w:rPr>
        <w:t>12</w:t>
      </w:r>
      <w:r w:rsidR="00FF09F0">
        <w:rPr>
          <w:rFonts w:ascii="Times New Roman" w:hAnsi="Times New Roman"/>
          <w:b/>
          <w:sz w:val="20"/>
          <w:szCs w:val="20"/>
          <w:lang w:eastAsia="ru-RU"/>
        </w:rPr>
        <w:t>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5C74A0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5C74A0">
        <w:rPr>
          <w:rFonts w:ascii="Times New Roman" w:hAnsi="Times New Roman"/>
          <w:b/>
          <w:sz w:val="20"/>
          <w:szCs w:val="20"/>
          <w:lang w:eastAsia="ru-RU"/>
        </w:rPr>
        <w:t>19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5C74A0">
        <w:rPr>
          <w:rFonts w:ascii="Times New Roman" w:hAnsi="Times New Roman"/>
          <w:b/>
          <w:sz w:val="20"/>
          <w:szCs w:val="20"/>
          <w:lang w:eastAsia="ru-RU"/>
        </w:rPr>
        <w:t xml:space="preserve">марта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5C74A0">
        <w:rPr>
          <w:rFonts w:ascii="Times New Roman" w:hAnsi="Times New Roman"/>
          <w:b/>
          <w:sz w:val="20"/>
          <w:szCs w:val="20"/>
          <w:lang w:eastAsia="ru-RU"/>
        </w:rPr>
        <w:t>19 марта</w:t>
      </w:r>
      <w:r w:rsidR="002916DA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г., в 1</w:t>
      </w:r>
      <w:r w:rsidR="00602000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612A19" w:rsidRDefault="00612A19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612A19" w:rsidRDefault="00612A19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,</w:t>
      </w:r>
    </w:p>
    <w:p w:rsidR="00612A19" w:rsidRPr="004F6676" w:rsidRDefault="00612A19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612A19" w:rsidRPr="004F6676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30CB6"/>
    <w:rsid w:val="00043C18"/>
    <w:rsid w:val="0008032C"/>
    <w:rsid w:val="00093011"/>
    <w:rsid w:val="000F7E7F"/>
    <w:rsid w:val="00107623"/>
    <w:rsid w:val="00115554"/>
    <w:rsid w:val="00127B57"/>
    <w:rsid w:val="0013071D"/>
    <w:rsid w:val="00192BEC"/>
    <w:rsid w:val="001C0D8E"/>
    <w:rsid w:val="001D6C80"/>
    <w:rsid w:val="001E1D4F"/>
    <w:rsid w:val="00232F9B"/>
    <w:rsid w:val="00273BF9"/>
    <w:rsid w:val="002751C8"/>
    <w:rsid w:val="002916DA"/>
    <w:rsid w:val="002C76DB"/>
    <w:rsid w:val="00303BB9"/>
    <w:rsid w:val="003040AD"/>
    <w:rsid w:val="00343DDB"/>
    <w:rsid w:val="003466F8"/>
    <w:rsid w:val="00353531"/>
    <w:rsid w:val="00384976"/>
    <w:rsid w:val="003D2558"/>
    <w:rsid w:val="003F1680"/>
    <w:rsid w:val="004301FF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972AF"/>
    <w:rsid w:val="005B06FE"/>
    <w:rsid w:val="005C034F"/>
    <w:rsid w:val="005C075D"/>
    <w:rsid w:val="005C74A0"/>
    <w:rsid w:val="005D0E58"/>
    <w:rsid w:val="00602000"/>
    <w:rsid w:val="00612A19"/>
    <w:rsid w:val="00613525"/>
    <w:rsid w:val="0067445F"/>
    <w:rsid w:val="006C4C19"/>
    <w:rsid w:val="006C5B7C"/>
    <w:rsid w:val="006E7ABC"/>
    <w:rsid w:val="00704F06"/>
    <w:rsid w:val="00706F24"/>
    <w:rsid w:val="007328F5"/>
    <w:rsid w:val="00747EB2"/>
    <w:rsid w:val="00766863"/>
    <w:rsid w:val="0078628D"/>
    <w:rsid w:val="007B653F"/>
    <w:rsid w:val="007F5950"/>
    <w:rsid w:val="008472C1"/>
    <w:rsid w:val="0085790B"/>
    <w:rsid w:val="00885171"/>
    <w:rsid w:val="00893E79"/>
    <w:rsid w:val="008A321E"/>
    <w:rsid w:val="009C0C8D"/>
    <w:rsid w:val="00A14746"/>
    <w:rsid w:val="00A26C5B"/>
    <w:rsid w:val="00A43BB5"/>
    <w:rsid w:val="00A5093F"/>
    <w:rsid w:val="00A6601E"/>
    <w:rsid w:val="00A82111"/>
    <w:rsid w:val="00AB3152"/>
    <w:rsid w:val="00AC5192"/>
    <w:rsid w:val="00AD1F1D"/>
    <w:rsid w:val="00AD6741"/>
    <w:rsid w:val="00AF138D"/>
    <w:rsid w:val="00B17534"/>
    <w:rsid w:val="00B20F89"/>
    <w:rsid w:val="00B21242"/>
    <w:rsid w:val="00B27D34"/>
    <w:rsid w:val="00B411DA"/>
    <w:rsid w:val="00B506E6"/>
    <w:rsid w:val="00BA4990"/>
    <w:rsid w:val="00BA5335"/>
    <w:rsid w:val="00BE35F6"/>
    <w:rsid w:val="00BF2A99"/>
    <w:rsid w:val="00BF2CAB"/>
    <w:rsid w:val="00BF727D"/>
    <w:rsid w:val="00C5582A"/>
    <w:rsid w:val="00CA7CF7"/>
    <w:rsid w:val="00CC3C5D"/>
    <w:rsid w:val="00D40089"/>
    <w:rsid w:val="00D9734E"/>
    <w:rsid w:val="00DC52BA"/>
    <w:rsid w:val="00DD20FA"/>
    <w:rsid w:val="00DE3DFE"/>
    <w:rsid w:val="00DF193F"/>
    <w:rsid w:val="00DF4405"/>
    <w:rsid w:val="00E23A44"/>
    <w:rsid w:val="00E56D51"/>
    <w:rsid w:val="00E90791"/>
    <w:rsid w:val="00EB5FC3"/>
    <w:rsid w:val="00EC087C"/>
    <w:rsid w:val="00EE3FEB"/>
    <w:rsid w:val="00EF2E8C"/>
    <w:rsid w:val="00F243B1"/>
    <w:rsid w:val="00F34733"/>
    <w:rsid w:val="00F36F8C"/>
    <w:rsid w:val="00F73100"/>
    <w:rsid w:val="00FA71D3"/>
    <w:rsid w:val="00FB3358"/>
    <w:rsid w:val="00FF0124"/>
    <w:rsid w:val="00FF09F0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2020-04-10T08:43:00Z</cp:lastPrinted>
  <dcterms:created xsi:type="dcterms:W3CDTF">2021-03-16T05:25:00Z</dcterms:created>
  <dcterms:modified xsi:type="dcterms:W3CDTF">2021-03-16T05:25:00Z</dcterms:modified>
</cp:coreProperties>
</file>