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5C075D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F030B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33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следующи</w:t>
            </w:r>
            <w:r w:rsidR="00DA1E6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971F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лекарственные средства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A90FC3" w:rsidRPr="005C075D" w:rsidRDefault="00EF2E8C" w:rsidP="008971F7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8971F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ЛС</w:t>
            </w:r>
          </w:p>
        </w:tc>
      </w:tr>
    </w:tbl>
    <w:p w:rsidR="00194438" w:rsidRDefault="00194438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10207" w:type="dxa"/>
        <w:tblInd w:w="-601" w:type="dxa"/>
        <w:tblLayout w:type="fixed"/>
        <w:tblLook w:val="04A0"/>
      </w:tblPr>
      <w:tblGrid>
        <w:gridCol w:w="3114"/>
        <w:gridCol w:w="3116"/>
        <w:gridCol w:w="713"/>
        <w:gridCol w:w="993"/>
        <w:gridCol w:w="996"/>
        <w:gridCol w:w="1275"/>
      </w:tblGrid>
      <w:tr w:rsidR="00F92003" w:rsidRPr="008971F7" w:rsidTr="009000A1">
        <w:trPr>
          <w:trHeight w:val="43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DC" w:rsidRPr="008971F7" w:rsidRDefault="00673EDC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971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товара 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EDC" w:rsidRPr="008971F7" w:rsidRDefault="00673EDC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971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Техническая Характеристика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EDC" w:rsidRPr="008971F7" w:rsidRDefault="00673EDC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971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8971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измерен.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EDC" w:rsidRPr="008971F7" w:rsidRDefault="00673EDC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971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EDC" w:rsidRPr="008971F7" w:rsidRDefault="00673EDC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971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73EDC" w:rsidRPr="008971F7" w:rsidRDefault="00673EDC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971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9000A1" w:rsidRPr="008971F7" w:rsidTr="009000A1">
        <w:trPr>
          <w:trHeight w:val="18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0A1" w:rsidRPr="008971F7" w:rsidRDefault="008971F7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71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НеоЦитотек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0A1" w:rsidRPr="008971F7" w:rsidRDefault="008971F7" w:rsidP="004D0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1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Раствор для внутри венного введения 10мл/1000Е, 10мл №1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8971F7" w:rsidRDefault="008971F7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971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8971F7" w:rsidRDefault="008971F7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1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50 019,28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8971F7" w:rsidRDefault="008971F7" w:rsidP="0043475E">
            <w:pPr>
              <w:rPr>
                <w:sz w:val="20"/>
                <w:szCs w:val="20"/>
              </w:rPr>
            </w:pPr>
            <w:r w:rsidRPr="008971F7"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8971F7" w:rsidRDefault="008971F7" w:rsidP="00900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71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500 192,80</w:t>
            </w:r>
          </w:p>
        </w:tc>
      </w:tr>
      <w:tr w:rsidR="008971F7" w:rsidRPr="00746AC5" w:rsidTr="009000A1">
        <w:trPr>
          <w:trHeight w:val="2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145" w:rsidRPr="00746AC5" w:rsidRDefault="006F7145" w:rsidP="006F71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6AC5">
              <w:rPr>
                <w:rFonts w:ascii="Times New Roman" w:hAnsi="Times New Roman" w:cs="Times New Roman"/>
                <w:b/>
                <w:sz w:val="20"/>
                <w:szCs w:val="20"/>
              </w:rPr>
              <w:t>Пентоксифиллин</w:t>
            </w:r>
            <w:proofErr w:type="spellEnd"/>
            <w:r w:rsidRPr="00746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2% 5 мл</w:t>
            </w:r>
          </w:p>
          <w:p w:rsidR="008971F7" w:rsidRPr="00746AC5" w:rsidRDefault="008971F7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145" w:rsidRPr="00746AC5" w:rsidRDefault="006F7145" w:rsidP="00746AC5">
            <w:pPr>
              <w:ind w:firstLineChars="200" w:firstLine="3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6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Раствор для инъекций, 2%, 5 мл №5</w:t>
            </w:r>
          </w:p>
          <w:p w:rsidR="008971F7" w:rsidRPr="00746AC5" w:rsidRDefault="008971F7" w:rsidP="004D0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71F7" w:rsidRPr="00746AC5" w:rsidRDefault="00897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6A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7145" w:rsidRPr="00746AC5" w:rsidRDefault="006F7145" w:rsidP="006F714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6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51,46</w:t>
            </w:r>
          </w:p>
          <w:p w:rsidR="008971F7" w:rsidRPr="00746AC5" w:rsidRDefault="008971F7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71F7" w:rsidRPr="00746AC5" w:rsidRDefault="006F7145" w:rsidP="00434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AC5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F7145" w:rsidRPr="00746AC5" w:rsidRDefault="006F7145" w:rsidP="006F714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257 300,00  </w:t>
            </w:r>
          </w:p>
          <w:p w:rsidR="008971F7" w:rsidRPr="00746AC5" w:rsidRDefault="008971F7" w:rsidP="00434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000A1" w:rsidRPr="008971F7" w:rsidTr="009000A1">
        <w:trPr>
          <w:trHeight w:val="36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0A1" w:rsidRPr="008971F7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71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0A1" w:rsidRPr="008971F7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8971F7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8971F7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8971F7" w:rsidRDefault="009000A1" w:rsidP="00673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0A1" w:rsidRPr="008971F7" w:rsidRDefault="00F030BD" w:rsidP="008971F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757 492,80</w:t>
            </w:r>
          </w:p>
        </w:tc>
      </w:tr>
    </w:tbl>
    <w:p w:rsidR="00194438" w:rsidRDefault="00194438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194438" w:rsidRDefault="00194438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194438" w:rsidRPr="00E43F7C" w:rsidRDefault="00194438" w:rsidP="00194438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>
        <w:rPr>
          <w:rFonts w:ascii="Times New Roman" w:hAnsi="Times New Roman"/>
          <w:b/>
          <w:sz w:val="20"/>
          <w:szCs w:val="20"/>
          <w:lang w:eastAsia="ru-RU"/>
        </w:rPr>
        <w:t>.2009г.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>
        <w:rPr>
          <w:rFonts w:ascii="Times New Roman" w:hAnsi="Times New Roman"/>
          <w:b/>
          <w:sz w:val="20"/>
          <w:szCs w:val="20"/>
          <w:lang w:eastAsia="ru-RU"/>
        </w:rPr>
        <w:t>бая 336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194438" w:rsidRPr="00E43F7C" w:rsidRDefault="00194438" w:rsidP="00194438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194438" w:rsidRDefault="00194438" w:rsidP="00194438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FB2AFE">
        <w:rPr>
          <w:rFonts w:ascii="Times New Roman" w:hAnsi="Times New Roman"/>
          <w:b/>
          <w:sz w:val="20"/>
          <w:szCs w:val="20"/>
          <w:lang w:eastAsia="ru-RU"/>
        </w:rPr>
        <w:t>13.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F030BD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F030BD">
        <w:rPr>
          <w:rFonts w:ascii="Times New Roman" w:hAnsi="Times New Roman"/>
          <w:b/>
          <w:sz w:val="20"/>
          <w:szCs w:val="20"/>
          <w:lang w:eastAsia="ru-RU"/>
        </w:rPr>
        <w:t>16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F030BD">
        <w:rPr>
          <w:rFonts w:ascii="Times New Roman" w:hAnsi="Times New Roman"/>
          <w:b/>
          <w:sz w:val="20"/>
          <w:szCs w:val="20"/>
          <w:lang w:eastAsia="ru-RU"/>
        </w:rPr>
        <w:t>апреля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DD4363">
        <w:rPr>
          <w:rFonts w:ascii="Times New Roman" w:hAnsi="Times New Roman"/>
          <w:b/>
          <w:sz w:val="20"/>
          <w:szCs w:val="20"/>
          <w:lang w:eastAsia="ru-RU"/>
        </w:rPr>
        <w:t>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FB2AFE">
        <w:rPr>
          <w:rFonts w:ascii="Times New Roman" w:hAnsi="Times New Roman"/>
          <w:b/>
          <w:sz w:val="20"/>
          <w:szCs w:val="20"/>
          <w:lang w:eastAsia="ru-RU"/>
        </w:rPr>
        <w:t>20</w:t>
      </w:r>
      <w:r w:rsidR="00DD4363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F030BD">
        <w:rPr>
          <w:rFonts w:ascii="Times New Roman" w:hAnsi="Times New Roman"/>
          <w:b/>
          <w:sz w:val="20"/>
          <w:szCs w:val="20"/>
          <w:lang w:eastAsia="ru-RU"/>
        </w:rPr>
        <w:t>апреля</w:t>
      </w:r>
      <w:r w:rsidR="00DD4363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г., в 1</w:t>
      </w:r>
      <w:r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</w:t>
      </w:r>
      <w:r>
        <w:rPr>
          <w:rFonts w:ascii="Times New Roman" w:hAnsi="Times New Roman"/>
          <w:b/>
          <w:sz w:val="20"/>
          <w:szCs w:val="20"/>
          <w:lang w:eastAsia="ru-RU"/>
        </w:rPr>
        <w:t>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0 часов, в кабинете государственных закупок</w:t>
      </w:r>
    </w:p>
    <w:p w:rsidR="00194438" w:rsidRDefault="00194438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673EDC" w:rsidRDefault="00673EDC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5A15B4" w:rsidRDefault="005A15B4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5A15B4" w:rsidRDefault="005A15B4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5A15B4" w:rsidRDefault="005A15B4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p w:rsidR="005A15B4" w:rsidRPr="00E43F7C" w:rsidRDefault="005A15B4" w:rsidP="003040AD">
      <w:pPr>
        <w:pStyle w:val="a6"/>
        <w:rPr>
          <w:rFonts w:ascii="Times New Roman" w:hAnsi="Times New Roman"/>
          <w:b/>
          <w:sz w:val="20"/>
          <w:szCs w:val="20"/>
        </w:rPr>
      </w:pPr>
    </w:p>
    <w:sectPr w:rsidR="005A15B4" w:rsidRPr="00E43F7C" w:rsidSect="00846E15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2304D"/>
    <w:rsid w:val="00043C18"/>
    <w:rsid w:val="0008032C"/>
    <w:rsid w:val="00093011"/>
    <w:rsid w:val="000A0495"/>
    <w:rsid w:val="000C4F8E"/>
    <w:rsid w:val="000F7E7F"/>
    <w:rsid w:val="00101547"/>
    <w:rsid w:val="001068BD"/>
    <w:rsid w:val="00115554"/>
    <w:rsid w:val="0013071D"/>
    <w:rsid w:val="00160A66"/>
    <w:rsid w:val="00173FBC"/>
    <w:rsid w:val="00194438"/>
    <w:rsid w:val="001C0D8E"/>
    <w:rsid w:val="001D2255"/>
    <w:rsid w:val="001D628F"/>
    <w:rsid w:val="001D6C80"/>
    <w:rsid w:val="001E1D4F"/>
    <w:rsid w:val="00246D7E"/>
    <w:rsid w:val="0028377F"/>
    <w:rsid w:val="00303BB9"/>
    <w:rsid w:val="003040AD"/>
    <w:rsid w:val="003466F8"/>
    <w:rsid w:val="00351995"/>
    <w:rsid w:val="00353531"/>
    <w:rsid w:val="00384976"/>
    <w:rsid w:val="003A75B5"/>
    <w:rsid w:val="003D2558"/>
    <w:rsid w:val="003F1680"/>
    <w:rsid w:val="00444081"/>
    <w:rsid w:val="0045471F"/>
    <w:rsid w:val="00465517"/>
    <w:rsid w:val="00475F7F"/>
    <w:rsid w:val="004772B1"/>
    <w:rsid w:val="004C545E"/>
    <w:rsid w:val="004F6676"/>
    <w:rsid w:val="00513D58"/>
    <w:rsid w:val="0052142E"/>
    <w:rsid w:val="005A15B4"/>
    <w:rsid w:val="005C034F"/>
    <w:rsid w:val="005C075D"/>
    <w:rsid w:val="00613525"/>
    <w:rsid w:val="00673EDC"/>
    <w:rsid w:val="006C4C19"/>
    <w:rsid w:val="006E7ABC"/>
    <w:rsid w:val="006F7145"/>
    <w:rsid w:val="00704F06"/>
    <w:rsid w:val="00706F24"/>
    <w:rsid w:val="00716342"/>
    <w:rsid w:val="007328F5"/>
    <w:rsid w:val="00746AC5"/>
    <w:rsid w:val="00757FD4"/>
    <w:rsid w:val="007654F7"/>
    <w:rsid w:val="0076745C"/>
    <w:rsid w:val="0078628D"/>
    <w:rsid w:val="00846E15"/>
    <w:rsid w:val="00856415"/>
    <w:rsid w:val="00885171"/>
    <w:rsid w:val="00893E79"/>
    <w:rsid w:val="008971F7"/>
    <w:rsid w:val="008A321E"/>
    <w:rsid w:val="008C0549"/>
    <w:rsid w:val="008D3112"/>
    <w:rsid w:val="009000A1"/>
    <w:rsid w:val="00995291"/>
    <w:rsid w:val="009C0C8D"/>
    <w:rsid w:val="00A14746"/>
    <w:rsid w:val="00A26C5B"/>
    <w:rsid w:val="00A43BB5"/>
    <w:rsid w:val="00A5093F"/>
    <w:rsid w:val="00A82111"/>
    <w:rsid w:val="00A90FC3"/>
    <w:rsid w:val="00AB3152"/>
    <w:rsid w:val="00AC5192"/>
    <w:rsid w:val="00AD1F1D"/>
    <w:rsid w:val="00AF138D"/>
    <w:rsid w:val="00B17534"/>
    <w:rsid w:val="00B20F89"/>
    <w:rsid w:val="00B21242"/>
    <w:rsid w:val="00B27D34"/>
    <w:rsid w:val="00B411DA"/>
    <w:rsid w:val="00B43CF8"/>
    <w:rsid w:val="00B86048"/>
    <w:rsid w:val="00BA5335"/>
    <w:rsid w:val="00BD69C5"/>
    <w:rsid w:val="00BE35F6"/>
    <w:rsid w:val="00BF2A99"/>
    <w:rsid w:val="00BF2CAB"/>
    <w:rsid w:val="00BF4DE6"/>
    <w:rsid w:val="00BF727D"/>
    <w:rsid w:val="00C26B71"/>
    <w:rsid w:val="00CC3C5D"/>
    <w:rsid w:val="00D06173"/>
    <w:rsid w:val="00D40089"/>
    <w:rsid w:val="00D726E5"/>
    <w:rsid w:val="00D9734E"/>
    <w:rsid w:val="00DA1E64"/>
    <w:rsid w:val="00DC52BA"/>
    <w:rsid w:val="00DD20FA"/>
    <w:rsid w:val="00DD4363"/>
    <w:rsid w:val="00DD5D00"/>
    <w:rsid w:val="00DF193F"/>
    <w:rsid w:val="00DF6CD7"/>
    <w:rsid w:val="00E1408C"/>
    <w:rsid w:val="00E23A44"/>
    <w:rsid w:val="00E90791"/>
    <w:rsid w:val="00EB0B5D"/>
    <w:rsid w:val="00EB5FC3"/>
    <w:rsid w:val="00EC087C"/>
    <w:rsid w:val="00EE3FEB"/>
    <w:rsid w:val="00EF2E8C"/>
    <w:rsid w:val="00F030BD"/>
    <w:rsid w:val="00F165D1"/>
    <w:rsid w:val="00F34733"/>
    <w:rsid w:val="00F36F8C"/>
    <w:rsid w:val="00F60D30"/>
    <w:rsid w:val="00F80CB8"/>
    <w:rsid w:val="00F92003"/>
    <w:rsid w:val="00FB2AFE"/>
    <w:rsid w:val="00FB3358"/>
    <w:rsid w:val="00FE5C09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2019-12-30T05:14:00Z</cp:lastPrinted>
  <dcterms:created xsi:type="dcterms:W3CDTF">2021-04-09T06:23:00Z</dcterms:created>
  <dcterms:modified xsi:type="dcterms:W3CDTF">2021-04-13T10:07:00Z</dcterms:modified>
</cp:coreProperties>
</file>