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8F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B28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1842"/>
        <w:gridCol w:w="3119"/>
        <w:gridCol w:w="709"/>
        <w:gridCol w:w="850"/>
        <w:gridCol w:w="1276"/>
        <w:gridCol w:w="1507"/>
      </w:tblGrid>
      <w:tr w:rsidR="009F620C" w:rsidRPr="008F46EA" w:rsidTr="001B281C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Характеристика </w:t>
            </w:r>
            <w:r w:rsidR="00315D00"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изделия медицинского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FC4DE5" w:rsidRPr="008F46EA" w:rsidTr="001B281C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F46EA" w:rsidRDefault="007D28CC" w:rsidP="000B0DBF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1B281C" w:rsidP="007844C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дигидрохлорида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100мг таблетки растворимые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4DE5" w:rsidRPr="008F46EA" w:rsidRDefault="001B281C" w:rsidP="007844C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дигидрохлорида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100мг таблетки растворимые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1B281C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1B281C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8F46EA" w:rsidRDefault="001B281C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10 221,82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1B281C" w:rsidRDefault="001B281C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B281C">
              <w:rPr>
                <w:rFonts w:ascii="Times New Roman" w:hAnsi="Times New Roman"/>
                <w:b/>
                <w:sz w:val="20"/>
                <w:szCs w:val="18"/>
                <w:lang w:val="kk-KZ" w:eastAsia="ru-RU"/>
              </w:rPr>
              <w:t>4 906 176,00</w:t>
            </w:r>
          </w:p>
        </w:tc>
      </w:tr>
      <w:tr w:rsidR="000B5DE4" w:rsidRPr="008F46EA" w:rsidTr="001B281C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8F46EA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E4" w:rsidRPr="008F46EA" w:rsidRDefault="001B281C" w:rsidP="007844C6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B281C">
              <w:rPr>
                <w:rFonts w:ascii="Times New Roman" w:hAnsi="Times New Roman"/>
                <w:b/>
                <w:sz w:val="20"/>
                <w:szCs w:val="18"/>
                <w:lang w:val="kk-KZ" w:eastAsia="ru-RU"/>
              </w:rPr>
              <w:t>4 906 176,00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</w:t>
      </w:r>
      <w:proofErr w:type="spellStart"/>
      <w:r w:rsidR="001B281C">
        <w:rPr>
          <w:rFonts w:ascii="Times New Roman" w:hAnsi="Times New Roman"/>
          <w:b/>
          <w:sz w:val="20"/>
          <w:szCs w:val="20"/>
          <w:lang w:eastAsia="ru-RU"/>
        </w:rPr>
        <w:t>заказщика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B281C">
        <w:rPr>
          <w:rFonts w:ascii="Times New Roman" w:hAnsi="Times New Roman"/>
          <w:b/>
          <w:sz w:val="20"/>
          <w:szCs w:val="20"/>
          <w:lang w:val="kk-KZ" w:eastAsia="ru-RU"/>
        </w:rPr>
        <w:t>19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5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09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июня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09 июня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2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F46EA" w:rsidRDefault="008F46EA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/>
    <w:sectPr w:rsidR="008F46E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95EE2"/>
    <w:rsid w:val="001B281C"/>
    <w:rsid w:val="001D6A66"/>
    <w:rsid w:val="00212A3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3E5E51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8F46E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BE3FF5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2</cp:revision>
  <cp:lastPrinted>2019-08-22T05:37:00Z</cp:lastPrinted>
  <dcterms:created xsi:type="dcterms:W3CDTF">2021-05-19T08:28:00Z</dcterms:created>
  <dcterms:modified xsi:type="dcterms:W3CDTF">2021-05-19T08:28:00Z</dcterms:modified>
</cp:coreProperties>
</file>