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86517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30</w:t>
            </w:r>
            <w:r w:rsidR="006B08FB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тендер</w:t>
            </w:r>
          </w:p>
        </w:tc>
      </w:tr>
      <w:tr w:rsidR="004F6676" w:rsidRPr="000F55E1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B08FB">
              <w:rPr>
                <w:rFonts w:ascii="Times New Roman" w:hAnsi="Times New Roman"/>
                <w:sz w:val="20"/>
                <w:szCs w:val="20"/>
                <w:lang w:eastAsia="ru-RU"/>
              </w:rPr>
              <w:t>тендерной документаций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(далее - ценовой закуп)</w:t>
            </w:r>
          </w:p>
          <w:p w:rsidR="004F6676" w:rsidRPr="000F55E1" w:rsidRDefault="004F6676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закупу </w:t>
            </w:r>
            <w:r w:rsidR="00245D96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медицинские изделия</w:t>
            </w: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EF2E8C" w:rsidRPr="000F55E1" w:rsidRDefault="00EF2E8C" w:rsidP="00F36F8C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F2E8C" w:rsidRPr="000F55E1" w:rsidRDefault="00EF2E8C" w:rsidP="005C075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ЛОТ: </w:t>
            </w:r>
            <w:r w:rsidR="00DC295B" w:rsidRPr="000F55E1">
              <w:rPr>
                <w:rFonts w:ascii="Times New Roman" w:hAnsi="Times New Roman"/>
                <w:sz w:val="20"/>
                <w:szCs w:val="20"/>
                <w:lang w:eastAsia="ru-RU"/>
              </w:rPr>
              <w:t>ИМН</w:t>
            </w:r>
          </w:p>
        </w:tc>
      </w:tr>
    </w:tbl>
    <w:p w:rsidR="004F6676" w:rsidRDefault="004F6676" w:rsidP="00D60F1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36"/>
        <w:tblW w:w="10150" w:type="dxa"/>
        <w:tblLayout w:type="fixed"/>
        <w:tblLook w:val="04A0"/>
      </w:tblPr>
      <w:tblGrid>
        <w:gridCol w:w="392"/>
        <w:gridCol w:w="2268"/>
        <w:gridCol w:w="3685"/>
        <w:gridCol w:w="567"/>
        <w:gridCol w:w="567"/>
        <w:gridCol w:w="1276"/>
        <w:gridCol w:w="1395"/>
      </w:tblGrid>
      <w:tr w:rsidR="00D60F15" w:rsidRPr="000F55E1" w:rsidTr="00BD5391">
        <w:trPr>
          <w:trHeight w:val="1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F55E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F5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0F5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F15" w:rsidRPr="000F55E1" w:rsidRDefault="00D60F15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55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B81E9F" w:rsidRPr="000F55E1" w:rsidTr="00BD5391">
        <w:trPr>
          <w:trHeight w:val="13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F" w:rsidRPr="000F55E1" w:rsidRDefault="00B81E9F" w:rsidP="00BD53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0F55E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Pr="000F55E1" w:rsidRDefault="00B81E9F" w:rsidP="00BD5391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335C0">
              <w:rPr>
                <w:color w:val="000000"/>
                <w:szCs w:val="27"/>
              </w:rPr>
              <w:t xml:space="preserve"> Насос </w:t>
            </w:r>
            <w:proofErr w:type="gramStart"/>
            <w:r w:rsidRPr="002335C0">
              <w:rPr>
                <w:color w:val="000000"/>
                <w:szCs w:val="27"/>
              </w:rPr>
              <w:t>шприцевой</w:t>
            </w:r>
            <w:proofErr w:type="gramEnd"/>
            <w:r w:rsidRPr="002335C0">
              <w:rPr>
                <w:color w:val="000000"/>
                <w:szCs w:val="27"/>
              </w:rPr>
              <w:t xml:space="preserve"> </w:t>
            </w:r>
            <w:proofErr w:type="spellStart"/>
            <w:r w:rsidRPr="002335C0">
              <w:rPr>
                <w:color w:val="000000"/>
                <w:szCs w:val="27"/>
              </w:rPr>
              <w:t>инфузионный</w:t>
            </w:r>
            <w:proofErr w:type="spellEnd"/>
            <w:r w:rsidRPr="002335C0">
              <w:rPr>
                <w:color w:val="000000"/>
                <w:szCs w:val="27"/>
              </w:rPr>
              <w:t xml:space="preserve"> AITECS , производства «UAB </w:t>
            </w:r>
            <w:proofErr w:type="spellStart"/>
            <w:r w:rsidRPr="002335C0">
              <w:rPr>
                <w:color w:val="000000"/>
                <w:szCs w:val="27"/>
              </w:rPr>
              <w:t>Viltechmeda</w:t>
            </w:r>
            <w:proofErr w:type="spellEnd"/>
            <w:r w:rsidRPr="002335C0">
              <w:rPr>
                <w:color w:val="000000"/>
                <w:szCs w:val="27"/>
              </w:rPr>
              <w:t>»,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Pr="000F55E1" w:rsidRDefault="00B81E9F" w:rsidP="00BD539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335C0">
              <w:rPr>
                <w:color w:val="000000"/>
                <w:szCs w:val="27"/>
              </w:rPr>
              <w:t xml:space="preserve">Насос </w:t>
            </w:r>
            <w:proofErr w:type="gramStart"/>
            <w:r w:rsidRPr="002335C0">
              <w:rPr>
                <w:color w:val="000000"/>
                <w:szCs w:val="27"/>
              </w:rPr>
              <w:t>шприцевой</w:t>
            </w:r>
            <w:proofErr w:type="gramEnd"/>
            <w:r w:rsidRPr="002335C0">
              <w:rPr>
                <w:color w:val="000000"/>
                <w:szCs w:val="27"/>
              </w:rPr>
              <w:t xml:space="preserve"> </w:t>
            </w:r>
            <w:proofErr w:type="spellStart"/>
            <w:r w:rsidRPr="002335C0">
              <w:rPr>
                <w:color w:val="000000"/>
                <w:szCs w:val="27"/>
              </w:rPr>
              <w:t>инфузионный</w:t>
            </w:r>
            <w:proofErr w:type="spellEnd"/>
            <w:r w:rsidRPr="002335C0">
              <w:rPr>
                <w:color w:val="000000"/>
                <w:szCs w:val="27"/>
              </w:rPr>
              <w:t xml:space="preserve"> AITECS , производства «UAB </w:t>
            </w:r>
            <w:proofErr w:type="spellStart"/>
            <w:r w:rsidRPr="002335C0">
              <w:rPr>
                <w:color w:val="000000"/>
                <w:szCs w:val="27"/>
              </w:rPr>
              <w:t>Viltechmeda</w:t>
            </w:r>
            <w:proofErr w:type="spellEnd"/>
            <w:r w:rsidRPr="002335C0">
              <w:rPr>
                <w:color w:val="000000"/>
                <w:szCs w:val="27"/>
              </w:rPr>
              <w:t>»,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Pr="000F55E1" w:rsidRDefault="00B81E9F" w:rsidP="00BD5391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Pr="00AF38F0" w:rsidRDefault="00B81E9F" w:rsidP="00BD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Pr="00AF38F0" w:rsidRDefault="00B81E9F" w:rsidP="00BD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9F" w:rsidRPr="00AF38F0" w:rsidRDefault="00B81E9F" w:rsidP="00BD5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4AE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CA4AE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0 000,00</w:t>
            </w:r>
          </w:p>
        </w:tc>
      </w:tr>
      <w:tr w:rsidR="00B81E9F" w:rsidRPr="000F55E1" w:rsidTr="00BD5391">
        <w:trPr>
          <w:trHeight w:val="3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F" w:rsidRDefault="00B81E9F" w:rsidP="00BD53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Default="00B81E9F" w:rsidP="00BD5391">
            <w:pPr>
              <w:pStyle w:val="a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Отоскоп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Default="00B81E9F" w:rsidP="00BD53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Отоскоп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Default="00B81E9F" w:rsidP="00BD5391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Default="00B81E9F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1E9F" w:rsidRDefault="00B81E9F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105 000,00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E9F" w:rsidRDefault="00B81E9F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14 280 000,00</w:t>
            </w:r>
          </w:p>
        </w:tc>
      </w:tr>
      <w:tr w:rsidR="00BD5391" w:rsidRPr="000F55E1" w:rsidTr="00BD5391">
        <w:trPr>
          <w:trHeight w:val="1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91" w:rsidRDefault="00BD5391" w:rsidP="00BD53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391" w:rsidRDefault="00BD5391" w:rsidP="00BD5391">
            <w:pPr>
              <w:pStyle w:val="a7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Аппарат </w:t>
            </w:r>
            <w:proofErr w:type="spellStart"/>
            <w:r>
              <w:rPr>
                <w:color w:val="000000"/>
                <w:sz w:val="20"/>
                <w:szCs w:val="20"/>
              </w:rPr>
              <w:t>высокопоточной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назальной кислородной терапии (</w:t>
            </w:r>
            <w:proofErr w:type="spellStart"/>
            <w:r>
              <w:rPr>
                <w:color w:val="000000"/>
                <w:sz w:val="20"/>
                <w:szCs w:val="20"/>
              </w:rPr>
              <w:t>высокопоточный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дыхательной увлажнитель с подогревом О2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flo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391" w:rsidRDefault="00BD5391" w:rsidP="00BD53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Аппарат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высокопоточной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назальной кислородной терапии (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высокопоточный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дыхательной увлажнитель с подогревом О2</w:t>
            </w:r>
            <w:proofErr w:type="spellStart"/>
            <w:r>
              <w:rPr>
                <w:color w:val="000000"/>
                <w:sz w:val="20"/>
                <w:szCs w:val="20"/>
                <w:lang w:val="en-US" w:eastAsia="ru-RU"/>
              </w:rPr>
              <w:t>flo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391" w:rsidRDefault="00BD5391" w:rsidP="00BD5391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391" w:rsidRDefault="00BD5391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D5391" w:rsidRDefault="00BD5391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2 450 000,00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391" w:rsidRDefault="00BD5391" w:rsidP="00BD5391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9 800 000,00</w:t>
            </w:r>
          </w:p>
        </w:tc>
      </w:tr>
      <w:tr w:rsidR="00B81E9F" w:rsidRPr="00D820F3" w:rsidTr="00BD5391">
        <w:trPr>
          <w:trHeight w:val="3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F" w:rsidRPr="00D820F3" w:rsidRDefault="00BD5391" w:rsidP="00BD53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Pr="00D820F3" w:rsidRDefault="00B81E9F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20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Pr="006E03EE" w:rsidRDefault="00B81E9F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E9F" w:rsidRPr="00D820F3" w:rsidRDefault="00B81E9F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1E9F" w:rsidRPr="00D820F3" w:rsidRDefault="00B81E9F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1E9F" w:rsidRPr="00D820F3" w:rsidRDefault="00B81E9F" w:rsidP="00BD5391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E9F" w:rsidRPr="00BC4FA2" w:rsidRDefault="00BD5391" w:rsidP="00BD539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42 780 000,00</w:t>
            </w:r>
          </w:p>
        </w:tc>
      </w:tr>
    </w:tbl>
    <w:p w:rsidR="00D60F15" w:rsidRPr="005444DE" w:rsidRDefault="00D60F15" w:rsidP="00D60F1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</w:t>
      </w:r>
      <w:r w:rsidR="000421F3">
        <w:rPr>
          <w:rFonts w:ascii="Times New Roman" w:hAnsi="Times New Roman"/>
          <w:b/>
          <w:sz w:val="20"/>
          <w:szCs w:val="20"/>
          <w:lang w:eastAsia="ru-RU"/>
        </w:rPr>
        <w:t>по заявке заказчика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6B08FB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 оплаты: 3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0 дней, со дня поставки товара 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="003040AD"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86517D"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B25785"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 w:rsidR="00282D1D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>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053661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B08FB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6B08FB">
        <w:rPr>
          <w:rFonts w:ascii="Times New Roman" w:hAnsi="Times New Roman"/>
          <w:b/>
          <w:sz w:val="20"/>
          <w:szCs w:val="20"/>
          <w:lang w:val="kk-KZ" w:eastAsia="ru-RU"/>
        </w:rPr>
        <w:t xml:space="preserve"> апрель2021г.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Дата, время и место вскрытия конвертов </w:t>
      </w:r>
      <w:r w:rsidR="006B08FB" w:rsidRPr="000F55E1">
        <w:rPr>
          <w:rFonts w:ascii="Times New Roman" w:hAnsi="Times New Roman"/>
          <w:sz w:val="20"/>
          <w:szCs w:val="20"/>
          <w:lang w:eastAsia="ru-RU"/>
        </w:rPr>
        <w:t xml:space="preserve">способом </w:t>
      </w:r>
      <w:proofErr w:type="gramStart"/>
      <w:r w:rsidR="006B08FB">
        <w:rPr>
          <w:rFonts w:ascii="Times New Roman" w:hAnsi="Times New Roman"/>
          <w:sz w:val="20"/>
          <w:szCs w:val="20"/>
          <w:lang w:eastAsia="ru-RU"/>
        </w:rPr>
        <w:t>тендерной</w:t>
      </w:r>
      <w:proofErr w:type="gramEnd"/>
      <w:r w:rsidR="006B08FB">
        <w:rPr>
          <w:rFonts w:ascii="Times New Roman" w:hAnsi="Times New Roman"/>
          <w:sz w:val="20"/>
          <w:szCs w:val="20"/>
          <w:lang w:eastAsia="ru-RU"/>
        </w:rPr>
        <w:t xml:space="preserve"> документаций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B08FB">
        <w:rPr>
          <w:rFonts w:ascii="Times New Roman" w:hAnsi="Times New Roman"/>
          <w:b/>
          <w:sz w:val="20"/>
          <w:szCs w:val="20"/>
          <w:lang w:eastAsia="ru-RU"/>
        </w:rPr>
        <w:t>02</w:t>
      </w:r>
      <w:r w:rsidR="00BC4FA2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6B08FB">
        <w:rPr>
          <w:rFonts w:ascii="Times New Roman" w:hAnsi="Times New Roman"/>
          <w:b/>
          <w:sz w:val="20"/>
          <w:szCs w:val="20"/>
          <w:lang w:val="kk-KZ" w:eastAsia="ru-RU"/>
        </w:rPr>
        <w:t>апрель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2021</w:t>
      </w:r>
      <w:r w:rsidR="000140A8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0140A8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53661"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86517D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817" w:rsidRPr="000118F2" w:rsidRDefault="00167817" w:rsidP="000118F2">
      <w:pPr>
        <w:spacing w:after="0" w:line="240" w:lineRule="auto"/>
      </w:pPr>
      <w:r>
        <w:separator/>
      </w:r>
    </w:p>
  </w:endnote>
  <w:endnote w:type="continuationSeparator" w:id="0">
    <w:p w:rsidR="00167817" w:rsidRPr="000118F2" w:rsidRDefault="00167817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817" w:rsidRPr="000118F2" w:rsidRDefault="00167817" w:rsidP="000118F2">
      <w:pPr>
        <w:spacing w:after="0" w:line="240" w:lineRule="auto"/>
      </w:pPr>
      <w:r>
        <w:separator/>
      </w:r>
    </w:p>
  </w:footnote>
  <w:footnote w:type="continuationSeparator" w:id="0">
    <w:p w:rsidR="00167817" w:rsidRPr="000118F2" w:rsidRDefault="00167817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30340"/>
    <w:rsid w:val="000421F3"/>
    <w:rsid w:val="00043C18"/>
    <w:rsid w:val="00053661"/>
    <w:rsid w:val="0005565E"/>
    <w:rsid w:val="00067820"/>
    <w:rsid w:val="00070A78"/>
    <w:rsid w:val="00076EA8"/>
    <w:rsid w:val="0008032C"/>
    <w:rsid w:val="00093011"/>
    <w:rsid w:val="00094C53"/>
    <w:rsid w:val="000B5424"/>
    <w:rsid w:val="000C0B75"/>
    <w:rsid w:val="000C3DD4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5193C"/>
    <w:rsid w:val="00167817"/>
    <w:rsid w:val="001B4AD1"/>
    <w:rsid w:val="001C0D8E"/>
    <w:rsid w:val="001C670B"/>
    <w:rsid w:val="001D3C3A"/>
    <w:rsid w:val="001D6C80"/>
    <w:rsid w:val="001E1D4F"/>
    <w:rsid w:val="0021580B"/>
    <w:rsid w:val="00215A91"/>
    <w:rsid w:val="00245D96"/>
    <w:rsid w:val="00247D3E"/>
    <w:rsid w:val="00282D1D"/>
    <w:rsid w:val="002A4AF8"/>
    <w:rsid w:val="002D4743"/>
    <w:rsid w:val="002E2C48"/>
    <w:rsid w:val="002F536A"/>
    <w:rsid w:val="00303BB9"/>
    <w:rsid w:val="003040AD"/>
    <w:rsid w:val="00312365"/>
    <w:rsid w:val="00314B23"/>
    <w:rsid w:val="003172F3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D2558"/>
    <w:rsid w:val="003D7093"/>
    <w:rsid w:val="003F1680"/>
    <w:rsid w:val="004163F5"/>
    <w:rsid w:val="00444081"/>
    <w:rsid w:val="00446173"/>
    <w:rsid w:val="0045471F"/>
    <w:rsid w:val="00464D09"/>
    <w:rsid w:val="00465517"/>
    <w:rsid w:val="00475F7F"/>
    <w:rsid w:val="004772B1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770D"/>
    <w:rsid w:val="005C034F"/>
    <w:rsid w:val="005C075D"/>
    <w:rsid w:val="005C5A30"/>
    <w:rsid w:val="005F720B"/>
    <w:rsid w:val="00604140"/>
    <w:rsid w:val="00613525"/>
    <w:rsid w:val="006220DD"/>
    <w:rsid w:val="00652477"/>
    <w:rsid w:val="00694F21"/>
    <w:rsid w:val="006B08FB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8628D"/>
    <w:rsid w:val="007C31C5"/>
    <w:rsid w:val="007C7CC3"/>
    <w:rsid w:val="008235FA"/>
    <w:rsid w:val="00854F7B"/>
    <w:rsid w:val="0086517D"/>
    <w:rsid w:val="00875CCC"/>
    <w:rsid w:val="00885171"/>
    <w:rsid w:val="00893E79"/>
    <w:rsid w:val="008A321E"/>
    <w:rsid w:val="008B0C20"/>
    <w:rsid w:val="008B7651"/>
    <w:rsid w:val="008C27A1"/>
    <w:rsid w:val="008E75F8"/>
    <w:rsid w:val="009237CA"/>
    <w:rsid w:val="0093115F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C0C8D"/>
    <w:rsid w:val="009D67DB"/>
    <w:rsid w:val="00A14746"/>
    <w:rsid w:val="00A202DB"/>
    <w:rsid w:val="00A26C5B"/>
    <w:rsid w:val="00A43BB5"/>
    <w:rsid w:val="00A5093F"/>
    <w:rsid w:val="00A65211"/>
    <w:rsid w:val="00A74B54"/>
    <w:rsid w:val="00A7562D"/>
    <w:rsid w:val="00A81623"/>
    <w:rsid w:val="00A82111"/>
    <w:rsid w:val="00A90D4B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5785"/>
    <w:rsid w:val="00B27D34"/>
    <w:rsid w:val="00B35BC0"/>
    <w:rsid w:val="00B411DA"/>
    <w:rsid w:val="00B670C9"/>
    <w:rsid w:val="00B81E9F"/>
    <w:rsid w:val="00BA5335"/>
    <w:rsid w:val="00BC29CA"/>
    <w:rsid w:val="00BC4FA2"/>
    <w:rsid w:val="00BC5C87"/>
    <w:rsid w:val="00BD4874"/>
    <w:rsid w:val="00BD5391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155"/>
    <w:rsid w:val="00C61D0E"/>
    <w:rsid w:val="00C81884"/>
    <w:rsid w:val="00CA4AEA"/>
    <w:rsid w:val="00CA7937"/>
    <w:rsid w:val="00CC3C5D"/>
    <w:rsid w:val="00D40089"/>
    <w:rsid w:val="00D5569B"/>
    <w:rsid w:val="00D576A7"/>
    <w:rsid w:val="00D60F15"/>
    <w:rsid w:val="00D67156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4368E"/>
    <w:rsid w:val="00E54BDA"/>
    <w:rsid w:val="00E67337"/>
    <w:rsid w:val="00E7506C"/>
    <w:rsid w:val="00E84975"/>
    <w:rsid w:val="00E90791"/>
    <w:rsid w:val="00E921B0"/>
    <w:rsid w:val="00EA123D"/>
    <w:rsid w:val="00EB127C"/>
    <w:rsid w:val="00EB5FC3"/>
    <w:rsid w:val="00EC087C"/>
    <w:rsid w:val="00EC4B7D"/>
    <w:rsid w:val="00EC6814"/>
    <w:rsid w:val="00ED57D8"/>
    <w:rsid w:val="00EE0FE7"/>
    <w:rsid w:val="00EE3FEB"/>
    <w:rsid w:val="00EF2E8C"/>
    <w:rsid w:val="00F06CC5"/>
    <w:rsid w:val="00F31EE9"/>
    <w:rsid w:val="00F34733"/>
    <w:rsid w:val="00F3531B"/>
    <w:rsid w:val="00F36F8C"/>
    <w:rsid w:val="00F641EE"/>
    <w:rsid w:val="00F76BC3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2020-09-07T04:06:00Z</cp:lastPrinted>
  <dcterms:created xsi:type="dcterms:W3CDTF">2021-03-30T10:39:00Z</dcterms:created>
  <dcterms:modified xsi:type="dcterms:W3CDTF">2021-06-28T15:09:00Z</dcterms:modified>
</cp:coreProperties>
</file>