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885D22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2A6B3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="005B460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4F6676" w:rsidRPr="000F55E1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закупу </w:t>
            </w:r>
            <w:r w:rsidR="00245D96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медицинские изделия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EF2E8C" w:rsidRPr="000F55E1" w:rsidRDefault="00EF2E8C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F2E8C" w:rsidRPr="000F55E1" w:rsidRDefault="00EF2E8C" w:rsidP="005C075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ЛОТ: </w:t>
            </w:r>
            <w:r w:rsidR="00DC295B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ИМН</w:t>
            </w:r>
          </w:p>
        </w:tc>
      </w:tr>
    </w:tbl>
    <w:tbl>
      <w:tblPr>
        <w:tblpPr w:leftFromText="180" w:rightFromText="180" w:vertAnchor="text" w:horzAnchor="margin" w:tblpXSpec="center" w:tblpY="336"/>
        <w:tblW w:w="10150" w:type="dxa"/>
        <w:tblLayout w:type="fixed"/>
        <w:tblLook w:val="04A0"/>
      </w:tblPr>
      <w:tblGrid>
        <w:gridCol w:w="392"/>
        <w:gridCol w:w="1984"/>
        <w:gridCol w:w="3402"/>
        <w:gridCol w:w="567"/>
        <w:gridCol w:w="851"/>
        <w:gridCol w:w="1276"/>
        <w:gridCol w:w="1678"/>
      </w:tblGrid>
      <w:tr w:rsidR="00D5569B" w:rsidRPr="00F941D2" w:rsidTr="0077565C">
        <w:trPr>
          <w:trHeight w:val="1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F52" w:rsidRPr="00F941D2" w:rsidRDefault="00C30F52" w:rsidP="0077565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941D2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F52" w:rsidRPr="00F941D2" w:rsidRDefault="00C30F52" w:rsidP="0077565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0F52" w:rsidRPr="00F941D2" w:rsidRDefault="00C30F52" w:rsidP="0077565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0F52" w:rsidRPr="00F941D2" w:rsidRDefault="00C30F52" w:rsidP="0077565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94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="00F641EE" w:rsidRPr="00F94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94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F52" w:rsidRPr="00F941D2" w:rsidRDefault="00C30F52" w:rsidP="0077565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Кол-во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F52" w:rsidRPr="00F941D2" w:rsidRDefault="00C30F52" w:rsidP="0077565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F52" w:rsidRPr="00F941D2" w:rsidRDefault="00C30F52" w:rsidP="0077565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005A44" w:rsidRPr="00F941D2" w:rsidTr="0077565C">
        <w:trPr>
          <w:trHeight w:val="36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44" w:rsidRPr="00F941D2" w:rsidRDefault="00005A44" w:rsidP="0077565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941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44" w:rsidRPr="00F941D2" w:rsidRDefault="00F941D2" w:rsidP="0077565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941D2">
              <w:rPr>
                <w:rFonts w:ascii="Times New Roman" w:hAnsi="Times New Roman"/>
                <w:sz w:val="20"/>
                <w:szCs w:val="20"/>
              </w:rPr>
              <w:t>Системы одноразовые для переливания крови</w:t>
            </w:r>
            <w:r w:rsidR="005B460C">
              <w:rPr>
                <w:rFonts w:ascii="Times New Roman" w:hAnsi="Times New Roman"/>
                <w:sz w:val="20"/>
                <w:szCs w:val="20"/>
              </w:rPr>
              <w:t>,</w:t>
            </w:r>
            <w:r w:rsidRPr="00F941D2">
              <w:rPr>
                <w:rFonts w:ascii="Times New Roman" w:hAnsi="Times New Roman"/>
                <w:sz w:val="20"/>
                <w:szCs w:val="20"/>
              </w:rPr>
              <w:t xml:space="preserve"> компонентов крови и кровезаменителей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2545" w:rsidRPr="00F941D2" w:rsidRDefault="00F941D2" w:rsidP="0077565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941D2">
              <w:rPr>
                <w:rFonts w:ascii="Times New Roman" w:hAnsi="Times New Roman"/>
                <w:sz w:val="20"/>
                <w:szCs w:val="20"/>
              </w:rPr>
              <w:t>Системы одноразовые для переливания крови</w:t>
            </w:r>
            <w:r w:rsidR="005B460C">
              <w:rPr>
                <w:rFonts w:ascii="Times New Roman" w:hAnsi="Times New Roman"/>
                <w:sz w:val="20"/>
                <w:szCs w:val="20"/>
              </w:rPr>
              <w:t>,</w:t>
            </w:r>
            <w:r w:rsidRPr="00F941D2">
              <w:rPr>
                <w:rFonts w:ascii="Times New Roman" w:hAnsi="Times New Roman"/>
                <w:sz w:val="20"/>
                <w:szCs w:val="20"/>
              </w:rPr>
              <w:t xml:space="preserve"> компонентов крови и кровезаменителей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44" w:rsidRPr="00F941D2" w:rsidRDefault="005C2097" w:rsidP="0077565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94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A44" w:rsidRPr="00F941D2" w:rsidRDefault="00F941D2" w:rsidP="0077565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941D2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2545" w:rsidRPr="00F941D2" w:rsidRDefault="00F941D2" w:rsidP="0077565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941D2">
              <w:rPr>
                <w:rFonts w:ascii="Times New Roman" w:hAnsi="Times New Roman"/>
                <w:sz w:val="20"/>
                <w:szCs w:val="20"/>
              </w:rPr>
              <w:t>81,79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44" w:rsidRPr="00F941D2" w:rsidRDefault="00F941D2" w:rsidP="0077565C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1D2">
              <w:rPr>
                <w:rFonts w:ascii="Times New Roman" w:hAnsi="Times New Roman"/>
                <w:sz w:val="20"/>
                <w:szCs w:val="20"/>
                <w:lang w:val="kk-KZ"/>
              </w:rPr>
              <w:t>163 580,00</w:t>
            </w:r>
          </w:p>
        </w:tc>
      </w:tr>
      <w:tr w:rsidR="00F941D2" w:rsidRPr="00F941D2" w:rsidTr="00663502">
        <w:trPr>
          <w:trHeight w:val="3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1D2" w:rsidRPr="00F941D2" w:rsidRDefault="00F941D2" w:rsidP="00F941D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941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1D2" w:rsidRPr="00F941D2" w:rsidRDefault="00F941D2" w:rsidP="00F94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1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Системы для </w:t>
            </w:r>
            <w:proofErr w:type="spellStart"/>
            <w:r w:rsidRPr="00F941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инфузий</w:t>
            </w:r>
            <w:proofErr w:type="spellEnd"/>
            <w:r w:rsidRPr="00F941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1D2" w:rsidRPr="00F941D2" w:rsidRDefault="00F941D2" w:rsidP="00F94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1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Системы для </w:t>
            </w:r>
            <w:proofErr w:type="spellStart"/>
            <w:r w:rsidRPr="00F941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инфузий</w:t>
            </w:r>
            <w:proofErr w:type="spellEnd"/>
            <w:r w:rsidRPr="00F941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1D2" w:rsidRPr="00F941D2" w:rsidRDefault="00F941D2" w:rsidP="00F941D2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941D2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1D2" w:rsidRPr="00F941D2" w:rsidRDefault="00F941D2" w:rsidP="00F941D2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1D2">
              <w:rPr>
                <w:rFonts w:ascii="Times New Roman" w:hAnsi="Times New Roman"/>
                <w:sz w:val="20"/>
                <w:szCs w:val="20"/>
                <w:lang w:val="kk-KZ"/>
              </w:rPr>
              <w:t>30 000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1D2" w:rsidRPr="00F941D2" w:rsidRDefault="005B460C" w:rsidP="00F941D2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37,9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1D2" w:rsidRPr="00F941D2" w:rsidRDefault="00F941D2" w:rsidP="005B460C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1D2">
              <w:rPr>
                <w:rFonts w:ascii="Times New Roman" w:hAnsi="Times New Roman"/>
                <w:sz w:val="20"/>
                <w:szCs w:val="20"/>
                <w:lang w:val="kk-KZ"/>
              </w:rPr>
              <w:t>1 </w:t>
            </w:r>
            <w:r w:rsidR="005B460C">
              <w:rPr>
                <w:rFonts w:ascii="Times New Roman" w:hAnsi="Times New Roman"/>
                <w:sz w:val="20"/>
                <w:szCs w:val="20"/>
                <w:lang w:val="kk-KZ"/>
              </w:rPr>
              <w:t>137</w:t>
            </w:r>
            <w:r w:rsidRPr="00F941D2">
              <w:rPr>
                <w:rFonts w:ascii="Times New Roman" w:hAnsi="Times New Roman"/>
                <w:sz w:val="20"/>
                <w:szCs w:val="20"/>
                <w:lang w:val="kk-KZ"/>
              </w:rPr>
              <w:t> </w:t>
            </w:r>
            <w:r w:rsidR="005B460C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F941D2">
              <w:rPr>
                <w:rFonts w:ascii="Times New Roman" w:hAnsi="Times New Roman"/>
                <w:sz w:val="20"/>
                <w:szCs w:val="20"/>
                <w:lang w:val="kk-KZ"/>
              </w:rPr>
              <w:t>00,00</w:t>
            </w:r>
          </w:p>
        </w:tc>
      </w:tr>
      <w:tr w:rsidR="00F941D2" w:rsidRPr="00F941D2" w:rsidTr="0042111E">
        <w:trPr>
          <w:trHeight w:val="4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1D2" w:rsidRPr="00F941D2" w:rsidRDefault="00F941D2" w:rsidP="00F941D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941D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1D2" w:rsidRPr="00F941D2" w:rsidRDefault="00F941D2" w:rsidP="00F941D2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1D2">
              <w:rPr>
                <w:rFonts w:ascii="Times New Roman" w:hAnsi="Times New Roman"/>
                <w:sz w:val="20"/>
                <w:szCs w:val="20"/>
                <w:lang w:val="kk-KZ"/>
              </w:rPr>
              <w:t>Диаграмная бумага</w:t>
            </w:r>
            <w:r w:rsidR="00C663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формата </w:t>
            </w:r>
            <w:r w:rsidR="001A35E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размера </w:t>
            </w:r>
            <w:r w:rsidR="00C663D9">
              <w:rPr>
                <w:rFonts w:ascii="Times New Roman" w:hAnsi="Times New Roman"/>
                <w:sz w:val="20"/>
                <w:szCs w:val="20"/>
                <w:lang w:val="kk-KZ"/>
              </w:rPr>
              <w:t>А4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1D2" w:rsidRDefault="00F941D2" w:rsidP="00F941D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941D2">
              <w:rPr>
                <w:rFonts w:ascii="Times New Roman" w:hAnsi="Times New Roman"/>
                <w:sz w:val="20"/>
                <w:szCs w:val="20"/>
              </w:rPr>
              <w:t xml:space="preserve">Диаграммная бумага 01.57.10.73771 </w:t>
            </w:r>
            <w:r w:rsidRPr="00F941D2">
              <w:rPr>
                <w:rFonts w:ascii="Times New Roman" w:hAnsi="Times New Roman"/>
                <w:sz w:val="20"/>
                <w:szCs w:val="20"/>
                <w:lang w:val="en-US"/>
              </w:rPr>
              <w:t>RXB</w:t>
            </w:r>
            <w:r w:rsidRPr="001A35E4">
              <w:rPr>
                <w:rFonts w:ascii="Times New Roman" w:hAnsi="Times New Roman"/>
                <w:sz w:val="20"/>
                <w:szCs w:val="20"/>
              </w:rPr>
              <w:t>303</w:t>
            </w:r>
            <w:r w:rsidRPr="00F941D2"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</w:p>
          <w:p w:rsidR="00C663D9" w:rsidRPr="001A35E4" w:rsidRDefault="00C663D9" w:rsidP="00F941D2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Формата 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="001A35E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размера А4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1D2" w:rsidRPr="00F941D2" w:rsidRDefault="00F941D2" w:rsidP="00F941D2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941D2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1D2" w:rsidRPr="00F941D2" w:rsidRDefault="00F941D2" w:rsidP="00F941D2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41D2">
              <w:rPr>
                <w:rFonts w:ascii="Times New Roman" w:hAnsi="Times New Roman"/>
                <w:sz w:val="20"/>
                <w:szCs w:val="20"/>
                <w:lang w:val="kk-KZ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1D2" w:rsidRPr="00F941D2" w:rsidRDefault="00C663D9" w:rsidP="00F941D2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1D2" w:rsidRPr="00F941D2" w:rsidRDefault="00C663D9" w:rsidP="00F941D2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1 500 000,00</w:t>
            </w:r>
          </w:p>
        </w:tc>
      </w:tr>
      <w:tr w:rsidR="00F941D2" w:rsidRPr="00F941D2" w:rsidTr="00D80ED7">
        <w:trPr>
          <w:trHeight w:val="53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1D2" w:rsidRPr="00F941D2" w:rsidRDefault="00F941D2" w:rsidP="0077565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941D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1D2" w:rsidRPr="001A35E4" w:rsidRDefault="00F941D2" w:rsidP="007C00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941D2">
              <w:rPr>
                <w:rFonts w:ascii="Times New Roman" w:hAnsi="Times New Roman" w:cs="Times New Roman"/>
                <w:sz w:val="20"/>
                <w:szCs w:val="20"/>
              </w:rPr>
              <w:t>Микровакутейнер</w:t>
            </w:r>
            <w:proofErr w:type="spellEnd"/>
            <w:r w:rsidRPr="00F941D2">
              <w:rPr>
                <w:rFonts w:ascii="Times New Roman" w:hAnsi="Times New Roman" w:cs="Times New Roman"/>
                <w:sz w:val="20"/>
                <w:szCs w:val="20"/>
              </w:rPr>
              <w:t xml:space="preserve"> для капиллярной крови у детей с пальца </w:t>
            </w:r>
            <w:r w:rsidR="001A35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A35E4" w:rsidRPr="00F941D2">
              <w:rPr>
                <w:rFonts w:ascii="Times New Roman" w:hAnsi="Times New Roman" w:cs="Times New Roman"/>
                <w:sz w:val="20"/>
                <w:szCs w:val="20"/>
              </w:rPr>
              <w:t>0,5ml K2EDTA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1D2" w:rsidRPr="00F941D2" w:rsidRDefault="001A35E4" w:rsidP="007C0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94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41D2">
              <w:rPr>
                <w:rFonts w:ascii="Times New Roman" w:hAnsi="Times New Roman" w:cs="Times New Roman"/>
                <w:sz w:val="20"/>
                <w:szCs w:val="20"/>
              </w:rPr>
              <w:t>Микровакутейнер</w:t>
            </w:r>
            <w:proofErr w:type="spellEnd"/>
            <w:r w:rsidRPr="00F941D2">
              <w:rPr>
                <w:rFonts w:ascii="Times New Roman" w:hAnsi="Times New Roman" w:cs="Times New Roman"/>
                <w:sz w:val="20"/>
                <w:szCs w:val="20"/>
              </w:rPr>
              <w:t xml:space="preserve"> для капиллярной крови у детей с пальца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941D2" w:rsidRPr="00F941D2">
              <w:rPr>
                <w:rFonts w:ascii="Times New Roman" w:hAnsi="Times New Roman" w:cs="Times New Roman"/>
                <w:sz w:val="20"/>
                <w:szCs w:val="20"/>
              </w:rPr>
              <w:t>0,5ml K2EDTA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1D2" w:rsidRPr="00F941D2" w:rsidRDefault="00F941D2" w:rsidP="0077565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941D2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1D2" w:rsidRPr="00F941D2" w:rsidRDefault="00F941D2" w:rsidP="0077565C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41D2" w:rsidRPr="00F941D2" w:rsidRDefault="007C00EC" w:rsidP="007C00EC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  <w:r w:rsidR="00F941D2">
              <w:rPr>
                <w:rFonts w:ascii="Times New Roman" w:hAnsi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1D2" w:rsidRPr="00F941D2" w:rsidRDefault="007C00EC" w:rsidP="0077565C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  <w:r w:rsidR="00F941D2">
              <w:rPr>
                <w:rFonts w:ascii="Times New Roman" w:hAnsi="Times New Roman"/>
                <w:sz w:val="20"/>
                <w:szCs w:val="20"/>
                <w:lang w:val="kk-KZ"/>
              </w:rPr>
              <w:t>0 000,00</w:t>
            </w:r>
          </w:p>
        </w:tc>
      </w:tr>
      <w:tr w:rsidR="005C2097" w:rsidRPr="00F941D2" w:rsidTr="0077565C">
        <w:trPr>
          <w:trHeight w:val="2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097" w:rsidRPr="00F941D2" w:rsidRDefault="005C2097" w:rsidP="0077565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97" w:rsidRPr="00F941D2" w:rsidRDefault="005C2097" w:rsidP="0077565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97" w:rsidRPr="00F941D2" w:rsidRDefault="005C2097" w:rsidP="0077565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2097" w:rsidRPr="00F941D2" w:rsidRDefault="005C2097" w:rsidP="0077565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2097" w:rsidRPr="00F941D2" w:rsidRDefault="005C2097" w:rsidP="0077565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097" w:rsidRPr="00F941D2" w:rsidRDefault="005C2097" w:rsidP="0077565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097" w:rsidRPr="00F941D2" w:rsidRDefault="005C2097" w:rsidP="0077565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097" w:rsidRPr="00F941D2" w:rsidRDefault="005B460C" w:rsidP="007C00E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</w:t>
            </w:r>
            <w:r w:rsidR="007C00E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580,00</w:t>
            </w:r>
          </w:p>
        </w:tc>
      </w:tr>
    </w:tbl>
    <w:p w:rsidR="004F6676" w:rsidRPr="0067319E" w:rsidRDefault="004F6676" w:rsidP="00706F2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92545" w:rsidRDefault="00392545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p w:rsidR="00392545" w:rsidRDefault="00392545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становлением Правительства РК №375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от 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04.06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21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 xml:space="preserve">Срок поставки: </w:t>
      </w:r>
      <w:r w:rsidR="00994162">
        <w:rPr>
          <w:rFonts w:ascii="Times New Roman" w:hAnsi="Times New Roman"/>
          <w:b/>
          <w:sz w:val="20"/>
          <w:szCs w:val="20"/>
          <w:lang w:eastAsia="ru-RU"/>
        </w:rPr>
        <w:t>по заявке заказчика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994162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Срок оплаты: 3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0 дней, со дня поставки товара 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Default="003040AD" w:rsidP="006F1EC8">
      <w:pPr>
        <w:pStyle w:val="a6"/>
        <w:rPr>
          <w:rFonts w:ascii="Times New Roman" w:hAnsi="Times New Roman"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1A35E4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1E3350">
        <w:rPr>
          <w:rFonts w:ascii="Times New Roman" w:hAnsi="Times New Roman"/>
          <w:b/>
          <w:sz w:val="20"/>
          <w:szCs w:val="20"/>
          <w:lang w:eastAsia="ru-RU"/>
        </w:rPr>
        <w:t>9</w:t>
      </w:r>
      <w:r w:rsidR="00885D22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67319E">
        <w:rPr>
          <w:rFonts w:ascii="Times New Roman" w:hAnsi="Times New Roman"/>
          <w:b/>
          <w:sz w:val="20"/>
          <w:szCs w:val="20"/>
          <w:lang w:eastAsia="ru-RU"/>
        </w:rPr>
        <w:t>7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1A35E4">
        <w:rPr>
          <w:rFonts w:ascii="Times New Roman" w:hAnsi="Times New Roman"/>
          <w:b/>
          <w:sz w:val="20"/>
          <w:szCs w:val="20"/>
          <w:lang w:val="kk-KZ" w:eastAsia="ru-RU"/>
        </w:rPr>
        <w:t>0</w:t>
      </w:r>
      <w:r w:rsidR="001E3350">
        <w:rPr>
          <w:rFonts w:ascii="Times New Roman" w:hAnsi="Times New Roman"/>
          <w:b/>
          <w:sz w:val="20"/>
          <w:szCs w:val="20"/>
          <w:lang w:val="kk-KZ" w:eastAsia="ru-RU"/>
        </w:rPr>
        <w:t>5</w:t>
      </w:r>
      <w:r w:rsidR="009E0631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1A35E4">
        <w:rPr>
          <w:rFonts w:ascii="Times New Roman" w:hAnsi="Times New Roman"/>
          <w:b/>
          <w:sz w:val="20"/>
          <w:szCs w:val="20"/>
          <w:lang w:val="kk-KZ" w:eastAsia="ru-RU"/>
        </w:rPr>
        <w:t>августа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1A35E4">
        <w:rPr>
          <w:rFonts w:ascii="Times New Roman" w:hAnsi="Times New Roman"/>
          <w:b/>
          <w:sz w:val="20"/>
          <w:szCs w:val="20"/>
          <w:lang w:val="kk-KZ" w:eastAsia="ru-RU"/>
        </w:rPr>
        <w:t>0</w:t>
      </w:r>
      <w:r w:rsidR="001E3350">
        <w:rPr>
          <w:rFonts w:ascii="Times New Roman" w:hAnsi="Times New Roman"/>
          <w:b/>
          <w:sz w:val="20"/>
          <w:szCs w:val="20"/>
          <w:lang w:eastAsia="ru-RU"/>
        </w:rPr>
        <w:t>5</w:t>
      </w:r>
      <w:r w:rsidR="009E0631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1A35E4">
        <w:rPr>
          <w:rFonts w:ascii="Times New Roman" w:hAnsi="Times New Roman"/>
          <w:b/>
          <w:sz w:val="20"/>
          <w:szCs w:val="20"/>
          <w:lang w:val="kk-KZ" w:eastAsia="ru-RU"/>
        </w:rPr>
        <w:t>августа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="000140A8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E42" w:rsidRPr="000118F2" w:rsidRDefault="00D30E42" w:rsidP="000118F2">
      <w:pPr>
        <w:spacing w:after="0" w:line="240" w:lineRule="auto"/>
      </w:pPr>
      <w:r>
        <w:separator/>
      </w:r>
    </w:p>
  </w:endnote>
  <w:endnote w:type="continuationSeparator" w:id="0">
    <w:p w:rsidR="00D30E42" w:rsidRPr="000118F2" w:rsidRDefault="00D30E42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E42" w:rsidRPr="000118F2" w:rsidRDefault="00D30E42" w:rsidP="000118F2">
      <w:pPr>
        <w:spacing w:after="0" w:line="240" w:lineRule="auto"/>
      </w:pPr>
      <w:r>
        <w:separator/>
      </w:r>
    </w:p>
  </w:footnote>
  <w:footnote w:type="continuationSeparator" w:id="0">
    <w:p w:rsidR="00D30E42" w:rsidRPr="000118F2" w:rsidRDefault="00D30E42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05A44"/>
    <w:rsid w:val="000118F2"/>
    <w:rsid w:val="00013F9B"/>
    <w:rsid w:val="0001400F"/>
    <w:rsid w:val="000140A8"/>
    <w:rsid w:val="000177AE"/>
    <w:rsid w:val="0002304D"/>
    <w:rsid w:val="00023DCA"/>
    <w:rsid w:val="00043C18"/>
    <w:rsid w:val="00050251"/>
    <w:rsid w:val="00053661"/>
    <w:rsid w:val="00060424"/>
    <w:rsid w:val="00067820"/>
    <w:rsid w:val="00070A78"/>
    <w:rsid w:val="0008032C"/>
    <w:rsid w:val="00091656"/>
    <w:rsid w:val="00093011"/>
    <w:rsid w:val="00094C53"/>
    <w:rsid w:val="000B5424"/>
    <w:rsid w:val="000B6900"/>
    <w:rsid w:val="000C0B75"/>
    <w:rsid w:val="000E6BB9"/>
    <w:rsid w:val="000F55E1"/>
    <w:rsid w:val="000F7E7F"/>
    <w:rsid w:val="000F7EF4"/>
    <w:rsid w:val="00101E8A"/>
    <w:rsid w:val="001035F2"/>
    <w:rsid w:val="00104C60"/>
    <w:rsid w:val="00107925"/>
    <w:rsid w:val="00115554"/>
    <w:rsid w:val="0013071D"/>
    <w:rsid w:val="00132887"/>
    <w:rsid w:val="0015193C"/>
    <w:rsid w:val="00161006"/>
    <w:rsid w:val="00170FFA"/>
    <w:rsid w:val="001839A7"/>
    <w:rsid w:val="001A285A"/>
    <w:rsid w:val="001A35E4"/>
    <w:rsid w:val="001A7562"/>
    <w:rsid w:val="001B0DF0"/>
    <w:rsid w:val="001C0D8E"/>
    <w:rsid w:val="001C670B"/>
    <w:rsid w:val="001D6C80"/>
    <w:rsid w:val="001E0817"/>
    <w:rsid w:val="001E1D4F"/>
    <w:rsid w:val="001E3350"/>
    <w:rsid w:val="001E4086"/>
    <w:rsid w:val="00215A91"/>
    <w:rsid w:val="00245D96"/>
    <w:rsid w:val="00247D3E"/>
    <w:rsid w:val="00281ECC"/>
    <w:rsid w:val="00282D1D"/>
    <w:rsid w:val="002A4AF8"/>
    <w:rsid w:val="002A6B3C"/>
    <w:rsid w:val="002B5B7C"/>
    <w:rsid w:val="002E2C48"/>
    <w:rsid w:val="002F536A"/>
    <w:rsid w:val="002F7993"/>
    <w:rsid w:val="00303BB9"/>
    <w:rsid w:val="00303F98"/>
    <w:rsid w:val="003040AD"/>
    <w:rsid w:val="00312365"/>
    <w:rsid w:val="00317F1E"/>
    <w:rsid w:val="003220E4"/>
    <w:rsid w:val="00334CAA"/>
    <w:rsid w:val="00342C80"/>
    <w:rsid w:val="00345675"/>
    <w:rsid w:val="00345894"/>
    <w:rsid w:val="003466F8"/>
    <w:rsid w:val="00346A55"/>
    <w:rsid w:val="0035156E"/>
    <w:rsid w:val="003527EA"/>
    <w:rsid w:val="00353531"/>
    <w:rsid w:val="0036550B"/>
    <w:rsid w:val="003702B1"/>
    <w:rsid w:val="00370BD1"/>
    <w:rsid w:val="00377875"/>
    <w:rsid w:val="00384976"/>
    <w:rsid w:val="00392545"/>
    <w:rsid w:val="003A1021"/>
    <w:rsid w:val="003B545C"/>
    <w:rsid w:val="003D2558"/>
    <w:rsid w:val="003D7093"/>
    <w:rsid w:val="003E19EF"/>
    <w:rsid w:val="003F1680"/>
    <w:rsid w:val="00405958"/>
    <w:rsid w:val="00415723"/>
    <w:rsid w:val="004163F5"/>
    <w:rsid w:val="00444081"/>
    <w:rsid w:val="00446173"/>
    <w:rsid w:val="0045471F"/>
    <w:rsid w:val="00465517"/>
    <w:rsid w:val="00475F7F"/>
    <w:rsid w:val="004772B1"/>
    <w:rsid w:val="004B2284"/>
    <w:rsid w:val="004C2288"/>
    <w:rsid w:val="004C2CA7"/>
    <w:rsid w:val="004C545E"/>
    <w:rsid w:val="004F5844"/>
    <w:rsid w:val="004F6676"/>
    <w:rsid w:val="0050049E"/>
    <w:rsid w:val="0051371A"/>
    <w:rsid w:val="00513D58"/>
    <w:rsid w:val="0052142E"/>
    <w:rsid w:val="00541E88"/>
    <w:rsid w:val="00542D70"/>
    <w:rsid w:val="005444DE"/>
    <w:rsid w:val="005A6C5A"/>
    <w:rsid w:val="005A770D"/>
    <w:rsid w:val="005B460C"/>
    <w:rsid w:val="005C034F"/>
    <w:rsid w:val="005C075D"/>
    <w:rsid w:val="005C2097"/>
    <w:rsid w:val="005C5A30"/>
    <w:rsid w:val="005E04B8"/>
    <w:rsid w:val="005F3701"/>
    <w:rsid w:val="005F720B"/>
    <w:rsid w:val="00604140"/>
    <w:rsid w:val="00604C7B"/>
    <w:rsid w:val="00613525"/>
    <w:rsid w:val="006220DD"/>
    <w:rsid w:val="0067319E"/>
    <w:rsid w:val="00694F21"/>
    <w:rsid w:val="006C4C19"/>
    <w:rsid w:val="006E03EE"/>
    <w:rsid w:val="006E46E5"/>
    <w:rsid w:val="006E7ABC"/>
    <w:rsid w:val="006F1477"/>
    <w:rsid w:val="006F1EC8"/>
    <w:rsid w:val="006F55A3"/>
    <w:rsid w:val="00704F06"/>
    <w:rsid w:val="00706F24"/>
    <w:rsid w:val="007328F5"/>
    <w:rsid w:val="00745E58"/>
    <w:rsid w:val="00746B75"/>
    <w:rsid w:val="0074782E"/>
    <w:rsid w:val="0077565C"/>
    <w:rsid w:val="0078628D"/>
    <w:rsid w:val="007C00EC"/>
    <w:rsid w:val="007C31C5"/>
    <w:rsid w:val="007C7CC3"/>
    <w:rsid w:val="007F1587"/>
    <w:rsid w:val="008235FA"/>
    <w:rsid w:val="00857BFF"/>
    <w:rsid w:val="00866A04"/>
    <w:rsid w:val="00875CCC"/>
    <w:rsid w:val="00885171"/>
    <w:rsid w:val="00885D22"/>
    <w:rsid w:val="008874DA"/>
    <w:rsid w:val="00893E79"/>
    <w:rsid w:val="008A321E"/>
    <w:rsid w:val="008B0C20"/>
    <w:rsid w:val="008B7651"/>
    <w:rsid w:val="008C27A1"/>
    <w:rsid w:val="009056C9"/>
    <w:rsid w:val="009237CA"/>
    <w:rsid w:val="00936184"/>
    <w:rsid w:val="00936335"/>
    <w:rsid w:val="00936F87"/>
    <w:rsid w:val="00961CDE"/>
    <w:rsid w:val="00961F9A"/>
    <w:rsid w:val="00966783"/>
    <w:rsid w:val="00970CCF"/>
    <w:rsid w:val="00973740"/>
    <w:rsid w:val="00976AB2"/>
    <w:rsid w:val="009935E1"/>
    <w:rsid w:val="00994162"/>
    <w:rsid w:val="009C0C8D"/>
    <w:rsid w:val="009D1403"/>
    <w:rsid w:val="009D67DB"/>
    <w:rsid w:val="009E0631"/>
    <w:rsid w:val="00A047A0"/>
    <w:rsid w:val="00A14746"/>
    <w:rsid w:val="00A26C5B"/>
    <w:rsid w:val="00A43BB5"/>
    <w:rsid w:val="00A5093F"/>
    <w:rsid w:val="00A65211"/>
    <w:rsid w:val="00A74B54"/>
    <w:rsid w:val="00A7562D"/>
    <w:rsid w:val="00A75FB5"/>
    <w:rsid w:val="00A82111"/>
    <w:rsid w:val="00A90D4B"/>
    <w:rsid w:val="00AA2D97"/>
    <w:rsid w:val="00AB3152"/>
    <w:rsid w:val="00AC1476"/>
    <w:rsid w:val="00AC5192"/>
    <w:rsid w:val="00AC7A88"/>
    <w:rsid w:val="00AD1F1D"/>
    <w:rsid w:val="00AF118D"/>
    <w:rsid w:val="00AF138D"/>
    <w:rsid w:val="00AF29E7"/>
    <w:rsid w:val="00B10129"/>
    <w:rsid w:val="00B17534"/>
    <w:rsid w:val="00B20F89"/>
    <w:rsid w:val="00B21242"/>
    <w:rsid w:val="00B27D34"/>
    <w:rsid w:val="00B35BC0"/>
    <w:rsid w:val="00B411DA"/>
    <w:rsid w:val="00B41C62"/>
    <w:rsid w:val="00B670C9"/>
    <w:rsid w:val="00BA5335"/>
    <w:rsid w:val="00BC5C87"/>
    <w:rsid w:val="00BD0492"/>
    <w:rsid w:val="00BD4874"/>
    <w:rsid w:val="00BD7C5E"/>
    <w:rsid w:val="00BE35F6"/>
    <w:rsid w:val="00BE5718"/>
    <w:rsid w:val="00BF2A99"/>
    <w:rsid w:val="00BF2CAB"/>
    <w:rsid w:val="00BF727D"/>
    <w:rsid w:val="00C02AFF"/>
    <w:rsid w:val="00C03BC6"/>
    <w:rsid w:val="00C30F52"/>
    <w:rsid w:val="00C34A40"/>
    <w:rsid w:val="00C36315"/>
    <w:rsid w:val="00C44649"/>
    <w:rsid w:val="00C44711"/>
    <w:rsid w:val="00C5710F"/>
    <w:rsid w:val="00C61D0E"/>
    <w:rsid w:val="00C663D9"/>
    <w:rsid w:val="00C81884"/>
    <w:rsid w:val="00CC3C5D"/>
    <w:rsid w:val="00CE72D2"/>
    <w:rsid w:val="00CF6A1A"/>
    <w:rsid w:val="00D01324"/>
    <w:rsid w:val="00D30E42"/>
    <w:rsid w:val="00D40089"/>
    <w:rsid w:val="00D5569B"/>
    <w:rsid w:val="00D576A7"/>
    <w:rsid w:val="00D610B9"/>
    <w:rsid w:val="00D67156"/>
    <w:rsid w:val="00D820F3"/>
    <w:rsid w:val="00D82D39"/>
    <w:rsid w:val="00D9659F"/>
    <w:rsid w:val="00D9734E"/>
    <w:rsid w:val="00DA48EF"/>
    <w:rsid w:val="00DB525E"/>
    <w:rsid w:val="00DC295B"/>
    <w:rsid w:val="00DC52BA"/>
    <w:rsid w:val="00DC6378"/>
    <w:rsid w:val="00DD0894"/>
    <w:rsid w:val="00DD20FA"/>
    <w:rsid w:val="00DF193F"/>
    <w:rsid w:val="00E13294"/>
    <w:rsid w:val="00E23A44"/>
    <w:rsid w:val="00E340D1"/>
    <w:rsid w:val="00E4206C"/>
    <w:rsid w:val="00E4368E"/>
    <w:rsid w:val="00E54BDA"/>
    <w:rsid w:val="00E67337"/>
    <w:rsid w:val="00E729AF"/>
    <w:rsid w:val="00E84975"/>
    <w:rsid w:val="00E90791"/>
    <w:rsid w:val="00E90FAC"/>
    <w:rsid w:val="00E921B0"/>
    <w:rsid w:val="00EA123D"/>
    <w:rsid w:val="00EB127C"/>
    <w:rsid w:val="00EB5FC3"/>
    <w:rsid w:val="00EC087C"/>
    <w:rsid w:val="00EC4B7D"/>
    <w:rsid w:val="00EC6814"/>
    <w:rsid w:val="00ED57D8"/>
    <w:rsid w:val="00EE3FEB"/>
    <w:rsid w:val="00EE5106"/>
    <w:rsid w:val="00EF2E8C"/>
    <w:rsid w:val="00F16112"/>
    <w:rsid w:val="00F34733"/>
    <w:rsid w:val="00F3531B"/>
    <w:rsid w:val="00F36F8C"/>
    <w:rsid w:val="00F641EE"/>
    <w:rsid w:val="00F927DD"/>
    <w:rsid w:val="00F941D2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  <w:style w:type="character" w:customStyle="1" w:styleId="ac">
    <w:name w:val="Нет"/>
    <w:rsid w:val="00346A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2020-09-07T04:06:00Z</cp:lastPrinted>
  <dcterms:created xsi:type="dcterms:W3CDTF">2021-07-01T04:35:00Z</dcterms:created>
  <dcterms:modified xsi:type="dcterms:W3CDTF">2021-07-29T03:20:00Z</dcterms:modified>
</cp:coreProperties>
</file>