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55" w:type="dxa"/>
        <w:tblInd w:w="-176" w:type="dxa"/>
        <w:tblLayout w:type="fixed"/>
        <w:tblLook w:val="04A0"/>
      </w:tblPr>
      <w:tblGrid>
        <w:gridCol w:w="9655"/>
      </w:tblGrid>
      <w:tr w:rsidR="004F6676" w:rsidRPr="0026287B" w:rsidTr="00C2375B">
        <w:trPr>
          <w:trHeight w:val="300"/>
        </w:trPr>
        <w:tc>
          <w:tcPr>
            <w:tcW w:w="9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0B75" w:rsidRPr="0026287B" w:rsidRDefault="00F36F8C" w:rsidP="0026287B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628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Объявление</w:t>
            </w:r>
            <w:r w:rsidR="004F6676" w:rsidRPr="002628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№</w:t>
            </w:r>
            <w:r w:rsidR="00C678C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  <w:r w:rsidR="0073380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</w:tr>
      <w:tr w:rsidR="004F6676" w:rsidRPr="0026287B" w:rsidTr="00C2375B">
        <w:trPr>
          <w:trHeight w:val="855"/>
        </w:trPr>
        <w:tc>
          <w:tcPr>
            <w:tcW w:w="9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2E8C" w:rsidRPr="0026287B" w:rsidRDefault="004F6676" w:rsidP="0026287B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628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КГП на ПХВ «</w:t>
            </w:r>
            <w:proofErr w:type="spellStart"/>
            <w:r w:rsidRPr="002628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Енбекшиказахская</w:t>
            </w:r>
            <w:proofErr w:type="spellEnd"/>
            <w:r w:rsidRPr="002628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многопрофильная межрайонная</w:t>
            </w:r>
            <w:r w:rsidR="00EF2E8C" w:rsidRPr="002628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2628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больница» ГУ УЗАО объявляет о начале проведения закупа способом ценовых предложений (далее - ценовой закуп)</w:t>
            </w:r>
          </w:p>
          <w:p w:rsidR="004F6676" w:rsidRPr="0026287B" w:rsidRDefault="004F6676" w:rsidP="0026287B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628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по закупу </w:t>
            </w:r>
            <w:r w:rsidR="00245D96" w:rsidRPr="002628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медицинские изделия</w:t>
            </w:r>
            <w:r w:rsidRPr="002628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:</w:t>
            </w:r>
          </w:p>
          <w:p w:rsidR="00EF2E8C" w:rsidRPr="0026287B" w:rsidRDefault="00EF2E8C" w:rsidP="0026287B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EF2E8C" w:rsidRDefault="00EF2E8C" w:rsidP="0026287B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628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ЛОТ: </w:t>
            </w:r>
            <w:r w:rsidR="00DC295B" w:rsidRPr="002628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ИМН</w:t>
            </w:r>
          </w:p>
          <w:p w:rsidR="00EE30DE" w:rsidRDefault="00EE30DE" w:rsidP="0026287B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tbl>
            <w:tblPr>
              <w:tblW w:w="9385" w:type="dxa"/>
              <w:tblLayout w:type="fixed"/>
              <w:tblLook w:val="04A0"/>
            </w:tblPr>
            <w:tblGrid>
              <w:gridCol w:w="455"/>
              <w:gridCol w:w="1984"/>
              <w:gridCol w:w="2694"/>
              <w:gridCol w:w="567"/>
              <w:gridCol w:w="1134"/>
              <w:gridCol w:w="1134"/>
              <w:gridCol w:w="1417"/>
            </w:tblGrid>
            <w:tr w:rsidR="00C578E1" w:rsidRPr="009C4D3F" w:rsidTr="00C578E1">
              <w:trPr>
                <w:trHeight w:val="300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F7113" w:rsidRPr="009C4D3F" w:rsidRDefault="004F7113" w:rsidP="009C4D3F">
                  <w:pPr>
                    <w:pStyle w:val="a6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9C4D3F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4F7113" w:rsidRPr="009C4D3F" w:rsidRDefault="004F7113" w:rsidP="009C4D3F">
                  <w:pPr>
                    <w:pStyle w:val="a6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9C4D3F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наименования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F7113" w:rsidRPr="009C4D3F" w:rsidRDefault="004F7113" w:rsidP="009C4D3F">
                  <w:pPr>
                    <w:pStyle w:val="a6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9C4D3F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характеристика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4F7113" w:rsidRPr="009C4D3F" w:rsidRDefault="004F7113" w:rsidP="009C4D3F">
                  <w:pPr>
                    <w:pStyle w:val="a6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9C4D3F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Ед</w:t>
                  </w:r>
                  <w:proofErr w:type="spellEnd"/>
                  <w:proofErr w:type="gramEnd"/>
                  <w:r w:rsidRPr="009C4D3F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C4D3F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изм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F7113" w:rsidRPr="009C4D3F" w:rsidRDefault="004F7113" w:rsidP="009C4D3F">
                  <w:pPr>
                    <w:pStyle w:val="a6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9C4D3F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цена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F7113" w:rsidRPr="009C4D3F" w:rsidRDefault="004F7113" w:rsidP="009C4D3F">
                  <w:pPr>
                    <w:pStyle w:val="a6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9C4D3F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количества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F7113" w:rsidRPr="009C4D3F" w:rsidRDefault="004F7113" w:rsidP="009C4D3F">
                  <w:pPr>
                    <w:pStyle w:val="a6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9C4D3F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сумма</w:t>
                  </w:r>
                </w:p>
              </w:tc>
            </w:tr>
            <w:tr w:rsidR="00C578E1" w:rsidRPr="009C4D3F" w:rsidTr="00C578E1">
              <w:trPr>
                <w:trHeight w:val="300"/>
              </w:trPr>
              <w:tc>
                <w:tcPr>
                  <w:tcW w:w="4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F7113" w:rsidRPr="009C4D3F" w:rsidRDefault="004F7113" w:rsidP="009C4D3F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C4D3F">
                    <w:rPr>
                      <w:rFonts w:ascii="Times New Roman" w:hAnsi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678C2" w:rsidRPr="009C4D3F" w:rsidRDefault="00C678C2" w:rsidP="009C4D3F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C4D3F">
                    <w:rPr>
                      <w:rFonts w:ascii="Times New Roman" w:hAnsi="Times New Roman"/>
                      <w:sz w:val="20"/>
                      <w:szCs w:val="20"/>
                    </w:rPr>
                    <w:t>Медицинская подкладная клеенка</w:t>
                  </w:r>
                </w:p>
                <w:p w:rsidR="004F7113" w:rsidRPr="009C4D3F" w:rsidRDefault="00C678C2" w:rsidP="009C4D3F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C4D3F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</w:p>
                <w:p w:rsidR="00C678C2" w:rsidRPr="009C4D3F" w:rsidRDefault="00C678C2" w:rsidP="009C4D3F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678C2" w:rsidRPr="009C4D3F" w:rsidRDefault="00493DD2" w:rsidP="009C4D3F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C4D3F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="00C678C2" w:rsidRPr="009C4D3F">
                    <w:rPr>
                      <w:rFonts w:ascii="Times New Roman" w:hAnsi="Times New Roman"/>
                      <w:sz w:val="20"/>
                      <w:szCs w:val="20"/>
                    </w:rPr>
                    <w:t>ширина 1500   сантиметров.</w:t>
                  </w:r>
                </w:p>
                <w:p w:rsidR="004F7113" w:rsidRPr="009C4D3F" w:rsidRDefault="00C678C2" w:rsidP="009C4D3F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C4D3F">
                    <w:rPr>
                      <w:rFonts w:ascii="Times New Roman" w:hAnsi="Times New Roman"/>
                      <w:sz w:val="20"/>
                      <w:szCs w:val="20"/>
                    </w:rPr>
                    <w:t>Резинотканевый материал обладает водонепроницаемым слоем, нанесенным на основу из полиэфиров.</w:t>
                  </w:r>
                </w:p>
                <w:p w:rsidR="00C678C2" w:rsidRPr="009C4D3F" w:rsidRDefault="00C678C2" w:rsidP="009C4D3F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C4D3F">
                    <w:rPr>
                      <w:rFonts w:ascii="Times New Roman" w:hAnsi="Times New Roman"/>
                      <w:sz w:val="20"/>
                      <w:szCs w:val="20"/>
                    </w:rPr>
                    <w:t xml:space="preserve">Цвет клеенки  - </w:t>
                  </w:r>
                  <w:proofErr w:type="spellStart"/>
                  <w:r w:rsidRPr="009C4D3F">
                    <w:rPr>
                      <w:rFonts w:ascii="Times New Roman" w:hAnsi="Times New Roman"/>
                      <w:sz w:val="20"/>
                      <w:szCs w:val="20"/>
                    </w:rPr>
                    <w:t>бтрюзовый</w:t>
                  </w:r>
                  <w:proofErr w:type="spellEnd"/>
                  <w:r w:rsidRPr="009C4D3F">
                    <w:rPr>
                      <w:rFonts w:ascii="Times New Roman" w:hAnsi="Times New Roman"/>
                      <w:sz w:val="20"/>
                      <w:szCs w:val="20"/>
                    </w:rPr>
                    <w:t xml:space="preserve"> или голубой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4F7113" w:rsidRPr="009C4D3F" w:rsidRDefault="00C678C2" w:rsidP="009C4D3F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C4D3F">
                    <w:rPr>
                      <w:rFonts w:ascii="Times New Roman" w:hAnsi="Times New Roman"/>
                      <w:sz w:val="20"/>
                      <w:szCs w:val="20"/>
                    </w:rPr>
                    <w:t>мет</w:t>
                  </w:r>
                  <w:r w:rsidR="00721308" w:rsidRPr="009C4D3F">
                    <w:rPr>
                      <w:rFonts w:ascii="Times New Roman" w:hAnsi="Times New Roman"/>
                      <w:sz w:val="20"/>
                      <w:szCs w:val="20"/>
                    </w:rPr>
                    <w:t>р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F7113" w:rsidRPr="009C4D3F" w:rsidRDefault="00C678C2" w:rsidP="009C4D3F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C4D3F">
                    <w:rPr>
                      <w:rFonts w:ascii="Times New Roman" w:hAnsi="Times New Roman"/>
                      <w:sz w:val="20"/>
                      <w:szCs w:val="20"/>
                    </w:rPr>
                    <w:t>900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F7113" w:rsidRPr="009C4D3F" w:rsidRDefault="00C678C2" w:rsidP="009C4D3F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C4D3F">
                    <w:rPr>
                      <w:rFonts w:ascii="Times New Roman" w:hAnsi="Times New Roman"/>
                      <w:sz w:val="20"/>
                      <w:szCs w:val="20"/>
                    </w:rPr>
                    <w:t>3000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F7113" w:rsidRPr="009C4D3F" w:rsidRDefault="00C678C2" w:rsidP="009C4D3F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C4D3F">
                    <w:rPr>
                      <w:rFonts w:ascii="Times New Roman" w:hAnsi="Times New Roman"/>
                      <w:sz w:val="20"/>
                      <w:szCs w:val="20"/>
                    </w:rPr>
                    <w:t>2 700 000,00</w:t>
                  </w:r>
                </w:p>
              </w:tc>
            </w:tr>
            <w:tr w:rsidR="00C578E1" w:rsidRPr="009C4D3F" w:rsidTr="00C578E1">
              <w:trPr>
                <w:trHeight w:val="300"/>
              </w:trPr>
              <w:tc>
                <w:tcPr>
                  <w:tcW w:w="4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765365" w:rsidRPr="009C4D3F" w:rsidRDefault="00733808" w:rsidP="009C4D3F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65365" w:rsidRPr="009C4D3F" w:rsidRDefault="00765365" w:rsidP="009C4D3F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C4D3F">
                    <w:rPr>
                      <w:rFonts w:ascii="Times New Roman" w:hAnsi="Times New Roman"/>
                      <w:sz w:val="20"/>
                      <w:szCs w:val="20"/>
                    </w:rPr>
                    <w:t xml:space="preserve">Ножницы тупоконечные вертикально-изогнутые с длиной 100мм 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765365" w:rsidRPr="009C4D3F" w:rsidRDefault="00765365" w:rsidP="009C4D3F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C4D3F">
                    <w:rPr>
                      <w:rFonts w:ascii="Times New Roman" w:hAnsi="Times New Roman"/>
                      <w:sz w:val="20"/>
                      <w:szCs w:val="20"/>
                    </w:rPr>
                    <w:t xml:space="preserve">Ножницы тупоконечные вертикально-изогнутые с длиной 100мм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65365" w:rsidRPr="009C4D3F" w:rsidRDefault="00765365" w:rsidP="009C4D3F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9C4D3F">
                    <w:rPr>
                      <w:rFonts w:ascii="Times New Roman" w:hAnsi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765365" w:rsidRPr="009C4D3F" w:rsidRDefault="00493DD2" w:rsidP="009C4D3F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C4D3F">
                    <w:rPr>
                      <w:rFonts w:ascii="Times New Roman" w:hAnsi="Times New Roman"/>
                      <w:sz w:val="20"/>
                      <w:szCs w:val="20"/>
                    </w:rPr>
                    <w:t>1800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765365" w:rsidRPr="009C4D3F" w:rsidRDefault="00765365" w:rsidP="009C4D3F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C4D3F">
                    <w:rPr>
                      <w:rFonts w:ascii="Times New Roman" w:hAnsi="Times New Roman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765365" w:rsidRPr="009C4D3F" w:rsidRDefault="00493DD2" w:rsidP="009C4D3F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C4D3F">
                    <w:rPr>
                      <w:rFonts w:ascii="Times New Roman" w:hAnsi="Times New Roman"/>
                      <w:sz w:val="20"/>
                      <w:szCs w:val="20"/>
                    </w:rPr>
                    <w:t>90 000,00</w:t>
                  </w:r>
                </w:p>
              </w:tc>
            </w:tr>
            <w:tr w:rsidR="00C578E1" w:rsidRPr="009C4D3F" w:rsidTr="00C578E1">
              <w:trPr>
                <w:trHeight w:val="300"/>
              </w:trPr>
              <w:tc>
                <w:tcPr>
                  <w:tcW w:w="4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765365" w:rsidRPr="009C4D3F" w:rsidRDefault="00733808" w:rsidP="009C4D3F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65365" w:rsidRPr="009C4D3F" w:rsidRDefault="00765365" w:rsidP="009C4D3F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9C4D3F">
                    <w:rPr>
                      <w:rFonts w:ascii="Times New Roman" w:hAnsi="Times New Roman"/>
                      <w:sz w:val="20"/>
                      <w:szCs w:val="20"/>
                    </w:rPr>
                    <w:t>Анотомически</w:t>
                  </w:r>
                  <w:proofErr w:type="spellEnd"/>
                  <w:r w:rsidRPr="009C4D3F">
                    <w:rPr>
                      <w:rFonts w:ascii="Times New Roman" w:hAnsi="Times New Roman"/>
                      <w:sz w:val="20"/>
                      <w:szCs w:val="20"/>
                    </w:rPr>
                    <w:t xml:space="preserve"> пинцет длиной 200мм на 2,5мм,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765365" w:rsidRPr="009C4D3F" w:rsidRDefault="00765365" w:rsidP="009C4D3F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9C4D3F">
                    <w:rPr>
                      <w:rFonts w:ascii="Times New Roman" w:hAnsi="Times New Roman"/>
                      <w:sz w:val="20"/>
                      <w:szCs w:val="20"/>
                    </w:rPr>
                    <w:t>Анотомически</w:t>
                  </w:r>
                  <w:proofErr w:type="spellEnd"/>
                  <w:r w:rsidRPr="009C4D3F">
                    <w:rPr>
                      <w:rFonts w:ascii="Times New Roman" w:hAnsi="Times New Roman"/>
                      <w:sz w:val="20"/>
                      <w:szCs w:val="20"/>
                    </w:rPr>
                    <w:t xml:space="preserve"> пинцет длиной 200мм на 2,5мм,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65365" w:rsidRPr="009C4D3F" w:rsidRDefault="00765365" w:rsidP="009C4D3F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9C4D3F">
                    <w:rPr>
                      <w:rFonts w:ascii="Times New Roman" w:hAnsi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765365" w:rsidRPr="009C4D3F" w:rsidRDefault="00493DD2" w:rsidP="009C4D3F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C4D3F">
                    <w:rPr>
                      <w:rFonts w:ascii="Times New Roman" w:hAnsi="Times New Roman"/>
                      <w:sz w:val="20"/>
                      <w:szCs w:val="20"/>
                    </w:rPr>
                    <w:t>2200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765365" w:rsidRPr="009C4D3F" w:rsidRDefault="00765365" w:rsidP="009C4D3F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C4D3F">
                    <w:rPr>
                      <w:rFonts w:ascii="Times New Roman" w:hAnsi="Times New Roman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765365" w:rsidRPr="009C4D3F" w:rsidRDefault="00493DD2" w:rsidP="009C4D3F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C4D3F">
                    <w:rPr>
                      <w:rFonts w:ascii="Times New Roman" w:hAnsi="Times New Roman"/>
                      <w:sz w:val="20"/>
                      <w:szCs w:val="20"/>
                    </w:rPr>
                    <w:t>44 000,00</w:t>
                  </w:r>
                </w:p>
              </w:tc>
            </w:tr>
            <w:tr w:rsidR="00C578E1" w:rsidRPr="009C4D3F" w:rsidTr="00C578E1">
              <w:trPr>
                <w:trHeight w:val="300"/>
              </w:trPr>
              <w:tc>
                <w:tcPr>
                  <w:tcW w:w="4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765365" w:rsidRPr="009C4D3F" w:rsidRDefault="00733808" w:rsidP="009C4D3F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65365" w:rsidRPr="009C4D3F" w:rsidRDefault="00765365" w:rsidP="009C4D3F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C4D3F">
                    <w:rPr>
                      <w:rFonts w:ascii="Times New Roman" w:hAnsi="Times New Roman"/>
                      <w:sz w:val="20"/>
                      <w:szCs w:val="20"/>
                    </w:rPr>
                    <w:t>Зажим кровоостанавливающий зубчатый прямой длина 200мм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765365" w:rsidRPr="009C4D3F" w:rsidRDefault="00765365" w:rsidP="009C4D3F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C4D3F">
                    <w:rPr>
                      <w:rFonts w:ascii="Times New Roman" w:hAnsi="Times New Roman"/>
                      <w:sz w:val="20"/>
                      <w:szCs w:val="20"/>
                    </w:rPr>
                    <w:t>Зажим кровоостанавливающий зубчатый прямой длина 200мм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65365" w:rsidRPr="009C4D3F" w:rsidRDefault="00765365" w:rsidP="009C4D3F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9C4D3F">
                    <w:rPr>
                      <w:rFonts w:ascii="Times New Roman" w:hAnsi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765365" w:rsidRPr="009C4D3F" w:rsidRDefault="00493DD2" w:rsidP="009C4D3F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C4D3F">
                    <w:rPr>
                      <w:rFonts w:ascii="Times New Roman" w:hAnsi="Times New Roman"/>
                      <w:sz w:val="20"/>
                      <w:szCs w:val="20"/>
                    </w:rPr>
                    <w:t>2700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765365" w:rsidRPr="009C4D3F" w:rsidRDefault="00493DD2" w:rsidP="009C4D3F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C4D3F">
                    <w:rPr>
                      <w:rFonts w:ascii="Times New Roman" w:hAnsi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765365" w:rsidRPr="009C4D3F" w:rsidRDefault="00493DD2" w:rsidP="009C4D3F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C4D3F">
                    <w:rPr>
                      <w:rFonts w:ascii="Times New Roman" w:hAnsi="Times New Roman"/>
                      <w:sz w:val="20"/>
                      <w:szCs w:val="20"/>
                    </w:rPr>
                    <w:t>270 000,00</w:t>
                  </w:r>
                </w:p>
              </w:tc>
            </w:tr>
            <w:tr w:rsidR="00C578E1" w:rsidRPr="009C4D3F" w:rsidTr="00C578E1">
              <w:trPr>
                <w:trHeight w:val="104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65365" w:rsidRPr="009C4D3F" w:rsidRDefault="00733808" w:rsidP="009C4D3F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65365" w:rsidRPr="009C4D3F" w:rsidRDefault="00765365" w:rsidP="009C4D3F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C4D3F">
                    <w:rPr>
                      <w:rFonts w:ascii="Times New Roman" w:hAnsi="Times New Roman"/>
                      <w:sz w:val="20"/>
                      <w:szCs w:val="20"/>
                    </w:rPr>
                    <w:t>Зажим кровоостанавливающий зубчатый изогнутый  длина 200мм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65365" w:rsidRPr="009C4D3F" w:rsidRDefault="00765365" w:rsidP="009C4D3F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C4D3F">
                    <w:rPr>
                      <w:rFonts w:ascii="Times New Roman" w:hAnsi="Times New Roman"/>
                      <w:sz w:val="20"/>
                      <w:szCs w:val="20"/>
                    </w:rPr>
                    <w:t>Зажим кровоостанавливающий зубчатый изогнутый  длина 200мм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65365" w:rsidRPr="009C4D3F" w:rsidRDefault="00765365" w:rsidP="009C4D3F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9C4D3F">
                    <w:rPr>
                      <w:rFonts w:ascii="Times New Roman" w:hAnsi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765365" w:rsidRPr="009C4D3F" w:rsidRDefault="00493DD2" w:rsidP="009C4D3F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C4D3F">
                    <w:rPr>
                      <w:rFonts w:ascii="Times New Roman" w:hAnsi="Times New Roman"/>
                      <w:sz w:val="20"/>
                      <w:szCs w:val="20"/>
                    </w:rPr>
                    <w:t>2700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765365" w:rsidRPr="009C4D3F" w:rsidRDefault="00493DD2" w:rsidP="009C4D3F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C4D3F">
                    <w:rPr>
                      <w:rFonts w:ascii="Times New Roman" w:hAnsi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765365" w:rsidRPr="009C4D3F" w:rsidRDefault="00493DD2" w:rsidP="009C4D3F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C4D3F">
                    <w:rPr>
                      <w:rFonts w:ascii="Times New Roman" w:hAnsi="Times New Roman"/>
                      <w:sz w:val="20"/>
                      <w:szCs w:val="20"/>
                    </w:rPr>
                    <w:t>270 000,00</w:t>
                  </w:r>
                </w:p>
              </w:tc>
            </w:tr>
            <w:tr w:rsidR="00C578E1" w:rsidRPr="009C4D3F" w:rsidTr="00C578E1">
              <w:trPr>
                <w:trHeight w:val="1182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65365" w:rsidRPr="009C4D3F" w:rsidRDefault="00733808" w:rsidP="009C4D3F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544055" w:rsidRPr="009C4D3F" w:rsidRDefault="00544055" w:rsidP="009C4D3F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</w:rPr>
                  </w:pPr>
                  <w:r w:rsidRPr="009C4D3F"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</w:rPr>
                    <w:t>Облучатель бактерицидный ТУМАР</w:t>
                  </w:r>
                </w:p>
                <w:p w:rsidR="00765365" w:rsidRPr="009C4D3F" w:rsidRDefault="00544055" w:rsidP="009C4D3F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C4D3F"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</w:rPr>
                    <w:t>ОБНП - 2х15 настенно-потолочный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65365" w:rsidRPr="009C4D3F" w:rsidRDefault="00544055" w:rsidP="009C4D3F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C4D3F"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</w:rPr>
                    <w:t xml:space="preserve">Источники излучения: Кол-во ламп – 2 (две). </w:t>
                  </w:r>
                  <w:r w:rsidRPr="009C4D3F">
                    <w:rPr>
                      <w:rFonts w:ascii="Times New Roman" w:hAnsi="Times New Roman"/>
                      <w:sz w:val="20"/>
                      <w:szCs w:val="20"/>
                    </w:rPr>
                    <w:t xml:space="preserve">Ультрафиолетовая бактерицидная лампа  </w:t>
                  </w:r>
                  <w:r w:rsidRPr="009C4D3F"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</w:rPr>
                    <w:t xml:space="preserve">мощностью 15 Вт, потоком излучения – 5,1 Вт. </w:t>
                  </w:r>
                  <w:r w:rsidRPr="009C4D3F">
                    <w:rPr>
                      <w:rFonts w:ascii="Times New Roman" w:hAnsi="Times New Roman"/>
                      <w:sz w:val="20"/>
                      <w:szCs w:val="20"/>
                    </w:rPr>
                    <w:t xml:space="preserve">Образование озона полностью отсутствует. Срок службы 10800 часов без спада бактерицидного потока до конца срока службы. Суммарный бактерицидный поток – 10,2 Вт. </w:t>
                  </w:r>
                  <w:r w:rsidRPr="009C4D3F"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</w:rPr>
                    <w:t xml:space="preserve">Производительность по S. </w:t>
                  </w:r>
                  <w:proofErr w:type="spellStart"/>
                  <w:r w:rsidRPr="009C4D3F"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</w:rPr>
                    <w:t>Aureus</w:t>
                  </w:r>
                  <w:proofErr w:type="spellEnd"/>
                  <w:r w:rsidRPr="009C4D3F"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</w:rPr>
                    <w:t xml:space="preserve"> при бактерицидной эффективности, исполнение (настенное / потолочное): 90% - 178/226 м3/час; 95% - 139/176 м3/час, 99% - 90/115 м3/час, 99,9% - 60/76 м3/час. Шнур с вилкой – 2,5 метра. Габаритные размеры 82*100*471 мм, вес 1,9 кг. Исполнение настенно-потолочное. Все заявленные характеристики должны подтверждаться техническим паспортом на </w:t>
                  </w:r>
                  <w:r w:rsidRPr="009C4D3F"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</w:rPr>
                    <w:lastRenderedPageBreak/>
                    <w:t xml:space="preserve">изделие. </w:t>
                  </w:r>
                  <w:r w:rsidRPr="009C4D3F">
                    <w:rPr>
                      <w:rFonts w:ascii="Times New Roman" w:hAnsi="Times New Roman"/>
                      <w:sz w:val="20"/>
                      <w:szCs w:val="20"/>
                    </w:rPr>
                    <w:t xml:space="preserve">Облучатель  является медицинской техникой, поэтому обязательно наличие:  регистрационное удостоверения МЗ РК и разрешительный документ (лицензия, талон) на право реализации медицинской техники у Поставщика. Сертификат соответствия продукции казахстанского образца, выданный РГП на ПХВ «Национальный центр экспертизы лекарственных средств и медицинских изделий» </w:t>
                  </w:r>
                  <w:proofErr w:type="spellStart"/>
                  <w:r w:rsidRPr="009C4D3F">
                    <w:rPr>
                      <w:rFonts w:ascii="Times New Roman" w:hAnsi="Times New Roman"/>
                      <w:sz w:val="20"/>
                      <w:szCs w:val="20"/>
                    </w:rPr>
                    <w:t>Комитетамедицинского</w:t>
                  </w:r>
                  <w:proofErr w:type="spellEnd"/>
                  <w:r w:rsidRPr="009C4D3F">
                    <w:rPr>
                      <w:rFonts w:ascii="Times New Roman" w:hAnsi="Times New Roman"/>
                      <w:sz w:val="20"/>
                      <w:szCs w:val="20"/>
                    </w:rPr>
                    <w:t xml:space="preserve"> и фармацевтического контроля МЗ РК: 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65365" w:rsidRPr="009C4D3F" w:rsidRDefault="00E40034" w:rsidP="009C4D3F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9C4D3F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765365" w:rsidRPr="009C4D3F" w:rsidRDefault="00544055" w:rsidP="009C4D3F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C4D3F">
                    <w:rPr>
                      <w:rFonts w:ascii="Times New Roman" w:hAnsi="Times New Roman"/>
                      <w:sz w:val="20"/>
                      <w:szCs w:val="20"/>
                    </w:rPr>
                    <w:t>19 500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765365" w:rsidRPr="009C4D3F" w:rsidRDefault="00544055" w:rsidP="009C4D3F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C4D3F">
                    <w:rPr>
                      <w:rFonts w:ascii="Times New Roman" w:hAnsi="Times New Roman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765365" w:rsidRPr="009C4D3F" w:rsidRDefault="00544055" w:rsidP="009C4D3F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C4D3F">
                    <w:rPr>
                      <w:rFonts w:ascii="Times New Roman" w:hAnsi="Times New Roman"/>
                      <w:sz w:val="20"/>
                      <w:szCs w:val="20"/>
                    </w:rPr>
                    <w:t>780 000,00</w:t>
                  </w:r>
                </w:p>
              </w:tc>
            </w:tr>
            <w:tr w:rsidR="00C578E1" w:rsidRPr="009C4D3F" w:rsidTr="00C578E1">
              <w:trPr>
                <w:trHeight w:val="113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65365" w:rsidRPr="009C4D3F" w:rsidRDefault="00733808" w:rsidP="009C4D3F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7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479EA" w:rsidRPr="009C4D3F" w:rsidRDefault="00A479EA" w:rsidP="009C4D3F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C4D3F">
                    <w:rPr>
                      <w:rFonts w:ascii="Times New Roman" w:hAnsi="Times New Roman"/>
                      <w:sz w:val="20"/>
                      <w:szCs w:val="20"/>
                    </w:rPr>
                    <w:t>Лампа специальная TIBERA UVC 30W G 13</w:t>
                  </w:r>
                </w:p>
                <w:p w:rsidR="00765365" w:rsidRPr="009C4D3F" w:rsidRDefault="00A479EA" w:rsidP="009C4D3F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C4D3F">
                    <w:rPr>
                      <w:rFonts w:ascii="Times New Roman" w:hAnsi="Times New Roman"/>
                      <w:sz w:val="20"/>
                      <w:szCs w:val="20"/>
                    </w:rPr>
                    <w:t>бактерицидная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479EA" w:rsidRPr="009C4D3F" w:rsidRDefault="00A479EA" w:rsidP="009C4D3F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C4D3F">
                    <w:rPr>
                      <w:rFonts w:ascii="Times New Roman" w:hAnsi="Times New Roman"/>
                      <w:sz w:val="20"/>
                      <w:szCs w:val="20"/>
                    </w:rPr>
                    <w:t>Ультрафиолетовая бактерицидная лампа для обеззараживания воздуха, жидкостей и поверхностей, мощность 30 Вт, Напряжение лампы 96</w:t>
                  </w:r>
                  <w:proofErr w:type="gramStart"/>
                  <w:r w:rsidRPr="009C4D3F">
                    <w:rPr>
                      <w:rFonts w:ascii="Times New Roman" w:hAnsi="Times New Roman"/>
                      <w:sz w:val="20"/>
                      <w:szCs w:val="20"/>
                    </w:rPr>
                    <w:t xml:space="preserve"> В</w:t>
                  </w:r>
                  <w:proofErr w:type="gramEnd"/>
                  <w:r w:rsidRPr="009C4D3F">
                    <w:rPr>
                      <w:rFonts w:ascii="Times New Roman" w:hAnsi="Times New Roman"/>
                      <w:sz w:val="20"/>
                      <w:szCs w:val="20"/>
                    </w:rPr>
                    <w:t xml:space="preserve">, ток лампы 0.37 А </w:t>
                  </w:r>
                </w:p>
                <w:p w:rsidR="00A479EA" w:rsidRPr="009C4D3F" w:rsidRDefault="00A479EA" w:rsidP="009C4D3F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C4D3F">
                    <w:rPr>
                      <w:rFonts w:ascii="Times New Roman" w:hAnsi="Times New Roman"/>
                      <w:sz w:val="20"/>
                      <w:szCs w:val="20"/>
                    </w:rPr>
                    <w:t xml:space="preserve">Поток излучения (254 нм) – 12,6 Вт, минимальная начальная облученность </w:t>
                  </w:r>
                  <w:proofErr w:type="spellStart"/>
                  <w:r w:rsidRPr="009C4D3F">
                    <w:rPr>
                      <w:rFonts w:ascii="Times New Roman" w:hAnsi="Times New Roman"/>
                      <w:sz w:val="20"/>
                      <w:szCs w:val="20"/>
                    </w:rPr>
                    <w:t>УФС-диапазон</w:t>
                  </w:r>
                  <w:proofErr w:type="spellEnd"/>
                  <w:r w:rsidRPr="009C4D3F">
                    <w:rPr>
                      <w:rFonts w:ascii="Times New Roman" w:hAnsi="Times New Roman"/>
                      <w:sz w:val="20"/>
                      <w:szCs w:val="20"/>
                    </w:rPr>
                    <w:t xml:space="preserve"> – 1,2 Вт/м</w:t>
                  </w:r>
                  <w:proofErr w:type="gramStart"/>
                  <w:r w:rsidRPr="009C4D3F">
                    <w:rPr>
                      <w:rFonts w:ascii="Times New Roman" w:hAnsi="Times New Roman"/>
                      <w:sz w:val="20"/>
                      <w:szCs w:val="20"/>
                    </w:rPr>
                    <w:t>2</w:t>
                  </w:r>
                  <w:proofErr w:type="gramEnd"/>
                  <w:r w:rsidRPr="009C4D3F">
                    <w:rPr>
                      <w:rFonts w:ascii="Times New Roman" w:hAnsi="Times New Roman"/>
                      <w:sz w:val="20"/>
                      <w:szCs w:val="20"/>
                    </w:rPr>
                    <w:t>, Образование озона отсутствует.</w:t>
                  </w:r>
                </w:p>
                <w:p w:rsidR="00A479EA" w:rsidRPr="009C4D3F" w:rsidRDefault="00A479EA" w:rsidP="009C4D3F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C4D3F">
                    <w:rPr>
                      <w:rFonts w:ascii="Times New Roman" w:hAnsi="Times New Roman"/>
                      <w:sz w:val="20"/>
                      <w:szCs w:val="20"/>
                    </w:rPr>
                    <w:t xml:space="preserve">Срок службы 10 800 ч, кол-во включения/включений – 50000 циклов, общая длина - 894,6 мм, диаметр колбы </w:t>
                  </w:r>
                  <w:proofErr w:type="spellStart"/>
                  <w:r w:rsidRPr="009C4D3F">
                    <w:rPr>
                      <w:rFonts w:ascii="Times New Roman" w:hAnsi="Times New Roman"/>
                      <w:sz w:val="20"/>
                      <w:szCs w:val="20"/>
                    </w:rPr>
                    <w:t>d</w:t>
                  </w:r>
                  <w:proofErr w:type="spellEnd"/>
                  <w:r w:rsidRPr="009C4D3F">
                    <w:rPr>
                      <w:rFonts w:ascii="Times New Roman" w:hAnsi="Times New Roman"/>
                      <w:sz w:val="20"/>
                      <w:szCs w:val="20"/>
                    </w:rPr>
                    <w:t xml:space="preserve"> 25.5 ± 0.5 мм, цоколь G13.</w:t>
                  </w:r>
                </w:p>
                <w:p w:rsidR="00A479EA" w:rsidRPr="009C4D3F" w:rsidRDefault="00A479EA" w:rsidP="009C4D3F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C4D3F">
                    <w:rPr>
                      <w:rFonts w:ascii="Times New Roman" w:hAnsi="Times New Roman"/>
                      <w:sz w:val="20"/>
                      <w:szCs w:val="20"/>
                    </w:rPr>
                    <w:t xml:space="preserve">Технический паспорт, подтверждающий все заявленные тех. характеристики, сертификат соответствия таможенного союза. </w:t>
                  </w:r>
                </w:p>
                <w:p w:rsidR="00765365" w:rsidRPr="009C4D3F" w:rsidRDefault="00765365" w:rsidP="009C4D3F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65365" w:rsidRPr="009C4D3F" w:rsidRDefault="00E40034" w:rsidP="009C4D3F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9C4D3F">
                    <w:rPr>
                      <w:rFonts w:ascii="Times New Roman" w:hAnsi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544055" w:rsidRPr="009C4D3F" w:rsidRDefault="00C0394D" w:rsidP="009C4D3F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6500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765365" w:rsidRPr="009C4D3F" w:rsidRDefault="00E40034" w:rsidP="009C4D3F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C4D3F">
                    <w:rPr>
                      <w:rFonts w:ascii="Times New Roman" w:hAnsi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765365" w:rsidRPr="009C4D3F" w:rsidRDefault="00C0394D" w:rsidP="009C4D3F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39 000,00</w:t>
                  </w:r>
                </w:p>
              </w:tc>
            </w:tr>
            <w:tr w:rsidR="00C578E1" w:rsidRPr="009C4D3F" w:rsidTr="00C578E1">
              <w:trPr>
                <w:trHeight w:val="105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479EA" w:rsidRPr="009C4D3F" w:rsidRDefault="00733808" w:rsidP="009C4D3F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479EA" w:rsidRPr="009C4D3F" w:rsidRDefault="00A479EA" w:rsidP="009C4D3F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C4D3F"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</w:rPr>
                    <w:t>Облучатель бактерицидный ТУМАР            ОБП - 2х30 передвижной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479EA" w:rsidRPr="009C4D3F" w:rsidRDefault="00A479EA" w:rsidP="009C4D3F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</w:rPr>
                  </w:pPr>
                  <w:r w:rsidRPr="009C4D3F"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</w:rPr>
                    <w:t xml:space="preserve">Источники излучения: Кол-во ламп – 2 (две). </w:t>
                  </w:r>
                  <w:r w:rsidRPr="009C4D3F">
                    <w:rPr>
                      <w:rFonts w:ascii="Times New Roman" w:hAnsi="Times New Roman"/>
                      <w:sz w:val="20"/>
                      <w:szCs w:val="20"/>
                    </w:rPr>
                    <w:t xml:space="preserve">Ультрафиолетовая бактерицидная лампа </w:t>
                  </w:r>
                  <w:r w:rsidRPr="009C4D3F"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</w:rPr>
                    <w:t xml:space="preserve">мощностью 30 Вт, потоком излучения – 12,6 Вт. </w:t>
                  </w:r>
                  <w:r w:rsidRPr="009C4D3F">
                    <w:rPr>
                      <w:rFonts w:ascii="Times New Roman" w:hAnsi="Times New Roman"/>
                      <w:sz w:val="20"/>
                      <w:szCs w:val="20"/>
                    </w:rPr>
                    <w:t xml:space="preserve">Образование озона полностью отсутствует. Срок службы 10800 часов без спада бактерицидного потока до конца срока службы. Суммарный бактерицидный поток – 25,2 Вт. </w:t>
                  </w:r>
                  <w:r w:rsidRPr="009C4D3F"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</w:rPr>
                    <w:t xml:space="preserve">Производительность по S. </w:t>
                  </w:r>
                  <w:proofErr w:type="spellStart"/>
                  <w:r w:rsidRPr="009C4D3F"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</w:rPr>
                    <w:t>Aureus</w:t>
                  </w:r>
                  <w:proofErr w:type="spellEnd"/>
                  <w:r w:rsidRPr="009C4D3F"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</w:rPr>
                    <w:t xml:space="preserve"> при бактерицидной эффективности, исполнение передвижное: 90% - 558 м3/час; 95% - 435 м3/час, 99% - 284 м3/час, 99,9% - </w:t>
                  </w:r>
                  <w:r w:rsidRPr="009C4D3F"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</w:rPr>
                    <w:lastRenderedPageBreak/>
                    <w:t xml:space="preserve">189 м3/час.  Шнур с вилкой – 5 метров. Габаритные размеры 1040*315*270 мм, вес 9,8 кг. Все заявленные характеристики должны подтверждаться техническим паспортом на изделие. </w:t>
                  </w:r>
                  <w:r w:rsidRPr="009C4D3F">
                    <w:rPr>
                      <w:rFonts w:ascii="Times New Roman" w:hAnsi="Times New Roman"/>
                      <w:sz w:val="20"/>
                      <w:szCs w:val="20"/>
                    </w:rPr>
                    <w:t xml:space="preserve">Облучатель  является медицинской техникой, поэтому обязательно наличие:  регистрационное удостоверения МЗ РК и разрешительный документ (лицензия, талон) на право реализации медицинской техники у Поставщика. Сертификат соответствия продукции казахстанского образца, выданный РГП на ПХВ «Национальный центр экспертизы лекарственных средств и медицинских изделий» Комитета медицинского и фармацевтического контроля МЗ РК: наличие. </w:t>
                  </w:r>
                  <w:r w:rsidRPr="009C4D3F"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</w:rPr>
                    <w:t>СТ-</w:t>
                  </w:r>
                  <w:proofErr w:type="gramStart"/>
                  <w:r w:rsidRPr="009C4D3F"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</w:rPr>
                    <w:t>KZ</w:t>
                  </w:r>
                  <w:proofErr w:type="gramEnd"/>
                  <w:r w:rsidRPr="009C4D3F"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</w:rPr>
                    <w:t xml:space="preserve"> – наличие.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A479EA" w:rsidRPr="009C4D3F" w:rsidRDefault="00A479EA" w:rsidP="009C4D3F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9C4D3F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479EA" w:rsidRPr="009C4D3F" w:rsidRDefault="00A479EA" w:rsidP="009C4D3F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C4D3F">
                    <w:rPr>
                      <w:rFonts w:ascii="Times New Roman" w:hAnsi="Times New Roman"/>
                      <w:sz w:val="20"/>
                      <w:szCs w:val="20"/>
                    </w:rPr>
                    <w:t>52 000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479EA" w:rsidRPr="009C4D3F" w:rsidRDefault="00A479EA" w:rsidP="009C4D3F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C4D3F">
                    <w:rPr>
                      <w:rFonts w:ascii="Times New Roman" w:hAnsi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479EA" w:rsidRPr="009C4D3F" w:rsidRDefault="00A479EA" w:rsidP="009C4D3F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C4D3F">
                    <w:rPr>
                      <w:rFonts w:ascii="Times New Roman" w:hAnsi="Times New Roman"/>
                      <w:sz w:val="20"/>
                      <w:szCs w:val="20"/>
                    </w:rPr>
                    <w:t>104 000,00</w:t>
                  </w:r>
                </w:p>
              </w:tc>
            </w:tr>
            <w:tr w:rsidR="00C578E1" w:rsidRPr="009C4D3F" w:rsidTr="00C578E1">
              <w:trPr>
                <w:trHeight w:val="150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479EA" w:rsidRPr="009C4D3F" w:rsidRDefault="00733808" w:rsidP="009C4D3F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9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479EA" w:rsidRPr="009C4D3F" w:rsidRDefault="00A479EA" w:rsidP="009C4D3F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9C4D3F">
                    <w:rPr>
                      <w:rFonts w:ascii="Times New Roman" w:hAnsi="Times New Roman"/>
                      <w:sz w:val="20"/>
                      <w:szCs w:val="20"/>
                    </w:rPr>
                    <w:t>Парафинонагреватель</w:t>
                  </w:r>
                  <w:proofErr w:type="spellEnd"/>
                  <w:r w:rsidRPr="009C4D3F">
                    <w:rPr>
                      <w:rFonts w:ascii="Times New Roman" w:hAnsi="Times New Roman"/>
                      <w:sz w:val="20"/>
                      <w:szCs w:val="20"/>
                    </w:rPr>
                    <w:t xml:space="preserve"> на 30 литров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23BD" w:rsidRPr="009C4D3F" w:rsidRDefault="00E323BD" w:rsidP="009C4D3F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C4D3F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9C4D3F">
                    <w:rPr>
                      <w:rStyle w:val="ae"/>
                      <w:rFonts w:ascii="Times New Roman" w:hAnsi="Times New Roman"/>
                      <w:b w:val="0"/>
                      <w:bCs w:val="0"/>
                      <w:sz w:val="20"/>
                      <w:szCs w:val="20"/>
                    </w:rPr>
                    <w:t>Питание от сети переменного тока (в)</w:t>
                  </w:r>
                  <w:r w:rsidRPr="009C4D3F">
                    <w:rPr>
                      <w:rFonts w:ascii="Times New Roman" w:hAnsi="Times New Roman"/>
                      <w:sz w:val="20"/>
                      <w:szCs w:val="20"/>
                    </w:rPr>
                    <w:t xml:space="preserve"> - 220 </w:t>
                  </w:r>
                </w:p>
                <w:p w:rsidR="00E323BD" w:rsidRPr="009C4D3F" w:rsidRDefault="00E323BD" w:rsidP="009C4D3F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C4D3F">
                    <w:rPr>
                      <w:rFonts w:ascii="Times New Roman" w:hAnsi="Times New Roman"/>
                      <w:sz w:val="20"/>
                      <w:szCs w:val="20"/>
                    </w:rPr>
                    <w:t xml:space="preserve">  </w:t>
                  </w:r>
                  <w:r w:rsidRPr="009C4D3F">
                    <w:rPr>
                      <w:rStyle w:val="ae"/>
                      <w:rFonts w:ascii="Times New Roman" w:hAnsi="Times New Roman"/>
                      <w:b w:val="0"/>
                      <w:bCs w:val="0"/>
                      <w:sz w:val="20"/>
                      <w:szCs w:val="20"/>
                    </w:rPr>
                    <w:t>Потребляемая мощность (ВА)</w:t>
                  </w:r>
                  <w:r w:rsidRPr="009C4D3F">
                    <w:rPr>
                      <w:rFonts w:ascii="Times New Roman" w:hAnsi="Times New Roman"/>
                      <w:sz w:val="20"/>
                      <w:szCs w:val="20"/>
                    </w:rPr>
                    <w:t xml:space="preserve"> - 500 </w:t>
                  </w:r>
                </w:p>
                <w:p w:rsidR="00E323BD" w:rsidRPr="009C4D3F" w:rsidRDefault="00E323BD" w:rsidP="009C4D3F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C4D3F">
                    <w:rPr>
                      <w:rFonts w:ascii="Times New Roman" w:hAnsi="Times New Roman"/>
                      <w:sz w:val="20"/>
                      <w:szCs w:val="20"/>
                    </w:rPr>
                    <w:t xml:space="preserve">  </w:t>
                  </w:r>
                  <w:r w:rsidRPr="009C4D3F">
                    <w:rPr>
                      <w:rStyle w:val="ae"/>
                      <w:rFonts w:ascii="Times New Roman" w:hAnsi="Times New Roman"/>
                      <w:b w:val="0"/>
                      <w:bCs w:val="0"/>
                      <w:sz w:val="20"/>
                      <w:szCs w:val="20"/>
                    </w:rPr>
                    <w:t>Диапазон температуры нагрева (°С)</w:t>
                  </w:r>
                  <w:r w:rsidRPr="009C4D3F">
                    <w:rPr>
                      <w:rFonts w:ascii="Times New Roman" w:hAnsi="Times New Roman"/>
                      <w:sz w:val="20"/>
                      <w:szCs w:val="20"/>
                    </w:rPr>
                    <w:t xml:space="preserve"> - 40 - 100 </w:t>
                  </w:r>
                </w:p>
                <w:p w:rsidR="00E323BD" w:rsidRPr="009C4D3F" w:rsidRDefault="00E323BD" w:rsidP="009C4D3F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C4D3F">
                    <w:rPr>
                      <w:rFonts w:ascii="Times New Roman" w:hAnsi="Times New Roman"/>
                      <w:sz w:val="20"/>
                      <w:szCs w:val="20"/>
                    </w:rPr>
                    <w:t xml:space="preserve">  </w:t>
                  </w:r>
                  <w:r w:rsidRPr="009C4D3F">
                    <w:rPr>
                      <w:rStyle w:val="ae"/>
                      <w:rFonts w:ascii="Times New Roman" w:hAnsi="Times New Roman"/>
                      <w:b w:val="0"/>
                      <w:bCs w:val="0"/>
                      <w:sz w:val="20"/>
                      <w:szCs w:val="20"/>
                    </w:rPr>
                    <w:t>Номинальная температура нагрева (°С)</w:t>
                  </w:r>
                  <w:r w:rsidRPr="009C4D3F">
                    <w:rPr>
                      <w:rFonts w:ascii="Times New Roman" w:hAnsi="Times New Roman"/>
                      <w:sz w:val="20"/>
                      <w:szCs w:val="20"/>
                    </w:rPr>
                    <w:t xml:space="preserve"> - 95 </w:t>
                  </w:r>
                </w:p>
                <w:p w:rsidR="00E323BD" w:rsidRPr="009C4D3F" w:rsidRDefault="00E323BD" w:rsidP="009C4D3F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C4D3F">
                    <w:rPr>
                      <w:rFonts w:ascii="Times New Roman" w:hAnsi="Times New Roman"/>
                      <w:sz w:val="20"/>
                      <w:szCs w:val="20"/>
                    </w:rPr>
                    <w:t xml:space="preserve">  </w:t>
                  </w:r>
                  <w:r w:rsidRPr="009C4D3F">
                    <w:rPr>
                      <w:rStyle w:val="ae"/>
                      <w:rFonts w:ascii="Times New Roman" w:hAnsi="Times New Roman"/>
                      <w:b w:val="0"/>
                      <w:bCs w:val="0"/>
                      <w:sz w:val="20"/>
                      <w:szCs w:val="20"/>
                    </w:rPr>
                    <w:t>Температура плавления (°С)</w:t>
                  </w:r>
                  <w:r w:rsidRPr="009C4D3F">
                    <w:rPr>
                      <w:rFonts w:ascii="Times New Roman" w:hAnsi="Times New Roman"/>
                      <w:sz w:val="20"/>
                      <w:szCs w:val="20"/>
                    </w:rPr>
                    <w:t xml:space="preserve"> - 56 </w:t>
                  </w:r>
                </w:p>
                <w:p w:rsidR="00E323BD" w:rsidRPr="009C4D3F" w:rsidRDefault="00733808" w:rsidP="009C4D3F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</w:t>
                  </w:r>
                  <w:r w:rsidR="00E323BD" w:rsidRPr="009C4D3F">
                    <w:rPr>
                      <w:rFonts w:ascii="Times New Roman" w:hAnsi="Times New Roman"/>
                      <w:sz w:val="20"/>
                      <w:szCs w:val="20"/>
                    </w:rPr>
                    <w:t xml:space="preserve">  </w:t>
                  </w:r>
                  <w:r w:rsidR="00E323BD" w:rsidRPr="009C4D3F">
                    <w:rPr>
                      <w:rStyle w:val="ae"/>
                      <w:rFonts w:ascii="Times New Roman" w:hAnsi="Times New Roman"/>
                      <w:b w:val="0"/>
                      <w:bCs w:val="0"/>
                      <w:sz w:val="20"/>
                      <w:szCs w:val="20"/>
                    </w:rPr>
                    <w:t>Максимальное время нагрева до 80</w:t>
                  </w:r>
                  <w:proofErr w:type="gramStart"/>
                  <w:r w:rsidR="00E323BD" w:rsidRPr="009C4D3F">
                    <w:rPr>
                      <w:rStyle w:val="ae"/>
                      <w:rFonts w:ascii="Times New Roman" w:hAnsi="Times New Roman"/>
                      <w:b w:val="0"/>
                      <w:bCs w:val="0"/>
                      <w:sz w:val="20"/>
                      <w:szCs w:val="20"/>
                    </w:rPr>
                    <w:t>°С</w:t>
                  </w:r>
                  <w:proofErr w:type="gramEnd"/>
                  <w:r w:rsidR="00E323BD" w:rsidRPr="009C4D3F">
                    <w:rPr>
                      <w:rStyle w:val="ae"/>
                      <w:rFonts w:ascii="Times New Roman" w:hAnsi="Times New Roman"/>
                      <w:b w:val="0"/>
                      <w:bCs w:val="0"/>
                      <w:sz w:val="20"/>
                      <w:szCs w:val="20"/>
                    </w:rPr>
                    <w:t> (мин)</w:t>
                  </w:r>
                  <w:r w:rsidR="00E323BD" w:rsidRPr="009C4D3F">
                    <w:rPr>
                      <w:rFonts w:ascii="Times New Roman" w:hAnsi="Times New Roman"/>
                      <w:sz w:val="20"/>
                      <w:szCs w:val="20"/>
                    </w:rPr>
                    <w:t xml:space="preserve"> - 90 </w:t>
                  </w:r>
                </w:p>
                <w:p w:rsidR="00E323BD" w:rsidRPr="009C4D3F" w:rsidRDefault="00E323BD" w:rsidP="009C4D3F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C4D3F">
                    <w:rPr>
                      <w:rFonts w:ascii="Times New Roman" w:hAnsi="Times New Roman"/>
                      <w:sz w:val="20"/>
                      <w:szCs w:val="20"/>
                    </w:rPr>
                    <w:t xml:space="preserve">  </w:t>
                  </w:r>
                  <w:r w:rsidRPr="009C4D3F">
                    <w:rPr>
                      <w:rStyle w:val="ae"/>
                      <w:rFonts w:ascii="Times New Roman" w:hAnsi="Times New Roman"/>
                      <w:b w:val="0"/>
                      <w:bCs w:val="0"/>
                      <w:sz w:val="20"/>
                      <w:szCs w:val="20"/>
                    </w:rPr>
                    <w:t>Емкость бака (л)</w:t>
                  </w:r>
                  <w:r w:rsidRPr="009C4D3F">
                    <w:rPr>
                      <w:rFonts w:ascii="Times New Roman" w:hAnsi="Times New Roman"/>
                      <w:sz w:val="20"/>
                      <w:szCs w:val="20"/>
                    </w:rPr>
                    <w:t xml:space="preserve"> - 30 </w:t>
                  </w:r>
                </w:p>
                <w:p w:rsidR="00E323BD" w:rsidRPr="009C4D3F" w:rsidRDefault="00E323BD" w:rsidP="009C4D3F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C4D3F">
                    <w:rPr>
                      <w:rFonts w:ascii="Times New Roman" w:hAnsi="Times New Roman"/>
                      <w:sz w:val="20"/>
                      <w:szCs w:val="20"/>
                    </w:rPr>
                    <w:t xml:space="preserve">  </w:t>
                  </w:r>
                  <w:r w:rsidRPr="009C4D3F">
                    <w:rPr>
                      <w:rStyle w:val="ae"/>
                      <w:rFonts w:ascii="Times New Roman" w:hAnsi="Times New Roman"/>
                      <w:b w:val="0"/>
                      <w:bCs w:val="0"/>
                      <w:sz w:val="20"/>
                      <w:szCs w:val="20"/>
                    </w:rPr>
                    <w:t>Частота следования импульсов (</w:t>
                  </w:r>
                  <w:proofErr w:type="gramStart"/>
                  <w:r w:rsidRPr="009C4D3F">
                    <w:rPr>
                      <w:rStyle w:val="ae"/>
                      <w:rFonts w:ascii="Times New Roman" w:hAnsi="Times New Roman"/>
                      <w:b w:val="0"/>
                      <w:bCs w:val="0"/>
                      <w:sz w:val="20"/>
                      <w:szCs w:val="20"/>
                    </w:rPr>
                    <w:t>Гц</w:t>
                  </w:r>
                  <w:proofErr w:type="gramEnd"/>
                  <w:r w:rsidRPr="009C4D3F">
                    <w:rPr>
                      <w:rStyle w:val="ae"/>
                      <w:rFonts w:ascii="Times New Roman" w:hAnsi="Times New Roman"/>
                      <w:b w:val="0"/>
                      <w:bCs w:val="0"/>
                      <w:sz w:val="20"/>
                      <w:szCs w:val="20"/>
                    </w:rPr>
                    <w:t>)</w:t>
                  </w:r>
                  <w:r w:rsidRPr="009C4D3F">
                    <w:rPr>
                      <w:rFonts w:ascii="Times New Roman" w:hAnsi="Times New Roman"/>
                      <w:sz w:val="20"/>
                      <w:szCs w:val="20"/>
                    </w:rPr>
                    <w:t xml:space="preserve"> - 50 </w:t>
                  </w:r>
                </w:p>
                <w:p w:rsidR="00E323BD" w:rsidRPr="009C4D3F" w:rsidRDefault="00E323BD" w:rsidP="009C4D3F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C4D3F">
                    <w:rPr>
                      <w:rFonts w:ascii="Times New Roman" w:hAnsi="Times New Roman"/>
                      <w:sz w:val="20"/>
                      <w:szCs w:val="20"/>
                    </w:rPr>
                    <w:t xml:space="preserve">  </w:t>
                  </w:r>
                  <w:r w:rsidRPr="009C4D3F">
                    <w:rPr>
                      <w:rStyle w:val="ae"/>
                      <w:rFonts w:ascii="Times New Roman" w:hAnsi="Times New Roman"/>
                      <w:b w:val="0"/>
                      <w:bCs w:val="0"/>
                      <w:sz w:val="20"/>
                      <w:szCs w:val="20"/>
                    </w:rPr>
                    <w:t>Цифровой термометр для визуального контроля</w:t>
                  </w:r>
                  <w:r w:rsidRPr="009C4D3F">
                    <w:rPr>
                      <w:rFonts w:ascii="Times New Roman" w:hAnsi="Times New Roman"/>
                      <w:sz w:val="20"/>
                      <w:szCs w:val="20"/>
                    </w:rPr>
                    <w:t xml:space="preserve"> - нет </w:t>
                  </w:r>
                </w:p>
                <w:p w:rsidR="00E323BD" w:rsidRPr="009C4D3F" w:rsidRDefault="00E323BD" w:rsidP="009C4D3F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C4D3F">
                    <w:rPr>
                      <w:rFonts w:ascii="Times New Roman" w:hAnsi="Times New Roman"/>
                      <w:sz w:val="20"/>
                      <w:szCs w:val="20"/>
                    </w:rPr>
                    <w:t xml:space="preserve">  </w:t>
                  </w:r>
                  <w:r w:rsidRPr="009C4D3F">
                    <w:rPr>
                      <w:rStyle w:val="ae"/>
                      <w:rFonts w:ascii="Times New Roman" w:hAnsi="Times New Roman"/>
                      <w:b w:val="0"/>
                      <w:bCs w:val="0"/>
                      <w:sz w:val="20"/>
                      <w:szCs w:val="20"/>
                    </w:rPr>
                    <w:t>Нагреваемый материал</w:t>
                  </w:r>
                  <w:r w:rsidRPr="009C4D3F">
                    <w:rPr>
                      <w:rFonts w:ascii="Times New Roman" w:hAnsi="Times New Roman"/>
                      <w:sz w:val="20"/>
                      <w:szCs w:val="20"/>
                    </w:rPr>
                    <w:t xml:space="preserve"> - парафин, озокерит </w:t>
                  </w:r>
                </w:p>
                <w:p w:rsidR="00E323BD" w:rsidRPr="009C4D3F" w:rsidRDefault="00E323BD" w:rsidP="009C4D3F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C4D3F">
                    <w:rPr>
                      <w:rFonts w:ascii="Times New Roman" w:hAnsi="Times New Roman"/>
                      <w:sz w:val="20"/>
                      <w:szCs w:val="20"/>
                    </w:rPr>
                    <w:t xml:space="preserve">  </w:t>
                  </w:r>
                  <w:r w:rsidRPr="009C4D3F">
                    <w:rPr>
                      <w:rStyle w:val="ae"/>
                      <w:rFonts w:ascii="Times New Roman" w:hAnsi="Times New Roman"/>
                      <w:b w:val="0"/>
                      <w:bCs w:val="0"/>
                      <w:sz w:val="20"/>
                      <w:szCs w:val="20"/>
                    </w:rPr>
                    <w:t>Габаритные размеры (</w:t>
                  </w:r>
                  <w:proofErr w:type="gramStart"/>
                  <w:r w:rsidRPr="009C4D3F">
                    <w:rPr>
                      <w:rStyle w:val="ae"/>
                      <w:rFonts w:ascii="Times New Roman" w:hAnsi="Times New Roman"/>
                      <w:b w:val="0"/>
                      <w:bCs w:val="0"/>
                      <w:sz w:val="20"/>
                      <w:szCs w:val="20"/>
                    </w:rPr>
                    <w:t>мм</w:t>
                  </w:r>
                  <w:proofErr w:type="gramEnd"/>
                  <w:r w:rsidRPr="009C4D3F">
                    <w:rPr>
                      <w:rStyle w:val="ae"/>
                      <w:rFonts w:ascii="Times New Roman" w:hAnsi="Times New Roman"/>
                      <w:b w:val="0"/>
                      <w:bCs w:val="0"/>
                      <w:sz w:val="20"/>
                      <w:szCs w:val="20"/>
                    </w:rPr>
                    <w:t>)</w:t>
                  </w:r>
                  <w:r w:rsidRPr="009C4D3F">
                    <w:rPr>
                      <w:rFonts w:ascii="Times New Roman" w:hAnsi="Times New Roman"/>
                      <w:sz w:val="20"/>
                      <w:szCs w:val="20"/>
                    </w:rPr>
                    <w:t xml:space="preserve"> - 300 </w:t>
                  </w:r>
                  <w:proofErr w:type="spellStart"/>
                  <w:r w:rsidRPr="009C4D3F">
                    <w:rPr>
                      <w:rFonts w:ascii="Times New Roman" w:hAnsi="Times New Roman"/>
                      <w:sz w:val="20"/>
                      <w:szCs w:val="20"/>
                    </w:rPr>
                    <w:t>х</w:t>
                  </w:r>
                  <w:proofErr w:type="spellEnd"/>
                  <w:r w:rsidRPr="009C4D3F">
                    <w:rPr>
                      <w:rFonts w:ascii="Times New Roman" w:hAnsi="Times New Roman"/>
                      <w:sz w:val="20"/>
                      <w:szCs w:val="20"/>
                    </w:rPr>
                    <w:t xml:space="preserve"> 350 </w:t>
                  </w:r>
                  <w:proofErr w:type="spellStart"/>
                  <w:r w:rsidRPr="009C4D3F">
                    <w:rPr>
                      <w:rFonts w:ascii="Times New Roman" w:hAnsi="Times New Roman"/>
                      <w:sz w:val="20"/>
                      <w:szCs w:val="20"/>
                    </w:rPr>
                    <w:t>х</w:t>
                  </w:r>
                  <w:proofErr w:type="spellEnd"/>
                  <w:r w:rsidRPr="009C4D3F">
                    <w:rPr>
                      <w:rFonts w:ascii="Times New Roman" w:hAnsi="Times New Roman"/>
                      <w:sz w:val="20"/>
                      <w:szCs w:val="20"/>
                    </w:rPr>
                    <w:t xml:space="preserve"> 300 </w:t>
                  </w:r>
                </w:p>
                <w:p w:rsidR="00A479EA" w:rsidRPr="009C4D3F" w:rsidRDefault="00E323BD" w:rsidP="009C4D3F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C4D3F">
                    <w:rPr>
                      <w:rFonts w:ascii="Times New Roman" w:hAnsi="Times New Roman"/>
                      <w:sz w:val="20"/>
                      <w:szCs w:val="20"/>
                    </w:rPr>
                    <w:t xml:space="preserve">  </w:t>
                  </w:r>
                  <w:r w:rsidRPr="009C4D3F">
                    <w:rPr>
                      <w:rStyle w:val="ae"/>
                      <w:rFonts w:ascii="Times New Roman" w:hAnsi="Times New Roman"/>
                      <w:b w:val="0"/>
                      <w:bCs w:val="0"/>
                      <w:sz w:val="20"/>
                      <w:szCs w:val="20"/>
                    </w:rPr>
                    <w:t>Масса (</w:t>
                  </w:r>
                  <w:proofErr w:type="gramStart"/>
                  <w:r w:rsidRPr="009C4D3F">
                    <w:rPr>
                      <w:rStyle w:val="ae"/>
                      <w:rFonts w:ascii="Times New Roman" w:hAnsi="Times New Roman"/>
                      <w:b w:val="0"/>
                      <w:bCs w:val="0"/>
                      <w:sz w:val="20"/>
                      <w:szCs w:val="20"/>
                    </w:rPr>
                    <w:t>кг</w:t>
                  </w:r>
                  <w:proofErr w:type="gramEnd"/>
                  <w:r w:rsidRPr="009C4D3F">
                    <w:rPr>
                      <w:rStyle w:val="ae"/>
                      <w:rFonts w:ascii="Times New Roman" w:hAnsi="Times New Roman"/>
                      <w:b w:val="0"/>
                      <w:bCs w:val="0"/>
                      <w:sz w:val="20"/>
                      <w:szCs w:val="20"/>
                    </w:rPr>
                    <w:t>)</w:t>
                  </w:r>
                  <w:r w:rsidRPr="009C4D3F">
                    <w:rPr>
                      <w:rFonts w:ascii="Times New Roman" w:hAnsi="Times New Roman"/>
                      <w:sz w:val="20"/>
                      <w:szCs w:val="20"/>
                    </w:rPr>
                    <w:t xml:space="preserve"> - 6 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A479EA" w:rsidRPr="009C4D3F" w:rsidRDefault="00A479EA" w:rsidP="009C4D3F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9C4D3F">
                    <w:rPr>
                      <w:rFonts w:ascii="Times New Roman" w:hAnsi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479EA" w:rsidRPr="009C4D3F" w:rsidRDefault="00E323BD" w:rsidP="009C4D3F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C4D3F">
                    <w:rPr>
                      <w:rFonts w:ascii="Times New Roman" w:hAnsi="Times New Roman"/>
                      <w:sz w:val="20"/>
                      <w:szCs w:val="20"/>
                    </w:rPr>
                    <w:t>350 000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479EA" w:rsidRPr="009C4D3F" w:rsidRDefault="00E323BD" w:rsidP="009C4D3F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C4D3F">
                    <w:rPr>
                      <w:rFonts w:ascii="Times New Roman" w:hAnsi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479EA" w:rsidRPr="009C4D3F" w:rsidRDefault="00E323BD" w:rsidP="009C4D3F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C4D3F">
                    <w:rPr>
                      <w:rFonts w:ascii="Times New Roman" w:hAnsi="Times New Roman"/>
                      <w:sz w:val="20"/>
                      <w:szCs w:val="20"/>
                    </w:rPr>
                    <w:t>350 000,00</w:t>
                  </w:r>
                </w:p>
              </w:tc>
            </w:tr>
            <w:tr w:rsidR="00C578E1" w:rsidRPr="009C4D3F" w:rsidTr="00C578E1">
              <w:trPr>
                <w:trHeight w:val="104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B5BAF" w:rsidRPr="009C4D3F" w:rsidRDefault="00733808" w:rsidP="009C4D3F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B5BAF" w:rsidRPr="009C4D3F" w:rsidRDefault="00EB5BAF" w:rsidP="00B77A00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Наконечник металлический для отсоса Н-5 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B5BAF" w:rsidRPr="009C4D3F" w:rsidRDefault="00EB5BAF" w:rsidP="00206B20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Наконечник металлический для отсоса Н-5 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EB5BAF" w:rsidRPr="009C4D3F" w:rsidRDefault="00EB5BAF" w:rsidP="009C4D3F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B5BAF" w:rsidRPr="009C4D3F" w:rsidRDefault="00EB5BAF" w:rsidP="009C4D3F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55 000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B5BAF" w:rsidRPr="009C4D3F" w:rsidRDefault="00EB5BAF" w:rsidP="009C4D3F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B5BAF" w:rsidRDefault="00EB5BAF">
                  <w:r w:rsidRPr="00AF765B">
                    <w:rPr>
                      <w:rFonts w:ascii="Times New Roman" w:hAnsi="Times New Roman"/>
                      <w:sz w:val="20"/>
                      <w:szCs w:val="20"/>
                    </w:rPr>
                    <w:t>165 000,00</w:t>
                  </w:r>
                </w:p>
              </w:tc>
            </w:tr>
            <w:tr w:rsidR="00C578E1" w:rsidRPr="009C4D3F" w:rsidTr="00C578E1">
              <w:trPr>
                <w:trHeight w:val="113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B5BAF" w:rsidRPr="009C4D3F" w:rsidRDefault="00733808" w:rsidP="009C4D3F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B5BAF" w:rsidRPr="004138BA" w:rsidRDefault="00EB5BAF" w:rsidP="00741E7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138BA">
                    <w:rPr>
                      <w:rFonts w:ascii="Times New Roman" w:hAnsi="Times New Roman"/>
                      <w:sz w:val="20"/>
                      <w:szCs w:val="20"/>
                    </w:rPr>
                    <w:t>Наконечник металлический для отсоса Н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-6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B5BAF" w:rsidRPr="004138BA" w:rsidRDefault="00EB5BAF" w:rsidP="00206B20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138BA">
                    <w:rPr>
                      <w:rFonts w:ascii="Times New Roman" w:hAnsi="Times New Roman"/>
                      <w:sz w:val="20"/>
                      <w:szCs w:val="20"/>
                    </w:rPr>
                    <w:t>Наконечник металлический для отсоса Н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-6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EB5BAF" w:rsidRDefault="00EB5BAF">
                  <w:proofErr w:type="spellStart"/>
                  <w:proofErr w:type="gramStart"/>
                  <w:r w:rsidRPr="00010635">
                    <w:rPr>
                      <w:rFonts w:ascii="Times New Roman" w:hAnsi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B5BAF" w:rsidRPr="009C4D3F" w:rsidRDefault="00EB5BAF" w:rsidP="009C4D3F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55 000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B5BAF" w:rsidRDefault="00EB5BAF">
                  <w:r w:rsidRPr="00D3657E">
                    <w:rPr>
                      <w:rFonts w:ascii="Times New Roman" w:hAnsi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B5BAF" w:rsidRDefault="00EB5BAF">
                  <w:r w:rsidRPr="00AF765B">
                    <w:rPr>
                      <w:rFonts w:ascii="Times New Roman" w:hAnsi="Times New Roman"/>
                      <w:sz w:val="20"/>
                      <w:szCs w:val="20"/>
                    </w:rPr>
                    <w:t>165 000,00</w:t>
                  </w:r>
                </w:p>
              </w:tc>
            </w:tr>
            <w:tr w:rsidR="00C578E1" w:rsidRPr="009C4D3F" w:rsidTr="00C578E1">
              <w:trPr>
                <w:trHeight w:val="112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7A00" w:rsidRPr="009C4D3F" w:rsidRDefault="00733808" w:rsidP="009C4D3F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77A00" w:rsidRPr="004138BA" w:rsidRDefault="00B77A00" w:rsidP="00741E7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138BA">
                    <w:rPr>
                      <w:rFonts w:ascii="Times New Roman" w:hAnsi="Times New Roman"/>
                      <w:sz w:val="20"/>
                      <w:szCs w:val="20"/>
                    </w:rPr>
                    <w:t>Наконечник металлический для отсоса Н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-7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77A00" w:rsidRPr="004138BA" w:rsidRDefault="00B77A00" w:rsidP="00206B20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138BA">
                    <w:rPr>
                      <w:rFonts w:ascii="Times New Roman" w:hAnsi="Times New Roman"/>
                      <w:sz w:val="20"/>
                      <w:szCs w:val="20"/>
                    </w:rPr>
                    <w:t>Наконечник металлический для отсоса Н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-7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B77A00" w:rsidRDefault="00B77A00">
                  <w:proofErr w:type="spellStart"/>
                  <w:proofErr w:type="gramStart"/>
                  <w:r w:rsidRPr="00010635">
                    <w:rPr>
                      <w:rFonts w:ascii="Times New Roman" w:hAnsi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B77A00" w:rsidRPr="009C4D3F" w:rsidRDefault="00EB5BAF" w:rsidP="009C4D3F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55 000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B77A00" w:rsidRDefault="00B77A00">
                  <w:r w:rsidRPr="00D3657E">
                    <w:rPr>
                      <w:rFonts w:ascii="Times New Roman" w:hAnsi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B77A00" w:rsidRPr="009C4D3F" w:rsidRDefault="00EB5BAF" w:rsidP="009C4D3F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165 000,00</w:t>
                  </w:r>
                </w:p>
              </w:tc>
            </w:tr>
            <w:tr w:rsidR="00C578E1" w:rsidRPr="009C4D3F" w:rsidTr="00C578E1">
              <w:trPr>
                <w:trHeight w:val="105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7A00" w:rsidRPr="009C4D3F" w:rsidRDefault="00733808" w:rsidP="009C4D3F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77A00" w:rsidRPr="004138BA" w:rsidRDefault="00B77A00" w:rsidP="00741E7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138BA">
                    <w:rPr>
                      <w:rFonts w:ascii="Times New Roman" w:hAnsi="Times New Roman"/>
                      <w:sz w:val="20"/>
                      <w:szCs w:val="20"/>
                    </w:rPr>
                    <w:t xml:space="preserve">Наконечник металлический для </w:t>
                  </w:r>
                  <w:r w:rsidRPr="004138BA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отсоса Н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-8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77A00" w:rsidRPr="004138BA" w:rsidRDefault="00B77A00" w:rsidP="00206B20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138BA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Наконечник металлический для отсоса Н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-8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B77A00" w:rsidRDefault="00B77A00">
                  <w:proofErr w:type="spellStart"/>
                  <w:proofErr w:type="gramStart"/>
                  <w:r w:rsidRPr="00010635">
                    <w:rPr>
                      <w:rFonts w:ascii="Times New Roman" w:hAnsi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B77A00" w:rsidRPr="009C4D3F" w:rsidRDefault="00EB5BAF" w:rsidP="009C4D3F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55 000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B77A00" w:rsidRPr="009C4D3F" w:rsidRDefault="00B77A00" w:rsidP="009C4D3F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B77A00" w:rsidRDefault="00EB5BAF" w:rsidP="009C4D3F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275 000,00</w:t>
                  </w:r>
                </w:p>
                <w:p w:rsidR="00831757" w:rsidRPr="009C4D3F" w:rsidRDefault="00831757" w:rsidP="009C4D3F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C578E1" w:rsidRPr="009C4D3F" w:rsidTr="00C578E1">
              <w:trPr>
                <w:trHeight w:val="113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7A00" w:rsidRPr="009C4D3F" w:rsidRDefault="00733808" w:rsidP="009C4D3F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14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77A00" w:rsidRPr="004138BA" w:rsidRDefault="00B77A00" w:rsidP="00741E7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138BA">
                    <w:rPr>
                      <w:rFonts w:ascii="Times New Roman" w:hAnsi="Times New Roman"/>
                      <w:sz w:val="20"/>
                      <w:szCs w:val="20"/>
                    </w:rPr>
                    <w:t>Наконечник металлический для отсоса Н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-9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77A00" w:rsidRPr="004138BA" w:rsidRDefault="00B77A00" w:rsidP="00206B20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138BA">
                    <w:rPr>
                      <w:rFonts w:ascii="Times New Roman" w:hAnsi="Times New Roman"/>
                      <w:sz w:val="20"/>
                      <w:szCs w:val="20"/>
                    </w:rPr>
                    <w:t>Наконечник металлический для отсоса Н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-9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B77A00" w:rsidRDefault="00B77A00">
                  <w:proofErr w:type="spellStart"/>
                  <w:proofErr w:type="gramStart"/>
                  <w:r w:rsidRPr="00010635">
                    <w:rPr>
                      <w:rFonts w:ascii="Times New Roman" w:hAnsi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B77A00" w:rsidRPr="009C4D3F" w:rsidRDefault="00EB5BAF" w:rsidP="009C4D3F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55 000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B77A00" w:rsidRPr="009C4D3F" w:rsidRDefault="00B77A00" w:rsidP="009C4D3F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B77A00" w:rsidRPr="009C4D3F" w:rsidRDefault="00EB5BAF" w:rsidP="009C4D3F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165 000,00</w:t>
                  </w:r>
                </w:p>
              </w:tc>
            </w:tr>
            <w:tr w:rsidR="00C578E1" w:rsidRPr="009C4D3F" w:rsidTr="00C578E1">
              <w:trPr>
                <w:trHeight w:val="864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7A00" w:rsidRPr="009C4D3F" w:rsidRDefault="00733808" w:rsidP="009C4D3F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77A00" w:rsidRPr="004138BA" w:rsidRDefault="00B77A00" w:rsidP="00741E7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138BA">
                    <w:rPr>
                      <w:rFonts w:ascii="Times New Roman" w:hAnsi="Times New Roman"/>
                      <w:sz w:val="20"/>
                      <w:szCs w:val="20"/>
                    </w:rPr>
                    <w:t>Наконечник металлический для отсоса Н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-10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77A00" w:rsidRPr="004138BA" w:rsidRDefault="00B77A00" w:rsidP="00206B20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138BA">
                    <w:rPr>
                      <w:rFonts w:ascii="Times New Roman" w:hAnsi="Times New Roman"/>
                      <w:sz w:val="20"/>
                      <w:szCs w:val="20"/>
                    </w:rPr>
                    <w:t>Наконечник металлический для отсоса Н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-10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B77A00" w:rsidRDefault="00B77A00">
                  <w:proofErr w:type="spellStart"/>
                  <w:proofErr w:type="gramStart"/>
                  <w:r w:rsidRPr="00010635">
                    <w:rPr>
                      <w:rFonts w:ascii="Times New Roman" w:hAnsi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B77A00" w:rsidRPr="009C4D3F" w:rsidRDefault="00EB5BAF" w:rsidP="009C4D3F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55 000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B77A00" w:rsidRPr="009C4D3F" w:rsidRDefault="00B77A00" w:rsidP="009C4D3F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B77A00" w:rsidRPr="009C4D3F" w:rsidRDefault="00EB5BAF" w:rsidP="009C4D3F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165 000,00</w:t>
                  </w:r>
                </w:p>
              </w:tc>
            </w:tr>
            <w:tr w:rsidR="00C578E1" w:rsidRPr="009C4D3F" w:rsidTr="00C578E1">
              <w:trPr>
                <w:trHeight w:val="201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67F4D" w:rsidRDefault="00067F4D" w:rsidP="009C4D3F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67F4D" w:rsidRPr="00F77209" w:rsidRDefault="00067F4D" w:rsidP="003F74CF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F77209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Шприцы одноразовые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67F4D" w:rsidRPr="00F77209" w:rsidRDefault="00067F4D" w:rsidP="003F74CF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F77209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одноразовый 3-х </w:t>
                  </w:r>
                  <w:proofErr w:type="spellStart"/>
                  <w:r w:rsidRPr="00F77209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компон</w:t>
                  </w:r>
                  <w:proofErr w:type="spellEnd"/>
                  <w:r w:rsidRPr="00F77209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20 мл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067F4D" w:rsidRPr="00F77209" w:rsidRDefault="00067F4D" w:rsidP="003F74C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F77209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067F4D" w:rsidRPr="00F77209" w:rsidRDefault="00067F4D" w:rsidP="003F74CF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F77209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23,2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067F4D" w:rsidRPr="00F77209" w:rsidRDefault="00067F4D" w:rsidP="003F74CF">
                  <w:pPr>
                    <w:pStyle w:val="a6"/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</w:pPr>
                  <w:r w:rsidRPr="00F77209"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  <w:t xml:space="preserve">100 000,00  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067F4D" w:rsidRPr="00F77209" w:rsidRDefault="00067F4D" w:rsidP="003F74CF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F77209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2 320 000,00</w:t>
                  </w:r>
                </w:p>
              </w:tc>
            </w:tr>
            <w:tr w:rsidR="00C578E1" w:rsidRPr="009C4D3F" w:rsidTr="00C578E1">
              <w:trPr>
                <w:trHeight w:val="250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67F4D" w:rsidRDefault="00067F4D" w:rsidP="009C4D3F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67F4D" w:rsidRPr="00F77209" w:rsidRDefault="00067F4D" w:rsidP="003F74CF">
                  <w:pPr>
                    <w:pStyle w:val="a6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F7720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Увлажнитель РМН 1000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67F4D" w:rsidRPr="00F77209" w:rsidRDefault="00067F4D" w:rsidP="003F74CF">
                  <w:pPr>
                    <w:pStyle w:val="a6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F7720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Увлажнитель РМН 1000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067F4D" w:rsidRPr="00F77209" w:rsidRDefault="00067F4D" w:rsidP="003F74C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F77209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067F4D" w:rsidRPr="00F77209" w:rsidRDefault="00B80366" w:rsidP="003F74CF">
                  <w:pPr>
                    <w:pStyle w:val="a6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15</w:t>
                  </w:r>
                  <w:r w:rsidR="00067F4D" w:rsidRPr="00F77209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0 000,00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067F4D" w:rsidRPr="00F77209" w:rsidRDefault="00067F4D" w:rsidP="003F74CF">
                  <w:pPr>
                    <w:pStyle w:val="a6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77209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067F4D" w:rsidRPr="00F77209" w:rsidRDefault="00B80366" w:rsidP="003F74CF">
                  <w:pPr>
                    <w:pStyle w:val="a6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15</w:t>
                  </w:r>
                  <w:r w:rsidR="00067F4D" w:rsidRPr="00F77209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0 000,00</w:t>
                  </w:r>
                </w:p>
              </w:tc>
            </w:tr>
            <w:tr w:rsidR="00C578E1" w:rsidRPr="009C4D3F" w:rsidTr="00C578E1">
              <w:trPr>
                <w:trHeight w:val="214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67F4D" w:rsidRDefault="00067F4D" w:rsidP="009C4D3F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67F4D" w:rsidRPr="00F77209" w:rsidRDefault="00067F4D" w:rsidP="003F74CF">
                  <w:pPr>
                    <w:pStyle w:val="a6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F7720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Температурные датчики кувеза МАМ</w:t>
                  </w:r>
                  <w:proofErr w:type="gramStart"/>
                  <w:r w:rsidRPr="00F77209"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  <w:t>I</w:t>
                  </w:r>
                  <w:proofErr w:type="gramEnd"/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67F4D" w:rsidRPr="00F77209" w:rsidRDefault="00067F4D" w:rsidP="003F74CF">
                  <w:pPr>
                    <w:pStyle w:val="a6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F7720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Температурные датчики кувеза МАМ</w:t>
                  </w:r>
                  <w:proofErr w:type="gramStart"/>
                  <w:r w:rsidRPr="00F77209"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  <w:t>I</w:t>
                  </w:r>
                  <w:proofErr w:type="gramEnd"/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067F4D" w:rsidRPr="00F77209" w:rsidRDefault="00067F4D" w:rsidP="003F74C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F77209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067F4D" w:rsidRPr="00F77209" w:rsidRDefault="00B80366" w:rsidP="003F74CF">
                  <w:pPr>
                    <w:pStyle w:val="a6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20</w:t>
                  </w:r>
                  <w:r w:rsidR="00067F4D" w:rsidRPr="00F77209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067F4D" w:rsidRPr="00F77209" w:rsidRDefault="00067F4D" w:rsidP="003F74CF">
                  <w:pPr>
                    <w:pStyle w:val="a6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77209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067F4D" w:rsidRPr="00F77209" w:rsidRDefault="00B80366" w:rsidP="00B80366">
                  <w:pPr>
                    <w:pStyle w:val="a6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60</w:t>
                  </w:r>
                  <w:r w:rsidR="00067F4D" w:rsidRPr="00F77209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 000,00</w:t>
                  </w:r>
                </w:p>
              </w:tc>
            </w:tr>
            <w:tr w:rsidR="00C578E1" w:rsidRPr="009C4D3F" w:rsidTr="00C578E1">
              <w:trPr>
                <w:trHeight w:val="275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67F4D" w:rsidRDefault="00067F4D" w:rsidP="009C4D3F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67F4D" w:rsidRPr="00F77209" w:rsidRDefault="00067F4D" w:rsidP="003F74CF">
                  <w:pPr>
                    <w:pStyle w:val="a6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F7720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Банки для увлажнителя 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67F4D" w:rsidRPr="00F77209" w:rsidRDefault="00067F4D" w:rsidP="003F74CF">
                  <w:pPr>
                    <w:pStyle w:val="a6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F7720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Банки для увлажнителя 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067F4D" w:rsidRPr="00F77209" w:rsidRDefault="00067F4D" w:rsidP="003F74C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F77209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067F4D" w:rsidRPr="00F77209" w:rsidRDefault="00067F4D" w:rsidP="003F74CF">
                  <w:pPr>
                    <w:pStyle w:val="a6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77209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3000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067F4D" w:rsidRPr="00F77209" w:rsidRDefault="00067F4D" w:rsidP="003F74CF">
                  <w:pPr>
                    <w:pStyle w:val="a6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77209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50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067F4D" w:rsidRPr="00F77209" w:rsidRDefault="00067F4D" w:rsidP="003F74CF">
                  <w:pPr>
                    <w:pStyle w:val="a6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77209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150 000,00</w:t>
                  </w:r>
                </w:p>
              </w:tc>
            </w:tr>
            <w:tr w:rsidR="00C578E1" w:rsidRPr="009C4D3F" w:rsidTr="00C578E1">
              <w:trPr>
                <w:trHeight w:val="238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67F4D" w:rsidRDefault="00067F4D" w:rsidP="009C4D3F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67F4D" w:rsidRPr="00F77209" w:rsidRDefault="00067F4D" w:rsidP="003F74CF">
                  <w:pPr>
                    <w:pStyle w:val="a6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7720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Кальчужные</w:t>
                  </w:r>
                  <w:proofErr w:type="spellEnd"/>
                  <w:r w:rsidRPr="00F7720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перчатки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67F4D" w:rsidRPr="00F77209" w:rsidRDefault="00067F4D" w:rsidP="003F74CF">
                  <w:pPr>
                    <w:pStyle w:val="a6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7720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Кальчужные</w:t>
                  </w:r>
                  <w:proofErr w:type="spellEnd"/>
                  <w:r w:rsidRPr="00F7720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перчатки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067F4D" w:rsidRPr="00F77209" w:rsidRDefault="00067F4D" w:rsidP="003F74CF">
                  <w:pPr>
                    <w:pStyle w:val="a6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77209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пара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067F4D" w:rsidRPr="00F77209" w:rsidRDefault="00067F4D" w:rsidP="003F74CF">
                  <w:pPr>
                    <w:pStyle w:val="a6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21 000,00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067F4D" w:rsidRPr="00F77209" w:rsidRDefault="00067F4D" w:rsidP="003F74CF">
                  <w:pPr>
                    <w:pStyle w:val="a6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77209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067F4D" w:rsidRPr="00F77209" w:rsidRDefault="00067F4D" w:rsidP="003F74CF">
                  <w:pPr>
                    <w:pStyle w:val="a6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2 100 000,00</w:t>
                  </w:r>
                </w:p>
              </w:tc>
            </w:tr>
            <w:tr w:rsidR="00C578E1" w:rsidRPr="009C4D3F" w:rsidTr="00C578E1">
              <w:trPr>
                <w:trHeight w:val="226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67F4D" w:rsidRDefault="00067F4D" w:rsidP="009C4D3F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67F4D" w:rsidRPr="00F77209" w:rsidRDefault="00067F4D" w:rsidP="003F74CF">
                  <w:pPr>
                    <w:pStyle w:val="a6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F7720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Лейкопластырь </w:t>
                  </w:r>
                  <w:proofErr w:type="spellStart"/>
                  <w:r w:rsidRPr="00F7720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мультипласт</w:t>
                  </w:r>
                  <w:proofErr w:type="spellEnd"/>
                  <w:r w:rsidRPr="00F7720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3,8*3,8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67F4D" w:rsidRPr="00F77209" w:rsidRDefault="00067F4D" w:rsidP="003F74CF">
                  <w:pPr>
                    <w:pStyle w:val="a6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F7720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Лейкопластырь </w:t>
                  </w:r>
                  <w:proofErr w:type="spellStart"/>
                  <w:r w:rsidRPr="00F7720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мультипласт</w:t>
                  </w:r>
                  <w:proofErr w:type="spellEnd"/>
                  <w:r w:rsidRPr="00F7720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3,8*3,8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067F4D" w:rsidRPr="00F77209" w:rsidRDefault="00067F4D" w:rsidP="003F74C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F77209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067F4D" w:rsidRPr="00F77209" w:rsidRDefault="00067F4D" w:rsidP="003F74CF">
                  <w:pPr>
                    <w:pStyle w:val="a6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77209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500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067F4D" w:rsidRPr="00F77209" w:rsidRDefault="00067F4D" w:rsidP="003F74CF">
                  <w:pPr>
                    <w:pStyle w:val="a6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77209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4500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067F4D" w:rsidRPr="00F77209" w:rsidRDefault="00067F4D" w:rsidP="003F74CF">
                  <w:pPr>
                    <w:pStyle w:val="a6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77209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2 250 000,00</w:t>
                  </w:r>
                </w:p>
              </w:tc>
            </w:tr>
            <w:tr w:rsidR="00C578E1" w:rsidRPr="009C4D3F" w:rsidTr="00B80366">
              <w:trPr>
                <w:trHeight w:val="576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67F4D" w:rsidRDefault="00067F4D" w:rsidP="009C4D3F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67F4D" w:rsidRPr="00F77209" w:rsidRDefault="00067F4D" w:rsidP="003F74CF">
                  <w:pPr>
                    <w:pStyle w:val="a6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F7720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Салфетки </w:t>
                  </w:r>
                  <w:proofErr w:type="spellStart"/>
                  <w:r w:rsidRPr="00F7720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марл</w:t>
                  </w:r>
                  <w:proofErr w:type="spellEnd"/>
                  <w:r w:rsidRPr="00F7720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. Стер. 2-хслойные 16*14 №10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67F4D" w:rsidRPr="00F77209" w:rsidRDefault="00067F4D" w:rsidP="003F74CF">
                  <w:pPr>
                    <w:pStyle w:val="a6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F7720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Салфетки </w:t>
                  </w:r>
                  <w:proofErr w:type="spellStart"/>
                  <w:r w:rsidRPr="00F7720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марл</w:t>
                  </w:r>
                  <w:proofErr w:type="spellEnd"/>
                  <w:r w:rsidRPr="00F7720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. Стер. 2-хслойные 16*14 №10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067F4D" w:rsidRPr="00F77209" w:rsidRDefault="00067F4D" w:rsidP="003F74C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F77209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067F4D" w:rsidRPr="00F77209" w:rsidRDefault="00067F4D" w:rsidP="003F74CF">
                  <w:pPr>
                    <w:pStyle w:val="a6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77209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500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067F4D" w:rsidRPr="00F77209" w:rsidRDefault="00067F4D" w:rsidP="003F74CF">
                  <w:pPr>
                    <w:pStyle w:val="a6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77209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1000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067F4D" w:rsidRPr="00F77209" w:rsidRDefault="00067F4D" w:rsidP="003F74CF">
                  <w:pPr>
                    <w:pStyle w:val="a6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77209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500 000,00</w:t>
                  </w:r>
                </w:p>
              </w:tc>
            </w:tr>
            <w:tr w:rsidR="00C578E1" w:rsidRPr="009C4D3F" w:rsidTr="00C578E1">
              <w:trPr>
                <w:trHeight w:val="113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67F4D" w:rsidRPr="009C4D3F" w:rsidRDefault="00067F4D" w:rsidP="00733808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67F4D" w:rsidRPr="009C4D3F" w:rsidRDefault="00067F4D" w:rsidP="009C4D3F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67F4D" w:rsidRPr="009C4D3F" w:rsidRDefault="00067F4D" w:rsidP="009C4D3F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067F4D" w:rsidRPr="009C4D3F" w:rsidRDefault="00067F4D" w:rsidP="009C4D3F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067F4D" w:rsidRPr="009C4D3F" w:rsidRDefault="00067F4D" w:rsidP="009C4D3F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067F4D" w:rsidRPr="009C4D3F" w:rsidRDefault="00067F4D" w:rsidP="009C4D3F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067F4D" w:rsidRPr="001142EC" w:rsidRDefault="00B80366" w:rsidP="00B80366">
                  <w:pPr>
                    <w:pStyle w:val="a6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13 277</w:t>
                  </w:r>
                  <w:r w:rsidR="00067F4D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 000,00</w:t>
                  </w:r>
                </w:p>
              </w:tc>
            </w:tr>
          </w:tbl>
          <w:p w:rsidR="00A94A92" w:rsidRPr="0026287B" w:rsidRDefault="00A94A92" w:rsidP="0026287B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94A92" w:rsidRPr="0026287B" w:rsidRDefault="00A94A92" w:rsidP="0026287B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F6676" w:rsidRPr="0026287B" w:rsidRDefault="004F6676" w:rsidP="0026287B">
      <w:pPr>
        <w:pStyle w:val="a6"/>
        <w:rPr>
          <w:rFonts w:ascii="Times New Roman" w:hAnsi="Times New Roman"/>
          <w:sz w:val="20"/>
          <w:szCs w:val="20"/>
        </w:rPr>
      </w:pPr>
    </w:p>
    <w:p w:rsidR="003040AD" w:rsidRPr="0026287B" w:rsidRDefault="00A47567" w:rsidP="0026287B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  <w:r w:rsidRPr="0026287B">
        <w:rPr>
          <w:rFonts w:ascii="Times New Roman" w:hAnsi="Times New Roman"/>
          <w:b/>
          <w:sz w:val="20"/>
          <w:szCs w:val="20"/>
          <w:lang w:eastAsia="ru-RU"/>
        </w:rPr>
        <w:t>Закупка</w:t>
      </w:r>
      <w:proofErr w:type="gramStart"/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О</w:t>
      </w:r>
      <w:proofErr w:type="gramEnd"/>
      <w:r w:rsidRPr="0026287B">
        <w:rPr>
          <w:rFonts w:ascii="Times New Roman" w:hAnsi="Times New Roman"/>
          <w:b/>
          <w:sz w:val="20"/>
          <w:szCs w:val="20"/>
          <w:lang w:eastAsia="ru-RU"/>
        </w:rPr>
        <w:t>существляется в соответствии с Постановлением Правительства РК №375 от 04.06.2021г.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br/>
        <w:t xml:space="preserve">Адрес Заказчика: </w:t>
      </w:r>
      <w:proofErr w:type="spellStart"/>
      <w:r w:rsidRPr="0026287B">
        <w:rPr>
          <w:rFonts w:ascii="Times New Roman" w:hAnsi="Times New Roman"/>
          <w:b/>
          <w:sz w:val="20"/>
          <w:szCs w:val="20"/>
          <w:lang w:eastAsia="ru-RU"/>
        </w:rPr>
        <w:t>Алматинская</w:t>
      </w:r>
      <w:proofErr w:type="spellEnd"/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область, </w:t>
      </w:r>
      <w:proofErr w:type="spellStart"/>
      <w:r w:rsidRPr="0026287B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Pr="0026287B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Pr="0026287B">
        <w:rPr>
          <w:rFonts w:ascii="Times New Roman" w:hAnsi="Times New Roman"/>
          <w:b/>
          <w:sz w:val="20"/>
          <w:szCs w:val="20"/>
          <w:lang w:eastAsia="ru-RU"/>
        </w:rPr>
        <w:t>хский</w:t>
      </w:r>
      <w:proofErr w:type="spellEnd"/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р-н, </w:t>
      </w:r>
      <w:proofErr w:type="spellStart"/>
      <w:r w:rsidRPr="0026287B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26287B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26287B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26287B">
        <w:rPr>
          <w:rFonts w:ascii="Times New Roman" w:hAnsi="Times New Roman"/>
          <w:b/>
          <w:sz w:val="20"/>
          <w:szCs w:val="20"/>
          <w:lang w:eastAsia="ru-RU"/>
        </w:rPr>
        <w:t>, улица Абая 336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br/>
        <w:t xml:space="preserve">Товары должны поставляться по адресу: </w:t>
      </w:r>
      <w:proofErr w:type="spellStart"/>
      <w:r w:rsidRPr="0026287B">
        <w:rPr>
          <w:rFonts w:ascii="Times New Roman" w:hAnsi="Times New Roman"/>
          <w:b/>
          <w:sz w:val="20"/>
          <w:szCs w:val="20"/>
          <w:lang w:eastAsia="ru-RU"/>
        </w:rPr>
        <w:t>Алматинская</w:t>
      </w:r>
      <w:proofErr w:type="spellEnd"/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область, </w:t>
      </w:r>
      <w:proofErr w:type="spellStart"/>
      <w:r w:rsidRPr="0026287B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Pr="0026287B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Pr="0026287B">
        <w:rPr>
          <w:rFonts w:ascii="Times New Roman" w:hAnsi="Times New Roman"/>
          <w:b/>
          <w:sz w:val="20"/>
          <w:szCs w:val="20"/>
          <w:lang w:eastAsia="ru-RU"/>
        </w:rPr>
        <w:t>хский</w:t>
      </w:r>
      <w:proofErr w:type="spellEnd"/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р-н, </w:t>
      </w:r>
      <w:proofErr w:type="spellStart"/>
      <w:r w:rsidRPr="0026287B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26287B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26287B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26287B">
        <w:rPr>
          <w:rFonts w:ascii="Times New Roman" w:hAnsi="Times New Roman"/>
          <w:b/>
          <w:sz w:val="20"/>
          <w:szCs w:val="20"/>
          <w:lang w:eastAsia="ru-RU"/>
        </w:rPr>
        <w:t>, улица Абая 336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br/>
        <w:t xml:space="preserve">Срок поставки: по заявке заказчика </w:t>
      </w:r>
      <w:r w:rsidR="003040AD" w:rsidRPr="0026287B">
        <w:rPr>
          <w:rFonts w:ascii="Times New Roman" w:hAnsi="Times New Roman"/>
          <w:b/>
          <w:sz w:val="20"/>
          <w:szCs w:val="20"/>
          <w:lang w:eastAsia="ru-RU"/>
        </w:rPr>
        <w:br/>
        <w:t>Условия поставок: на условиях ИНКОТЕРМС 2000: DDP</w:t>
      </w:r>
    </w:p>
    <w:p w:rsidR="003040AD" w:rsidRPr="0026287B" w:rsidRDefault="003040AD" w:rsidP="0026287B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  <w:r w:rsidRPr="0026287B">
        <w:rPr>
          <w:rFonts w:ascii="Times New Roman" w:hAnsi="Times New Roman"/>
          <w:b/>
          <w:sz w:val="20"/>
          <w:szCs w:val="20"/>
          <w:lang w:eastAsia="ru-RU"/>
        </w:rPr>
        <w:t>Срок оплаты: 90 дней, со дня поставки товара 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br/>
        <w:t>Место представлен</w:t>
      </w:r>
      <w:r w:rsidR="0008032C" w:rsidRPr="0026287B">
        <w:rPr>
          <w:rFonts w:ascii="Times New Roman" w:hAnsi="Times New Roman"/>
          <w:b/>
          <w:sz w:val="20"/>
          <w:szCs w:val="20"/>
          <w:lang w:eastAsia="ru-RU"/>
        </w:rPr>
        <w:t>ия /приема/ документов:  </w:t>
      </w:r>
      <w:proofErr w:type="spellStart"/>
      <w:r w:rsidR="0008032C" w:rsidRPr="0026287B"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8A321E" w:rsidRPr="0026287B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26287B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="0008032C" w:rsidRPr="0026287B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="0008032C" w:rsidRPr="0026287B"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 w:rsidR="005C075D"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26287B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26287B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26287B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26287B">
        <w:rPr>
          <w:rFonts w:ascii="Times New Roman" w:hAnsi="Times New Roman"/>
          <w:b/>
          <w:sz w:val="20"/>
          <w:szCs w:val="20"/>
          <w:lang w:eastAsia="ru-RU"/>
        </w:rPr>
        <w:t>, улица Абая 336 (здание КГП на ПХВ «</w:t>
      </w:r>
      <w:proofErr w:type="spellStart"/>
      <w:r w:rsidR="0008032C" w:rsidRPr="0026287B">
        <w:rPr>
          <w:rFonts w:ascii="Times New Roman" w:hAnsi="Times New Roman"/>
          <w:b/>
          <w:sz w:val="20"/>
          <w:szCs w:val="20"/>
          <w:lang w:eastAsia="ru-RU"/>
        </w:rPr>
        <w:t>Енбекшиказахская</w:t>
      </w:r>
      <w:proofErr w:type="spellEnd"/>
      <w:r w:rsidR="0008032C"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ММБ» Управлени</w:t>
      </w:r>
      <w:r w:rsidR="005C075D" w:rsidRPr="0026287B">
        <w:rPr>
          <w:rFonts w:ascii="Times New Roman" w:hAnsi="Times New Roman"/>
          <w:b/>
          <w:sz w:val="20"/>
          <w:szCs w:val="20"/>
          <w:lang w:eastAsia="ru-RU"/>
        </w:rPr>
        <w:t>е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здравоохранения </w:t>
      </w:r>
      <w:proofErr w:type="spellStart"/>
      <w:r w:rsidRPr="0026287B">
        <w:rPr>
          <w:rFonts w:ascii="Times New Roman" w:hAnsi="Times New Roman"/>
          <w:b/>
          <w:sz w:val="20"/>
          <w:szCs w:val="20"/>
          <w:lang w:eastAsia="ru-RU"/>
        </w:rPr>
        <w:t>Алматинской</w:t>
      </w:r>
      <w:proofErr w:type="spellEnd"/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F36F8C" w:rsidRPr="0026287B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t>сти).</w:t>
      </w:r>
    </w:p>
    <w:p w:rsidR="003040AD" w:rsidRPr="0026287B" w:rsidRDefault="003040AD" w:rsidP="0026287B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Прием заявок начинается с </w:t>
      </w:r>
      <w:r w:rsidR="00350A77">
        <w:rPr>
          <w:rFonts w:ascii="Times New Roman" w:hAnsi="Times New Roman"/>
          <w:b/>
          <w:sz w:val="20"/>
          <w:szCs w:val="20"/>
          <w:lang w:eastAsia="ru-RU"/>
        </w:rPr>
        <w:t>03</w:t>
      </w:r>
      <w:r w:rsidR="00282D1D" w:rsidRPr="0026287B">
        <w:rPr>
          <w:rFonts w:ascii="Times New Roman" w:hAnsi="Times New Roman"/>
          <w:b/>
          <w:sz w:val="20"/>
          <w:szCs w:val="20"/>
          <w:lang w:eastAsia="ru-RU"/>
        </w:rPr>
        <w:t>.0</w:t>
      </w:r>
      <w:r w:rsidR="00F166CB">
        <w:rPr>
          <w:rFonts w:ascii="Times New Roman" w:hAnsi="Times New Roman"/>
          <w:b/>
          <w:sz w:val="20"/>
          <w:szCs w:val="20"/>
          <w:lang w:eastAsia="ru-RU"/>
        </w:rPr>
        <w:t>2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t>.202</w:t>
      </w:r>
      <w:r w:rsidR="00A47567" w:rsidRPr="0026287B">
        <w:rPr>
          <w:rFonts w:ascii="Times New Roman" w:hAnsi="Times New Roman"/>
          <w:b/>
          <w:sz w:val="20"/>
          <w:szCs w:val="20"/>
          <w:lang w:eastAsia="ru-RU"/>
        </w:rPr>
        <w:t>2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 г. 14:00  часов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br/>
        <w:t xml:space="preserve">Окончательный срок подачи документов: </w:t>
      </w:r>
      <w:r w:rsidR="00350A77">
        <w:rPr>
          <w:rFonts w:ascii="Times New Roman" w:hAnsi="Times New Roman"/>
          <w:b/>
          <w:sz w:val="20"/>
          <w:szCs w:val="20"/>
          <w:lang w:eastAsia="ru-RU"/>
        </w:rPr>
        <w:t>10</w:t>
      </w:r>
      <w:r w:rsidR="00377D64">
        <w:rPr>
          <w:rFonts w:ascii="Times New Roman" w:hAnsi="Times New Roman"/>
          <w:b/>
          <w:sz w:val="20"/>
          <w:szCs w:val="20"/>
          <w:lang w:eastAsia="ru-RU"/>
        </w:rPr>
        <w:t xml:space="preserve"> февраля </w:t>
      </w:r>
      <w:r w:rsidR="00053661" w:rsidRPr="0026287B">
        <w:rPr>
          <w:rFonts w:ascii="Times New Roman" w:hAnsi="Times New Roman"/>
          <w:b/>
          <w:sz w:val="20"/>
          <w:szCs w:val="20"/>
          <w:lang w:eastAsia="ru-RU"/>
        </w:rPr>
        <w:t>202</w:t>
      </w:r>
      <w:r w:rsidR="00A47567" w:rsidRPr="0026287B">
        <w:rPr>
          <w:rFonts w:ascii="Times New Roman" w:hAnsi="Times New Roman"/>
          <w:b/>
          <w:sz w:val="20"/>
          <w:szCs w:val="20"/>
          <w:lang w:eastAsia="ru-RU"/>
        </w:rPr>
        <w:t>2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t>г. до 10-00 часов.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br/>
        <w:t>Дата, время и место вскрытия конвертов с ценовыми предложениями: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br/>
      </w:r>
      <w:r w:rsidR="00350A77">
        <w:rPr>
          <w:rFonts w:ascii="Times New Roman" w:hAnsi="Times New Roman"/>
          <w:b/>
          <w:sz w:val="20"/>
          <w:szCs w:val="20"/>
          <w:lang w:eastAsia="ru-RU"/>
        </w:rPr>
        <w:t>10</w:t>
      </w:r>
      <w:r w:rsidR="000140A8"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377D64">
        <w:rPr>
          <w:rFonts w:ascii="Times New Roman" w:hAnsi="Times New Roman"/>
          <w:b/>
          <w:sz w:val="20"/>
          <w:szCs w:val="20"/>
          <w:lang w:eastAsia="ru-RU"/>
        </w:rPr>
        <w:t>февраля</w:t>
      </w:r>
      <w:r w:rsidR="000140A8"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202</w:t>
      </w:r>
      <w:r w:rsidR="00A47567" w:rsidRPr="0026287B">
        <w:rPr>
          <w:rFonts w:ascii="Times New Roman" w:hAnsi="Times New Roman"/>
          <w:b/>
          <w:sz w:val="20"/>
          <w:szCs w:val="20"/>
          <w:lang w:eastAsia="ru-RU"/>
        </w:rPr>
        <w:t>2</w:t>
      </w:r>
      <w:r w:rsidR="000140A8"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г </w:t>
      </w:r>
      <w:r w:rsidR="00053661" w:rsidRPr="0026287B">
        <w:rPr>
          <w:rFonts w:ascii="Times New Roman" w:hAnsi="Times New Roman"/>
          <w:b/>
          <w:sz w:val="20"/>
          <w:szCs w:val="20"/>
          <w:lang w:eastAsia="ru-RU"/>
        </w:rPr>
        <w:t>г</w:t>
      </w:r>
      <w:r w:rsidR="00EA123D"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. 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t>в 1</w:t>
      </w:r>
      <w:r w:rsidR="005A6636" w:rsidRPr="0026287B">
        <w:rPr>
          <w:rFonts w:ascii="Times New Roman" w:hAnsi="Times New Roman"/>
          <w:b/>
          <w:sz w:val="20"/>
          <w:szCs w:val="20"/>
          <w:lang w:eastAsia="ru-RU"/>
        </w:rPr>
        <w:t>6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t>-00 часов, в кабинете государственных закупок</w:t>
      </w:r>
    </w:p>
    <w:p w:rsidR="00D8083D" w:rsidRPr="0026287B" w:rsidRDefault="00D8083D" w:rsidP="0026287B">
      <w:pPr>
        <w:pStyle w:val="a6"/>
        <w:rPr>
          <w:rFonts w:ascii="Times New Roman" w:hAnsi="Times New Roman"/>
          <w:sz w:val="20"/>
          <w:szCs w:val="20"/>
        </w:rPr>
      </w:pPr>
    </w:p>
    <w:p w:rsidR="003040AD" w:rsidRPr="0026287B" w:rsidRDefault="003040AD" w:rsidP="0026287B">
      <w:pPr>
        <w:pStyle w:val="a6"/>
        <w:rPr>
          <w:rFonts w:ascii="Times New Roman" w:hAnsi="Times New Roman"/>
          <w:sz w:val="20"/>
          <w:szCs w:val="20"/>
        </w:rPr>
      </w:pPr>
    </w:p>
    <w:p w:rsidR="005C075D" w:rsidRPr="0026287B" w:rsidRDefault="005C075D" w:rsidP="0026287B">
      <w:pPr>
        <w:pStyle w:val="a6"/>
        <w:rPr>
          <w:rFonts w:ascii="Times New Roman" w:hAnsi="Times New Roman"/>
          <w:sz w:val="20"/>
          <w:szCs w:val="20"/>
        </w:rPr>
      </w:pPr>
    </w:p>
    <w:sectPr w:rsidR="005C075D" w:rsidRPr="0026287B" w:rsidSect="00A94A92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2A90" w:rsidRPr="000118F2" w:rsidRDefault="00F62A90" w:rsidP="000118F2">
      <w:pPr>
        <w:spacing w:after="0" w:line="240" w:lineRule="auto"/>
      </w:pPr>
      <w:r>
        <w:separator/>
      </w:r>
    </w:p>
  </w:endnote>
  <w:endnote w:type="continuationSeparator" w:id="0">
    <w:p w:rsidR="00F62A90" w:rsidRPr="000118F2" w:rsidRDefault="00F62A90" w:rsidP="00011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2A90" w:rsidRPr="000118F2" w:rsidRDefault="00F62A90" w:rsidP="000118F2">
      <w:pPr>
        <w:spacing w:after="0" w:line="240" w:lineRule="auto"/>
      </w:pPr>
      <w:r>
        <w:separator/>
      </w:r>
    </w:p>
  </w:footnote>
  <w:footnote w:type="continuationSeparator" w:id="0">
    <w:p w:rsidR="00F62A90" w:rsidRPr="000118F2" w:rsidRDefault="00F62A90" w:rsidP="000118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D1112"/>
    <w:multiLevelType w:val="multilevel"/>
    <w:tmpl w:val="02164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AC40BE"/>
    <w:multiLevelType w:val="multilevel"/>
    <w:tmpl w:val="D3E44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D463AC"/>
    <w:multiLevelType w:val="multilevel"/>
    <w:tmpl w:val="0D4EB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D77A08"/>
    <w:multiLevelType w:val="multilevel"/>
    <w:tmpl w:val="B8D2C0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142E"/>
    <w:rsid w:val="000015CE"/>
    <w:rsid w:val="000118F2"/>
    <w:rsid w:val="0001400F"/>
    <w:rsid w:val="000140A8"/>
    <w:rsid w:val="000179EA"/>
    <w:rsid w:val="0002304D"/>
    <w:rsid w:val="00023DCA"/>
    <w:rsid w:val="00043C18"/>
    <w:rsid w:val="00053661"/>
    <w:rsid w:val="00067820"/>
    <w:rsid w:val="00067F4D"/>
    <w:rsid w:val="00070A78"/>
    <w:rsid w:val="00073098"/>
    <w:rsid w:val="00076A8A"/>
    <w:rsid w:val="0008032C"/>
    <w:rsid w:val="00093011"/>
    <w:rsid w:val="00094C53"/>
    <w:rsid w:val="000A1AC0"/>
    <w:rsid w:val="000A22B7"/>
    <w:rsid w:val="000B5424"/>
    <w:rsid w:val="000C0B75"/>
    <w:rsid w:val="000E6BB9"/>
    <w:rsid w:val="000E7B1E"/>
    <w:rsid w:val="000F55E1"/>
    <w:rsid w:val="000F7E7F"/>
    <w:rsid w:val="00101E8A"/>
    <w:rsid w:val="00104C60"/>
    <w:rsid w:val="00107925"/>
    <w:rsid w:val="001142EC"/>
    <w:rsid w:val="00115554"/>
    <w:rsid w:val="001163DC"/>
    <w:rsid w:val="00116A2C"/>
    <w:rsid w:val="0013071D"/>
    <w:rsid w:val="00132887"/>
    <w:rsid w:val="00133BE1"/>
    <w:rsid w:val="00141E2A"/>
    <w:rsid w:val="0015193C"/>
    <w:rsid w:val="001717FB"/>
    <w:rsid w:val="001C0D8E"/>
    <w:rsid w:val="001C670B"/>
    <w:rsid w:val="001D6C80"/>
    <w:rsid w:val="001E1D4F"/>
    <w:rsid w:val="0020008B"/>
    <w:rsid w:val="00215A91"/>
    <w:rsid w:val="00224E03"/>
    <w:rsid w:val="00245D96"/>
    <w:rsid w:val="00247D3E"/>
    <w:rsid w:val="00257308"/>
    <w:rsid w:val="0026287B"/>
    <w:rsid w:val="00282D1D"/>
    <w:rsid w:val="002A4AF8"/>
    <w:rsid w:val="002B152A"/>
    <w:rsid w:val="002C5233"/>
    <w:rsid w:val="002E2C48"/>
    <w:rsid w:val="002F1C6C"/>
    <w:rsid w:val="002F536A"/>
    <w:rsid w:val="00303BB9"/>
    <w:rsid w:val="003040AD"/>
    <w:rsid w:val="00306B71"/>
    <w:rsid w:val="00312365"/>
    <w:rsid w:val="00334CAA"/>
    <w:rsid w:val="00342C80"/>
    <w:rsid w:val="003466F8"/>
    <w:rsid w:val="00350A77"/>
    <w:rsid w:val="0035156E"/>
    <w:rsid w:val="00353531"/>
    <w:rsid w:val="0036550B"/>
    <w:rsid w:val="003702B1"/>
    <w:rsid w:val="003702C5"/>
    <w:rsid w:val="00370BD1"/>
    <w:rsid w:val="00377875"/>
    <w:rsid w:val="00377D64"/>
    <w:rsid w:val="00384976"/>
    <w:rsid w:val="003A1021"/>
    <w:rsid w:val="003B545C"/>
    <w:rsid w:val="003C6317"/>
    <w:rsid w:val="003D2558"/>
    <w:rsid w:val="003D7093"/>
    <w:rsid w:val="003F1680"/>
    <w:rsid w:val="004163F5"/>
    <w:rsid w:val="00444081"/>
    <w:rsid w:val="00446173"/>
    <w:rsid w:val="004534D6"/>
    <w:rsid w:val="0045471F"/>
    <w:rsid w:val="00465517"/>
    <w:rsid w:val="00475F7F"/>
    <w:rsid w:val="004772B1"/>
    <w:rsid w:val="00477397"/>
    <w:rsid w:val="00493DD2"/>
    <w:rsid w:val="004B0F77"/>
    <w:rsid w:val="004B2999"/>
    <w:rsid w:val="004C2288"/>
    <w:rsid w:val="004C2CA7"/>
    <w:rsid w:val="004C545E"/>
    <w:rsid w:val="004F6676"/>
    <w:rsid w:val="004F7113"/>
    <w:rsid w:val="0050049E"/>
    <w:rsid w:val="00513D58"/>
    <w:rsid w:val="0052142E"/>
    <w:rsid w:val="00541E88"/>
    <w:rsid w:val="00542D70"/>
    <w:rsid w:val="00544055"/>
    <w:rsid w:val="005444DE"/>
    <w:rsid w:val="00597F17"/>
    <w:rsid w:val="005A3746"/>
    <w:rsid w:val="005A6636"/>
    <w:rsid w:val="005A770D"/>
    <w:rsid w:val="005B0FEB"/>
    <w:rsid w:val="005C034F"/>
    <w:rsid w:val="005C075D"/>
    <w:rsid w:val="005C5A30"/>
    <w:rsid w:val="005D7454"/>
    <w:rsid w:val="005F720B"/>
    <w:rsid w:val="00604140"/>
    <w:rsid w:val="00605B7B"/>
    <w:rsid w:val="00613525"/>
    <w:rsid w:val="006220DD"/>
    <w:rsid w:val="00657BFB"/>
    <w:rsid w:val="00677EB5"/>
    <w:rsid w:val="00694CE3"/>
    <w:rsid w:val="00694F21"/>
    <w:rsid w:val="006A2152"/>
    <w:rsid w:val="006B1098"/>
    <w:rsid w:val="006B1C38"/>
    <w:rsid w:val="006C4C19"/>
    <w:rsid w:val="006E03EE"/>
    <w:rsid w:val="006E46E5"/>
    <w:rsid w:val="006E7ABC"/>
    <w:rsid w:val="006F1477"/>
    <w:rsid w:val="006F55A3"/>
    <w:rsid w:val="00704F06"/>
    <w:rsid w:val="00706F24"/>
    <w:rsid w:val="00721308"/>
    <w:rsid w:val="007328F5"/>
    <w:rsid w:val="00733481"/>
    <w:rsid w:val="00733808"/>
    <w:rsid w:val="00745E58"/>
    <w:rsid w:val="00746B75"/>
    <w:rsid w:val="0074782E"/>
    <w:rsid w:val="00765365"/>
    <w:rsid w:val="0078628D"/>
    <w:rsid w:val="007C31C5"/>
    <w:rsid w:val="007C7CC3"/>
    <w:rsid w:val="007E1EA9"/>
    <w:rsid w:val="008235FA"/>
    <w:rsid w:val="00827E17"/>
    <w:rsid w:val="00831757"/>
    <w:rsid w:val="00874953"/>
    <w:rsid w:val="00875CCC"/>
    <w:rsid w:val="00885171"/>
    <w:rsid w:val="00893E79"/>
    <w:rsid w:val="00894236"/>
    <w:rsid w:val="008A321E"/>
    <w:rsid w:val="008B0C20"/>
    <w:rsid w:val="008B7651"/>
    <w:rsid w:val="008D4C90"/>
    <w:rsid w:val="009025B2"/>
    <w:rsid w:val="00903BBD"/>
    <w:rsid w:val="009237CA"/>
    <w:rsid w:val="00927F7B"/>
    <w:rsid w:val="00936184"/>
    <w:rsid w:val="00936335"/>
    <w:rsid w:val="00936F87"/>
    <w:rsid w:val="00961CDE"/>
    <w:rsid w:val="00961F9A"/>
    <w:rsid w:val="00966783"/>
    <w:rsid w:val="00973740"/>
    <w:rsid w:val="00976AB2"/>
    <w:rsid w:val="009935E1"/>
    <w:rsid w:val="009A501F"/>
    <w:rsid w:val="009C0C8D"/>
    <w:rsid w:val="009C19FC"/>
    <w:rsid w:val="009C4BF5"/>
    <w:rsid w:val="009C4D3F"/>
    <w:rsid w:val="009C6CCE"/>
    <w:rsid w:val="009D5FA0"/>
    <w:rsid w:val="009D67DB"/>
    <w:rsid w:val="00A14746"/>
    <w:rsid w:val="00A26C5B"/>
    <w:rsid w:val="00A43BB5"/>
    <w:rsid w:val="00A47567"/>
    <w:rsid w:val="00A479EA"/>
    <w:rsid w:val="00A5093F"/>
    <w:rsid w:val="00A65211"/>
    <w:rsid w:val="00A74B54"/>
    <w:rsid w:val="00A7562D"/>
    <w:rsid w:val="00A82111"/>
    <w:rsid w:val="00A86AB6"/>
    <w:rsid w:val="00A90D4B"/>
    <w:rsid w:val="00A94A92"/>
    <w:rsid w:val="00AB3152"/>
    <w:rsid w:val="00AC5192"/>
    <w:rsid w:val="00AC7A88"/>
    <w:rsid w:val="00AD1F1D"/>
    <w:rsid w:val="00AF138D"/>
    <w:rsid w:val="00AF29E7"/>
    <w:rsid w:val="00B10129"/>
    <w:rsid w:val="00B17534"/>
    <w:rsid w:val="00B20F89"/>
    <w:rsid w:val="00B21242"/>
    <w:rsid w:val="00B27D34"/>
    <w:rsid w:val="00B35BC0"/>
    <w:rsid w:val="00B35C6B"/>
    <w:rsid w:val="00B411DA"/>
    <w:rsid w:val="00B77A00"/>
    <w:rsid w:val="00B80366"/>
    <w:rsid w:val="00BA5335"/>
    <w:rsid w:val="00BC5C87"/>
    <w:rsid w:val="00BD7471"/>
    <w:rsid w:val="00BE35F6"/>
    <w:rsid w:val="00BE5718"/>
    <w:rsid w:val="00BF2A99"/>
    <w:rsid w:val="00BF2CAB"/>
    <w:rsid w:val="00BF727D"/>
    <w:rsid w:val="00C02AFF"/>
    <w:rsid w:val="00C0394D"/>
    <w:rsid w:val="00C2375B"/>
    <w:rsid w:val="00C268BC"/>
    <w:rsid w:val="00C30F52"/>
    <w:rsid w:val="00C34A40"/>
    <w:rsid w:val="00C36315"/>
    <w:rsid w:val="00C44649"/>
    <w:rsid w:val="00C44711"/>
    <w:rsid w:val="00C5710F"/>
    <w:rsid w:val="00C578E1"/>
    <w:rsid w:val="00C61D0E"/>
    <w:rsid w:val="00C678C2"/>
    <w:rsid w:val="00C71896"/>
    <w:rsid w:val="00C771FC"/>
    <w:rsid w:val="00C81884"/>
    <w:rsid w:val="00C83621"/>
    <w:rsid w:val="00C95BD3"/>
    <w:rsid w:val="00CA5CC9"/>
    <w:rsid w:val="00CC3C5D"/>
    <w:rsid w:val="00D40089"/>
    <w:rsid w:val="00D42B1B"/>
    <w:rsid w:val="00D5569B"/>
    <w:rsid w:val="00D576A7"/>
    <w:rsid w:val="00D67156"/>
    <w:rsid w:val="00D8083D"/>
    <w:rsid w:val="00D820F3"/>
    <w:rsid w:val="00D9659F"/>
    <w:rsid w:val="00D9734E"/>
    <w:rsid w:val="00DA48EF"/>
    <w:rsid w:val="00DC295B"/>
    <w:rsid w:val="00DC52BA"/>
    <w:rsid w:val="00DC6378"/>
    <w:rsid w:val="00DD20FA"/>
    <w:rsid w:val="00DF193F"/>
    <w:rsid w:val="00E23A44"/>
    <w:rsid w:val="00E30A83"/>
    <w:rsid w:val="00E323BD"/>
    <w:rsid w:val="00E40034"/>
    <w:rsid w:val="00E4368E"/>
    <w:rsid w:val="00E54BDA"/>
    <w:rsid w:val="00E67337"/>
    <w:rsid w:val="00E76E1B"/>
    <w:rsid w:val="00E76FAF"/>
    <w:rsid w:val="00E77F23"/>
    <w:rsid w:val="00E84975"/>
    <w:rsid w:val="00E90791"/>
    <w:rsid w:val="00E921B0"/>
    <w:rsid w:val="00EA123D"/>
    <w:rsid w:val="00EB127C"/>
    <w:rsid w:val="00EB17AC"/>
    <w:rsid w:val="00EB5BAF"/>
    <w:rsid w:val="00EB5FC3"/>
    <w:rsid w:val="00EC087C"/>
    <w:rsid w:val="00EC4B7D"/>
    <w:rsid w:val="00EC6814"/>
    <w:rsid w:val="00ED57D8"/>
    <w:rsid w:val="00EE30DE"/>
    <w:rsid w:val="00EE3FEB"/>
    <w:rsid w:val="00EF2E8C"/>
    <w:rsid w:val="00F166CB"/>
    <w:rsid w:val="00F34733"/>
    <w:rsid w:val="00F3531B"/>
    <w:rsid w:val="00F36F8C"/>
    <w:rsid w:val="00F62A90"/>
    <w:rsid w:val="00F641EE"/>
    <w:rsid w:val="00F7090C"/>
    <w:rsid w:val="00F7423C"/>
    <w:rsid w:val="00F77209"/>
    <w:rsid w:val="00F83E0B"/>
    <w:rsid w:val="00F967F2"/>
    <w:rsid w:val="00FB3358"/>
    <w:rsid w:val="00FF0124"/>
    <w:rsid w:val="00FF0A6A"/>
    <w:rsid w:val="00FF1253"/>
    <w:rsid w:val="00FF5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A44"/>
  </w:style>
  <w:style w:type="paragraph" w:styleId="2">
    <w:name w:val="heading 2"/>
    <w:basedOn w:val="a"/>
    <w:link w:val="20"/>
    <w:uiPriority w:val="99"/>
    <w:qFormat/>
    <w:rsid w:val="00A479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qFormat/>
    <w:rsid w:val="006E03EE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  <w:style w:type="paragraph" w:styleId="a6">
    <w:name w:val="No Spacing"/>
    <w:uiPriority w:val="1"/>
    <w:qFormat/>
    <w:rsid w:val="004F6676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semiHidden/>
    <w:unhideWhenUsed/>
    <w:rsid w:val="006E0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E03EE"/>
    <w:rPr>
      <w:rFonts w:ascii="Arial" w:eastAsia="Times New Roman" w:hAnsi="Arial" w:cs="Times New Roman"/>
      <w:b/>
      <w:sz w:val="20"/>
      <w:szCs w:val="20"/>
      <w:lang w:val="en-GB" w:eastAsia="ru-RU"/>
    </w:rPr>
  </w:style>
  <w:style w:type="paragraph" w:styleId="a8">
    <w:name w:val="header"/>
    <w:basedOn w:val="a"/>
    <w:link w:val="a9"/>
    <w:uiPriority w:val="99"/>
    <w:semiHidden/>
    <w:unhideWhenUsed/>
    <w:rsid w:val="00011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118F2"/>
  </w:style>
  <w:style w:type="paragraph" w:styleId="aa">
    <w:name w:val="footer"/>
    <w:basedOn w:val="a"/>
    <w:link w:val="ab"/>
    <w:uiPriority w:val="99"/>
    <w:semiHidden/>
    <w:unhideWhenUsed/>
    <w:rsid w:val="00011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118F2"/>
  </w:style>
  <w:style w:type="paragraph" w:styleId="ac">
    <w:name w:val="Balloon Text"/>
    <w:basedOn w:val="a"/>
    <w:link w:val="ad"/>
    <w:uiPriority w:val="99"/>
    <w:semiHidden/>
    <w:unhideWhenUsed/>
    <w:rsid w:val="0054405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54405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A479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e">
    <w:name w:val="Strong"/>
    <w:basedOn w:val="a0"/>
    <w:uiPriority w:val="22"/>
    <w:qFormat/>
    <w:rsid w:val="00E323B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4</Pages>
  <Words>995</Words>
  <Characters>5674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24</cp:revision>
  <cp:lastPrinted>2020-09-07T04:06:00Z</cp:lastPrinted>
  <dcterms:created xsi:type="dcterms:W3CDTF">2022-01-19T06:48:00Z</dcterms:created>
  <dcterms:modified xsi:type="dcterms:W3CDTF">2022-02-03T08:38:00Z</dcterms:modified>
</cp:coreProperties>
</file>