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B1E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392"/>
        <w:gridCol w:w="2693"/>
        <w:gridCol w:w="2835"/>
        <w:gridCol w:w="709"/>
        <w:gridCol w:w="992"/>
        <w:gridCol w:w="709"/>
        <w:gridCol w:w="1507"/>
      </w:tblGrid>
      <w:tr w:rsidR="009F620C" w:rsidRPr="008426E2" w:rsidTr="006B1E85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Характеристика </w:t>
            </w:r>
            <w:r w:rsidR="00315D00"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изделия медицинского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426E2" w:rsidRDefault="002C0CF0" w:rsidP="008426E2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EF032F" w:rsidRPr="008426E2" w:rsidTr="006B1E85">
        <w:trPr>
          <w:trHeight w:val="2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2F" w:rsidRPr="00B842D6" w:rsidRDefault="00B842D6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32F" w:rsidRDefault="00EF032F" w:rsidP="008426E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 w:rsidRPr="008426E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6B1E85" w:rsidRDefault="006B1E85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7DF">
              <w:rPr>
                <w:rFonts w:ascii="Times New Roman" w:hAnsi="Times New Roman"/>
                <w:sz w:val="20"/>
                <w:szCs w:val="20"/>
              </w:rPr>
              <w:t xml:space="preserve">Марля </w:t>
            </w:r>
            <w:proofErr w:type="spellStart"/>
            <w:r w:rsidRPr="00D137DF"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 w:rsidRPr="00D137D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D137DF">
              <w:rPr>
                <w:rFonts w:ascii="Times New Roman" w:hAnsi="Times New Roman"/>
                <w:sz w:val="20"/>
                <w:szCs w:val="20"/>
              </w:rPr>
              <w:t>тбеленная</w:t>
            </w:r>
            <w:proofErr w:type="spell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1E85" w:rsidRPr="008426E2" w:rsidRDefault="006B1E85" w:rsidP="008426E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137DF">
              <w:rPr>
                <w:rFonts w:ascii="Times New Roman" w:hAnsi="Times New Roman"/>
                <w:sz w:val="20"/>
                <w:szCs w:val="20"/>
              </w:rPr>
              <w:t xml:space="preserve">( 28+/-2 г/м2 </w:t>
            </w:r>
            <w:proofErr w:type="spellStart"/>
            <w:r w:rsidRPr="00D137DF">
              <w:rPr>
                <w:rFonts w:ascii="Times New Roman" w:hAnsi="Times New Roman"/>
                <w:sz w:val="20"/>
                <w:szCs w:val="20"/>
              </w:rPr>
              <w:t>шир</w:t>
            </w:r>
            <w:proofErr w:type="spell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90см)</w:t>
            </w:r>
          </w:p>
          <w:p w:rsidR="00EF032F" w:rsidRPr="006B1E85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B1E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 w:rsidRPr="008426E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EF032F" w:rsidRPr="008426E2" w:rsidRDefault="006B1E85" w:rsidP="008426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7DF">
              <w:rPr>
                <w:rFonts w:ascii="Times New Roman" w:hAnsi="Times New Roman"/>
                <w:sz w:val="20"/>
                <w:szCs w:val="20"/>
              </w:rPr>
              <w:t xml:space="preserve">Марля </w:t>
            </w:r>
            <w:proofErr w:type="spellStart"/>
            <w:r w:rsidRPr="00D137DF"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 w:rsidRPr="00D137D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D137DF">
              <w:rPr>
                <w:rFonts w:ascii="Times New Roman" w:hAnsi="Times New Roman"/>
                <w:sz w:val="20"/>
                <w:szCs w:val="20"/>
              </w:rPr>
              <w:t>тбеленная</w:t>
            </w:r>
            <w:proofErr w:type="spell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( 28+/-2 г/м2 </w:t>
            </w:r>
            <w:proofErr w:type="spellStart"/>
            <w:r w:rsidRPr="00D137DF">
              <w:rPr>
                <w:rFonts w:ascii="Times New Roman" w:hAnsi="Times New Roman"/>
                <w:sz w:val="20"/>
                <w:szCs w:val="20"/>
              </w:rPr>
              <w:t>шир</w:t>
            </w:r>
            <w:proofErr w:type="spell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90см)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32F" w:rsidRPr="008426E2" w:rsidRDefault="00EF032F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032F" w:rsidRPr="008426E2" w:rsidRDefault="006B1E85" w:rsidP="008426E2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32F" w:rsidRPr="008426E2" w:rsidRDefault="00EF032F" w:rsidP="006B1E85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6B1E85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8426E2">
              <w:rPr>
                <w:rFonts w:ascii="Times New Roman" w:hAnsi="Times New Roman"/>
                <w:sz w:val="20"/>
                <w:szCs w:val="20"/>
                <w:lang w:val="kk-KZ" w:eastAsia="ru-RU"/>
              </w:rPr>
              <w:t> 000 000,00</w:t>
            </w:r>
          </w:p>
        </w:tc>
      </w:tr>
      <w:tr w:rsidR="008426E2" w:rsidRPr="008426E2" w:rsidTr="006B1E85">
        <w:trPr>
          <w:trHeight w:val="58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6E2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6E2" w:rsidRPr="008426E2" w:rsidRDefault="008426E2" w:rsidP="008426E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6E2" w:rsidRPr="00B16F48" w:rsidRDefault="006B1E85" w:rsidP="006B1E85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  <w:r w:rsidR="00B842D6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 000 000,00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540416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525708" w:rsidRPr="00525708">
        <w:rPr>
          <w:rFonts w:ascii="Times New Roman" w:hAnsi="Times New Roman"/>
          <w:b/>
          <w:sz w:val="20"/>
          <w:szCs w:val="20"/>
          <w:lang w:eastAsia="ru-RU"/>
        </w:rPr>
        <w:t>12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B1E85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525708" w:rsidRPr="00525708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B842D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B1E85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525708" w:rsidRPr="00525708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B842D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B1E85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54041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540416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., в 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426E2" w:rsidRPr="00540416" w:rsidRDefault="008426E2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426E2" w:rsidRPr="00540416" w:rsidRDefault="008426E2" w:rsidP="00C822E1">
      <w:pPr>
        <w:rPr>
          <w:sz w:val="20"/>
          <w:szCs w:val="20"/>
        </w:rPr>
      </w:pPr>
    </w:p>
    <w:sectPr w:rsidR="008426E2" w:rsidRPr="00540416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128F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25708"/>
    <w:rsid w:val="00540416"/>
    <w:rsid w:val="00564740"/>
    <w:rsid w:val="00593699"/>
    <w:rsid w:val="005F422E"/>
    <w:rsid w:val="005F425C"/>
    <w:rsid w:val="00601C42"/>
    <w:rsid w:val="006155CC"/>
    <w:rsid w:val="00662839"/>
    <w:rsid w:val="00671696"/>
    <w:rsid w:val="006B1E85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426E2"/>
    <w:rsid w:val="008D1CFA"/>
    <w:rsid w:val="008F4146"/>
    <w:rsid w:val="00930697"/>
    <w:rsid w:val="00976BDC"/>
    <w:rsid w:val="009A6A60"/>
    <w:rsid w:val="009F24EF"/>
    <w:rsid w:val="009F620C"/>
    <w:rsid w:val="00A36770"/>
    <w:rsid w:val="00AD1BB3"/>
    <w:rsid w:val="00B06301"/>
    <w:rsid w:val="00B16F48"/>
    <w:rsid w:val="00B76883"/>
    <w:rsid w:val="00B84069"/>
    <w:rsid w:val="00B842D6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6611F"/>
    <w:rsid w:val="00EA27E9"/>
    <w:rsid w:val="00EA6612"/>
    <w:rsid w:val="00EF032F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10</cp:revision>
  <cp:lastPrinted>2019-08-22T05:37:00Z</cp:lastPrinted>
  <dcterms:created xsi:type="dcterms:W3CDTF">2021-01-06T09:16:00Z</dcterms:created>
  <dcterms:modified xsi:type="dcterms:W3CDTF">2022-04-12T03:40:00Z</dcterms:modified>
</cp:coreProperties>
</file>