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1" w:type="dxa"/>
        <w:tblInd w:w="93" w:type="dxa"/>
        <w:tblLayout w:type="fixed"/>
        <w:tblLook w:val="04A0"/>
      </w:tblPr>
      <w:tblGrid>
        <w:gridCol w:w="10221"/>
      </w:tblGrid>
      <w:tr w:rsidR="005F422E" w:rsidRPr="00D934C6" w:rsidTr="00D32206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671696" w:rsidRDefault="00F54E8C" w:rsidP="00F5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FB7CA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6B1E8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36653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5F422E" w:rsidRPr="00D934C6" w:rsidTr="00D32206">
        <w:trPr>
          <w:trHeight w:val="8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Default="00F54E8C" w:rsidP="00E2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больница» ГУ УЗАО объявляет о начале проведения закупа способом </w:t>
            </w:r>
            <w:r w:rsidR="00662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тендерной документаций 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(далее - </w:t>
            </w:r>
            <w:r w:rsidR="00E2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тендер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закуп) по закупу следующих </w:t>
            </w:r>
            <w:r w:rsidR="00BC2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лекарственных средств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:rsidR="00366538" w:rsidRDefault="00366538" w:rsidP="00E2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10108" w:type="dxa"/>
              <w:tblLayout w:type="fixed"/>
              <w:tblLook w:val="04A0"/>
            </w:tblPr>
            <w:tblGrid>
              <w:gridCol w:w="426"/>
              <w:gridCol w:w="1319"/>
              <w:gridCol w:w="4111"/>
              <w:gridCol w:w="850"/>
              <w:gridCol w:w="709"/>
              <w:gridCol w:w="992"/>
              <w:gridCol w:w="1701"/>
            </w:tblGrid>
            <w:tr w:rsidR="00366538" w:rsidRPr="00D32206" w:rsidTr="00D32206">
              <w:trPr>
                <w:trHeight w:val="295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6538" w:rsidRPr="00D32206" w:rsidRDefault="00366538" w:rsidP="00250F4A">
                  <w:pPr>
                    <w:pStyle w:val="a4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D32206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6538" w:rsidRPr="00D32206" w:rsidRDefault="00366538" w:rsidP="00250F4A">
                  <w:pPr>
                    <w:pStyle w:val="a4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D32206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66538" w:rsidRPr="00D32206" w:rsidRDefault="00366538" w:rsidP="00250F4A">
                  <w:pPr>
                    <w:pStyle w:val="a4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D32206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Тех</w:t>
                  </w:r>
                  <w:proofErr w:type="gramStart"/>
                  <w:r w:rsidRPr="00D32206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.о</w:t>
                  </w:r>
                  <w:proofErr w:type="gramEnd"/>
                  <w:r w:rsidRPr="00D32206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писание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6538" w:rsidRPr="00D32206" w:rsidRDefault="00366538" w:rsidP="00250F4A">
                  <w:pPr>
                    <w:pStyle w:val="a4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32206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D32206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D32206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D32206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6538" w:rsidRPr="00D32206" w:rsidRDefault="00366538" w:rsidP="00250F4A">
                  <w:pPr>
                    <w:pStyle w:val="a4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D32206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Кол-во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6538" w:rsidRPr="00D32206" w:rsidRDefault="00366538" w:rsidP="00250F4A">
                  <w:pPr>
                    <w:pStyle w:val="a4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D32206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Цена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6538" w:rsidRPr="00D32206" w:rsidRDefault="00366538" w:rsidP="00250F4A">
                  <w:pPr>
                    <w:pStyle w:val="a4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D32206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Сумма</w:t>
                  </w:r>
                </w:p>
              </w:tc>
            </w:tr>
            <w:tr w:rsidR="00366538" w:rsidRPr="00D32206" w:rsidTr="00D32206">
              <w:trPr>
                <w:trHeight w:val="213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6538" w:rsidRPr="00D32206" w:rsidRDefault="00366538" w:rsidP="00250F4A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en-US" w:eastAsia="ru-RU"/>
                    </w:rPr>
                  </w:pPr>
                  <w:r w:rsidRPr="00D32206">
                    <w:rPr>
                      <w:rFonts w:ascii="Times New Roman" w:hAnsi="Times New Roman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66538" w:rsidRPr="00D32206" w:rsidRDefault="00366538" w:rsidP="00250F4A">
                  <w:pPr>
                    <w:pStyle w:val="a4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32206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Эмоклот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66538" w:rsidRPr="00D32206" w:rsidRDefault="00366538" w:rsidP="00250F4A">
                  <w:pPr>
                    <w:pStyle w:val="a4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D32206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Фактор свертывание крови </w:t>
                  </w:r>
                  <w:r w:rsidRPr="00D32206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  <w:t>VIII</w:t>
                  </w:r>
                  <w:r w:rsidRPr="00D32206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плазменный без </w:t>
                  </w:r>
                  <w:proofErr w:type="spellStart"/>
                  <w:r w:rsidRPr="00D32206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покозания</w:t>
                  </w:r>
                  <w:proofErr w:type="spellEnd"/>
                  <w:r w:rsidRPr="00D32206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лечения болезни </w:t>
                  </w:r>
                  <w:proofErr w:type="spellStart"/>
                  <w:r w:rsidRPr="00D32206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Виллебранда</w:t>
                  </w:r>
                  <w:proofErr w:type="spellEnd"/>
                  <w:r w:rsidRPr="00D32206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с ограничением применения у детей младшего возраста до 12 лет.</w:t>
                  </w:r>
                </w:p>
                <w:p w:rsidR="00366538" w:rsidRPr="00D32206" w:rsidRDefault="00366538" w:rsidP="00250F4A">
                  <w:pPr>
                    <w:pStyle w:val="a4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D32206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Лиофилизат</w:t>
                  </w:r>
                  <w:proofErr w:type="spellEnd"/>
                  <w:r w:rsidRPr="00D32206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для приготовления раствора для инъекций.</w:t>
                  </w:r>
                </w:p>
                <w:p w:rsidR="00366538" w:rsidRPr="00D32206" w:rsidRDefault="00366538" w:rsidP="00250F4A">
                  <w:pPr>
                    <w:pStyle w:val="a4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D32206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1000МЕ в комплекте с </w:t>
                  </w:r>
                  <w:proofErr w:type="spellStart"/>
                  <w:r w:rsidRPr="00D32206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раствориотеле</w:t>
                  </w:r>
                  <w:proofErr w:type="gramStart"/>
                  <w:r w:rsidRPr="00D32206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м</w:t>
                  </w:r>
                  <w:proofErr w:type="spellEnd"/>
                  <w:r w:rsidRPr="00D32206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</w:t>
                  </w:r>
                  <w:proofErr w:type="gramEnd"/>
                  <w:r w:rsidRPr="00D32206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вода для инъекций.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6538" w:rsidRPr="00D32206" w:rsidRDefault="00366538" w:rsidP="00250F4A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D32206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Флакон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66538" w:rsidRPr="00D32206" w:rsidRDefault="00366538" w:rsidP="00D32206">
                  <w:pPr>
                    <w:pStyle w:val="a4"/>
                    <w:rPr>
                      <w:rFonts w:ascii="Times New Roman" w:eastAsia="Times New Roman" w:hAnsi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32206">
                    <w:rPr>
                      <w:rFonts w:ascii="Times New Roman" w:eastAsia="Times New Roman" w:hAnsi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156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6538" w:rsidRPr="00D32206" w:rsidRDefault="00366538" w:rsidP="00250F4A">
                  <w:pPr>
                    <w:pStyle w:val="a4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32206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56 400,00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66538" w:rsidRPr="00D32206" w:rsidRDefault="00D32206" w:rsidP="00250F4A">
                  <w:pPr>
                    <w:pStyle w:val="a4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32206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17 596 800,00</w:t>
                  </w:r>
                </w:p>
              </w:tc>
            </w:tr>
            <w:tr w:rsidR="00366538" w:rsidRPr="00D32206" w:rsidTr="00D32206">
              <w:trPr>
                <w:trHeight w:val="100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6538" w:rsidRPr="00DB0685" w:rsidRDefault="00DB0685" w:rsidP="00DB0685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6538" w:rsidRPr="00D32206" w:rsidRDefault="00366538" w:rsidP="00250F4A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D32206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66538" w:rsidRPr="00D32206" w:rsidRDefault="00366538" w:rsidP="00250F4A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6538" w:rsidRPr="00D32206" w:rsidRDefault="00366538" w:rsidP="00250F4A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6538" w:rsidRPr="00D32206" w:rsidRDefault="00366538" w:rsidP="00250F4A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6538" w:rsidRPr="00D32206" w:rsidRDefault="00366538" w:rsidP="00250F4A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6538" w:rsidRPr="00D32206" w:rsidRDefault="00D32206" w:rsidP="00250F4A">
                  <w:pPr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D32206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17 596 800,00</w:t>
                  </w:r>
                </w:p>
                <w:p w:rsidR="00366538" w:rsidRPr="00D32206" w:rsidRDefault="00366538" w:rsidP="00250F4A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 w:eastAsia="ru-RU"/>
                    </w:rPr>
                  </w:pPr>
                </w:p>
              </w:tc>
            </w:tr>
          </w:tbl>
          <w:p w:rsidR="00366538" w:rsidRPr="00D934C6" w:rsidRDefault="00366538" w:rsidP="00E2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</w:tbl>
    <w:p w:rsidR="002C0CF0" w:rsidRPr="00195EE2" w:rsidRDefault="002C0CF0" w:rsidP="002C0CF0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</w:p>
    <w:p w:rsidR="00C822E1" w:rsidRDefault="00C822E1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F54E8C" w:rsidRPr="002128FA" w:rsidRDefault="002128FA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2128FA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№375 от 04.06.2021г.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по заявке заказчика</w:t>
      </w:r>
      <w:r w:rsidR="00F54E8C" w:rsidRPr="002128FA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F54E8C" w:rsidRPr="002128FA" w:rsidRDefault="00F54E8C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2128FA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представления /приема/ документов:  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Управление здравоохранения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области).</w:t>
      </w:r>
    </w:p>
    <w:p w:rsidR="002C0CF0" w:rsidRPr="00540416" w:rsidRDefault="00C822E1" w:rsidP="00C822E1">
      <w:pPr>
        <w:rPr>
          <w:rFonts w:ascii="Times New Roman" w:hAnsi="Times New Roman"/>
          <w:b/>
          <w:sz w:val="20"/>
          <w:szCs w:val="20"/>
          <w:lang w:eastAsia="ru-RU"/>
        </w:rPr>
      </w:pP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525708" w:rsidRPr="00525708">
        <w:rPr>
          <w:rFonts w:ascii="Times New Roman" w:hAnsi="Times New Roman"/>
          <w:b/>
          <w:sz w:val="20"/>
          <w:szCs w:val="20"/>
          <w:lang w:eastAsia="ru-RU"/>
        </w:rPr>
        <w:t>12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6B1E85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2128FA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Оконча</w:t>
      </w:r>
      <w:r w:rsidR="00F54E8C" w:rsidRPr="002128FA">
        <w:rPr>
          <w:rFonts w:ascii="Times New Roman" w:hAnsi="Times New Roman"/>
          <w:b/>
          <w:sz w:val="20"/>
          <w:szCs w:val="20"/>
          <w:lang w:eastAsia="ru-RU"/>
        </w:rPr>
        <w:t>тельный срок подачи документов:</w:t>
      </w:r>
      <w:r w:rsidR="00540416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366538">
        <w:rPr>
          <w:rFonts w:ascii="Times New Roman" w:hAnsi="Times New Roman"/>
          <w:b/>
          <w:sz w:val="20"/>
          <w:szCs w:val="20"/>
          <w:lang w:eastAsia="ru-RU"/>
        </w:rPr>
        <w:t>02 мая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128FA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C55AE0" w:rsidRPr="002128FA">
        <w:rPr>
          <w:rFonts w:ascii="Times New Roman" w:hAnsi="Times New Roman"/>
          <w:b/>
          <w:sz w:val="20"/>
          <w:szCs w:val="20"/>
          <w:lang w:val="kk-KZ" w:eastAsia="ru-RU"/>
        </w:rPr>
        <w:t>0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</w:t>
      </w:r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gramStart"/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>тендерной</w:t>
      </w:r>
      <w:proofErr w:type="gramEnd"/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документаций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: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</w:r>
      <w:r w:rsidR="00366538">
        <w:rPr>
          <w:rFonts w:ascii="Times New Roman" w:hAnsi="Times New Roman"/>
          <w:b/>
          <w:sz w:val="20"/>
          <w:szCs w:val="20"/>
          <w:lang w:eastAsia="ru-RU"/>
        </w:rPr>
        <w:t>02</w:t>
      </w:r>
      <w:r w:rsidR="00B842D6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366538">
        <w:rPr>
          <w:rFonts w:ascii="Times New Roman" w:hAnsi="Times New Roman"/>
          <w:b/>
          <w:sz w:val="20"/>
          <w:szCs w:val="20"/>
          <w:lang w:eastAsia="ru-RU"/>
        </w:rPr>
        <w:t>мая</w:t>
      </w:r>
      <w:r w:rsidR="00540416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540416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540416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г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., в 1</w:t>
      </w:r>
      <w:r w:rsidR="00C55AE0" w:rsidRPr="002128FA">
        <w:rPr>
          <w:rFonts w:ascii="Times New Roman" w:hAnsi="Times New Roman"/>
          <w:b/>
          <w:sz w:val="20"/>
          <w:szCs w:val="20"/>
          <w:lang w:val="kk-KZ" w:eastAsia="ru-RU"/>
        </w:rPr>
        <w:t>4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8426E2" w:rsidRPr="00540416" w:rsidRDefault="008426E2" w:rsidP="00C822E1">
      <w:pPr>
        <w:rPr>
          <w:rFonts w:ascii="Times New Roman" w:hAnsi="Times New Roman"/>
          <w:b/>
          <w:sz w:val="20"/>
          <w:szCs w:val="20"/>
          <w:lang w:eastAsia="ru-RU"/>
        </w:rPr>
      </w:pPr>
    </w:p>
    <w:p w:rsidR="008426E2" w:rsidRPr="00540416" w:rsidRDefault="008426E2" w:rsidP="00C822E1">
      <w:pPr>
        <w:rPr>
          <w:sz w:val="20"/>
          <w:szCs w:val="20"/>
        </w:rPr>
      </w:pPr>
    </w:p>
    <w:sectPr w:rsidR="008426E2" w:rsidRPr="00540416" w:rsidSect="00D3220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CFA"/>
    <w:rsid w:val="000800A8"/>
    <w:rsid w:val="00080EBE"/>
    <w:rsid w:val="00095383"/>
    <w:rsid w:val="000B0DBF"/>
    <w:rsid w:val="000B2E80"/>
    <w:rsid w:val="000B5DE4"/>
    <w:rsid w:val="00170EC4"/>
    <w:rsid w:val="00195EE2"/>
    <w:rsid w:val="001D6A66"/>
    <w:rsid w:val="002128FA"/>
    <w:rsid w:val="00283854"/>
    <w:rsid w:val="002A57C2"/>
    <w:rsid w:val="002C0CF0"/>
    <w:rsid w:val="002C16C4"/>
    <w:rsid w:val="002C703C"/>
    <w:rsid w:val="00315D00"/>
    <w:rsid w:val="00366538"/>
    <w:rsid w:val="00384CFE"/>
    <w:rsid w:val="00394EDA"/>
    <w:rsid w:val="003E03BD"/>
    <w:rsid w:val="00424F1C"/>
    <w:rsid w:val="00443E83"/>
    <w:rsid w:val="0047718E"/>
    <w:rsid w:val="004B4006"/>
    <w:rsid w:val="004E6E69"/>
    <w:rsid w:val="00525708"/>
    <w:rsid w:val="00540416"/>
    <w:rsid w:val="00564740"/>
    <w:rsid w:val="00593699"/>
    <w:rsid w:val="005F422E"/>
    <w:rsid w:val="005F425C"/>
    <w:rsid w:val="00601C42"/>
    <w:rsid w:val="006155CC"/>
    <w:rsid w:val="00662839"/>
    <w:rsid w:val="00671696"/>
    <w:rsid w:val="006B1E85"/>
    <w:rsid w:val="006B29C7"/>
    <w:rsid w:val="006F7283"/>
    <w:rsid w:val="0070108F"/>
    <w:rsid w:val="00722159"/>
    <w:rsid w:val="00725E34"/>
    <w:rsid w:val="007542C4"/>
    <w:rsid w:val="007B0D8A"/>
    <w:rsid w:val="007D28CC"/>
    <w:rsid w:val="00801338"/>
    <w:rsid w:val="008426E2"/>
    <w:rsid w:val="008D1CFA"/>
    <w:rsid w:val="008F4146"/>
    <w:rsid w:val="00930697"/>
    <w:rsid w:val="00976BDC"/>
    <w:rsid w:val="009A6A60"/>
    <w:rsid w:val="009F24EF"/>
    <w:rsid w:val="009F620C"/>
    <w:rsid w:val="00A36770"/>
    <w:rsid w:val="00A42527"/>
    <w:rsid w:val="00AD1BB3"/>
    <w:rsid w:val="00B06301"/>
    <w:rsid w:val="00B16F48"/>
    <w:rsid w:val="00B76883"/>
    <w:rsid w:val="00B84069"/>
    <w:rsid w:val="00B842D6"/>
    <w:rsid w:val="00BB5589"/>
    <w:rsid w:val="00BC269A"/>
    <w:rsid w:val="00C44C85"/>
    <w:rsid w:val="00C55AE0"/>
    <w:rsid w:val="00C822E1"/>
    <w:rsid w:val="00D32206"/>
    <w:rsid w:val="00D41C33"/>
    <w:rsid w:val="00D934C6"/>
    <w:rsid w:val="00DB0685"/>
    <w:rsid w:val="00E13F20"/>
    <w:rsid w:val="00E2463D"/>
    <w:rsid w:val="00E4605D"/>
    <w:rsid w:val="00E6611F"/>
    <w:rsid w:val="00EA27E9"/>
    <w:rsid w:val="00EA6612"/>
    <w:rsid w:val="00EF032F"/>
    <w:rsid w:val="00F10DD1"/>
    <w:rsid w:val="00F257AF"/>
    <w:rsid w:val="00F36713"/>
    <w:rsid w:val="00F37878"/>
    <w:rsid w:val="00F44A36"/>
    <w:rsid w:val="00F54E8C"/>
    <w:rsid w:val="00F970D3"/>
    <w:rsid w:val="00FB7CAF"/>
    <w:rsid w:val="00FC047B"/>
    <w:rsid w:val="00FC4DE5"/>
    <w:rsid w:val="00FD724B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F0"/>
    <w:rPr>
      <w:b/>
      <w:bCs/>
    </w:rPr>
  </w:style>
  <w:style w:type="paragraph" w:styleId="a4">
    <w:name w:val="No Spacing"/>
    <w:uiPriority w:val="1"/>
    <w:qFormat/>
    <w:rsid w:val="002C0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HuntKey</dc:creator>
  <cp:lastModifiedBy>Пользователь Windows</cp:lastModifiedBy>
  <cp:revision>14</cp:revision>
  <cp:lastPrinted>2019-08-22T05:37:00Z</cp:lastPrinted>
  <dcterms:created xsi:type="dcterms:W3CDTF">2021-01-06T09:16:00Z</dcterms:created>
  <dcterms:modified xsi:type="dcterms:W3CDTF">2022-04-12T04:19:00Z</dcterms:modified>
</cp:coreProperties>
</file>