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26287B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C14EA3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14EA3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</w:tr>
      <w:tr w:rsidR="004F6676" w:rsidRPr="00C14EA3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C14EA3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C14EA3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="0018708F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 2023год</w:t>
            </w: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C14EA3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C14EA3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C14EA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D04662" w:rsidRPr="00C14EA3" w:rsidRDefault="00D04662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tbl>
            <w:tblPr>
              <w:tblStyle w:val="a4"/>
              <w:tblW w:w="8647" w:type="dxa"/>
              <w:tblLayout w:type="fixed"/>
              <w:tblLook w:val="04A0"/>
            </w:tblPr>
            <w:tblGrid>
              <w:gridCol w:w="492"/>
              <w:gridCol w:w="3693"/>
              <w:gridCol w:w="976"/>
              <w:gridCol w:w="1255"/>
              <w:gridCol w:w="836"/>
              <w:gridCol w:w="1395"/>
            </w:tblGrid>
            <w:tr w:rsidR="00C14EA3" w:rsidRPr="00C14EA3" w:rsidTr="00C14EA3">
              <w:trPr>
                <w:trHeight w:val="429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Ед</w:t>
                  </w:r>
                  <w:proofErr w:type="spellEnd"/>
                  <w:proofErr w:type="gramEnd"/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изм</w:t>
                  </w:r>
                  <w:proofErr w:type="spellEnd"/>
                </w:p>
              </w:tc>
              <w:tc>
                <w:tcPr>
                  <w:tcW w:w="12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Количество 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цена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</w:tr>
            <w:tr w:rsidR="00C14EA3" w:rsidRPr="00C14EA3" w:rsidTr="00C14EA3">
              <w:trPr>
                <w:trHeight w:val="1334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Тестовые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катриджи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(планшеты) для определения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Энтеробактерии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системы идентификации микробов и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антимикробной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чувствительности D2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mini</w:t>
                  </w:r>
                  <w:proofErr w:type="spellEnd"/>
                </w:p>
              </w:tc>
              <w:tc>
                <w:tcPr>
                  <w:tcW w:w="9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750 000,00</w:t>
                  </w:r>
                </w:p>
              </w:tc>
            </w:tr>
            <w:tr w:rsidR="00C14EA3" w:rsidRPr="00C14EA3" w:rsidTr="00C14EA3">
              <w:trPr>
                <w:trHeight w:val="415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Тестовые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катриджи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(планшеты) для определения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Нефермантативные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бактерии/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виброн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системы идентификации микробов и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антимикробной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чувствительности D2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mini</w:t>
                  </w:r>
                  <w:proofErr w:type="spellEnd"/>
                </w:p>
              </w:tc>
              <w:tc>
                <w:tcPr>
                  <w:tcW w:w="9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250 000,00</w:t>
                  </w:r>
                </w:p>
              </w:tc>
            </w:tr>
            <w:tr w:rsidR="00C14EA3" w:rsidRPr="00C14EA3" w:rsidTr="00C14EA3">
              <w:trPr>
                <w:trHeight w:val="415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Тестовые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катриджи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(планшеты) для определения  Стафилококк для системы идентификации микробов и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антимикробной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чувствительности D2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mini</w:t>
                  </w:r>
                  <w:proofErr w:type="spellEnd"/>
                </w:p>
              </w:tc>
              <w:tc>
                <w:tcPr>
                  <w:tcW w:w="9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2 500 000,00</w:t>
                  </w:r>
                </w:p>
              </w:tc>
            </w:tr>
            <w:tr w:rsidR="00C14EA3" w:rsidRPr="00C14EA3" w:rsidTr="00C14EA3">
              <w:trPr>
                <w:trHeight w:val="415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Тестовые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катриджи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(планшеты) для определения  Стрептококк для системы идентификации микробов и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антимикробной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чувствительности D2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mini</w:t>
                  </w:r>
                  <w:proofErr w:type="spellEnd"/>
                </w:p>
              </w:tc>
              <w:tc>
                <w:tcPr>
                  <w:tcW w:w="9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2 500 000,00</w:t>
                  </w:r>
                </w:p>
              </w:tc>
            </w:tr>
            <w:tr w:rsidR="00C14EA3" w:rsidRPr="00C14EA3" w:rsidTr="00C14EA3">
              <w:trPr>
                <w:trHeight w:val="415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Тестовые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катриджи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(планшеты) для определения Грибки (</w:t>
                  </w:r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похожий</w:t>
                  </w:r>
                  <w:proofErr w:type="gram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дрожжи) для системы идентификации микробов и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антимикробной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чувствительности D2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mini</w:t>
                  </w:r>
                  <w:proofErr w:type="spellEnd"/>
                </w:p>
              </w:tc>
              <w:tc>
                <w:tcPr>
                  <w:tcW w:w="9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150 000,00</w:t>
                  </w:r>
                </w:p>
              </w:tc>
            </w:tr>
            <w:tr w:rsidR="00C14EA3" w:rsidRPr="00C14EA3" w:rsidTr="00C14EA3">
              <w:trPr>
                <w:trHeight w:val="415"/>
              </w:trPr>
              <w:tc>
                <w:tcPr>
                  <w:tcW w:w="4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93" w:type="dxa"/>
                  <w:hideMark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Аэробная бутылка для посева крови для автоматической системы обнаружения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гемокультур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DL-BT</w:t>
                  </w:r>
                </w:p>
              </w:tc>
              <w:tc>
                <w:tcPr>
                  <w:tcW w:w="97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фл</w:t>
                  </w:r>
                  <w:proofErr w:type="spellEnd"/>
                </w:p>
              </w:tc>
              <w:tc>
                <w:tcPr>
                  <w:tcW w:w="1255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3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395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1 000 000,00</w:t>
                  </w:r>
                </w:p>
              </w:tc>
            </w:tr>
            <w:tr w:rsidR="00C14EA3" w:rsidRPr="00C14EA3" w:rsidTr="00C14EA3">
              <w:trPr>
                <w:trHeight w:val="795"/>
              </w:trPr>
              <w:tc>
                <w:tcPr>
                  <w:tcW w:w="492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93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Анаэробная бутылка для посева крови для автоматической системы обнаружения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гемокультур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DL-BT</w:t>
                  </w:r>
                </w:p>
              </w:tc>
              <w:tc>
                <w:tcPr>
                  <w:tcW w:w="97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фл</w:t>
                  </w:r>
                  <w:proofErr w:type="spellEnd"/>
                </w:p>
              </w:tc>
              <w:tc>
                <w:tcPr>
                  <w:tcW w:w="1255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3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395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1 000 000,00</w:t>
                  </w:r>
                </w:p>
              </w:tc>
            </w:tr>
            <w:tr w:rsidR="00C14EA3" w:rsidRPr="00C14EA3" w:rsidTr="00C14EA3">
              <w:trPr>
                <w:trHeight w:val="394"/>
              </w:trPr>
              <w:tc>
                <w:tcPr>
                  <w:tcW w:w="492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93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Бутылка для детской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гемокультуры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для автоматической системы обнаружения </w:t>
                  </w: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гемокультур</w:t>
                  </w:r>
                  <w:proofErr w:type="spellEnd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 xml:space="preserve"> DL-BT</w:t>
                  </w:r>
                </w:p>
              </w:tc>
              <w:tc>
                <w:tcPr>
                  <w:tcW w:w="97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фл</w:t>
                  </w:r>
                  <w:proofErr w:type="spellEnd"/>
                </w:p>
              </w:tc>
              <w:tc>
                <w:tcPr>
                  <w:tcW w:w="1255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83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395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800 000,00</w:t>
                  </w:r>
                </w:p>
              </w:tc>
            </w:tr>
            <w:tr w:rsidR="00C14EA3" w:rsidRPr="00C14EA3" w:rsidTr="00C14EA3">
              <w:trPr>
                <w:trHeight w:val="576"/>
              </w:trPr>
              <w:tc>
                <w:tcPr>
                  <w:tcW w:w="492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93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Наконечник стерильный для дозирования к автоматическому дозатору SCAN 10</w:t>
                  </w:r>
                </w:p>
              </w:tc>
              <w:tc>
                <w:tcPr>
                  <w:tcW w:w="97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55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3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95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14EA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150 000,00</w:t>
                  </w:r>
                </w:p>
              </w:tc>
            </w:tr>
            <w:tr w:rsidR="00C14EA3" w:rsidRPr="00C14EA3" w:rsidTr="00C14EA3">
              <w:trPr>
                <w:trHeight w:val="101"/>
              </w:trPr>
              <w:tc>
                <w:tcPr>
                  <w:tcW w:w="492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11</w:t>
                  </w:r>
                </w:p>
              </w:tc>
              <w:tc>
                <w:tcPr>
                  <w:tcW w:w="3693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5" w:type="dxa"/>
                </w:tcPr>
                <w:p w:rsidR="00C14EA3" w:rsidRPr="00C14EA3" w:rsidRDefault="00C14EA3" w:rsidP="00C14EA3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9</w:t>
                  </w:r>
                  <w:r w:rsidR="00BA67B6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 100 000,00</w:t>
                  </w:r>
                </w:p>
              </w:tc>
            </w:tr>
          </w:tbl>
          <w:p w:rsidR="005274C8" w:rsidRPr="00C14EA3" w:rsidRDefault="005274C8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Pr="002B6C0F">
        <w:rPr>
          <w:rFonts w:ascii="Times New Roman" w:hAnsi="Times New Roman"/>
          <w:b/>
          <w:color w:val="FF0000"/>
          <w:szCs w:val="20"/>
          <w:lang w:eastAsia="ru-RU"/>
        </w:rPr>
        <w:t xml:space="preserve">Срок поставки: по заявке заказчика </w:t>
      </w:r>
      <w:r w:rsidR="00B53AD7" w:rsidRPr="002B6C0F">
        <w:rPr>
          <w:rFonts w:ascii="Times New Roman" w:hAnsi="Times New Roman"/>
          <w:b/>
          <w:color w:val="FF0000"/>
          <w:szCs w:val="20"/>
          <w:lang w:eastAsia="ru-RU"/>
        </w:rPr>
        <w:t>с 01.01.2023- по 31.12.2023года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5C075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0B4437">
        <w:rPr>
          <w:rFonts w:ascii="Times New Roman" w:hAnsi="Times New Roman"/>
          <w:b/>
          <w:sz w:val="20"/>
          <w:szCs w:val="20"/>
          <w:lang w:eastAsia="ru-RU"/>
        </w:rPr>
        <w:t>11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.01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 </w:t>
      </w:r>
      <w:r w:rsidR="000B4437">
        <w:rPr>
          <w:rFonts w:ascii="Times New Roman" w:hAnsi="Times New Roman"/>
          <w:b/>
          <w:sz w:val="20"/>
          <w:szCs w:val="20"/>
          <w:lang w:eastAsia="ru-RU"/>
        </w:rPr>
        <w:t>18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B53AD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0B4437">
        <w:rPr>
          <w:rFonts w:ascii="Times New Roman" w:hAnsi="Times New Roman"/>
          <w:b/>
          <w:sz w:val="20"/>
          <w:szCs w:val="20"/>
          <w:lang w:eastAsia="ru-RU"/>
        </w:rPr>
        <w:t>8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 xml:space="preserve"> января 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0741AA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0741AA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C14EA3">
        <w:rPr>
          <w:rFonts w:ascii="Times New Roman" w:hAnsi="Times New Roman"/>
          <w:b/>
          <w:sz w:val="20"/>
          <w:szCs w:val="20"/>
          <w:lang w:val="kk-KZ"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C14EA3">
        <w:rPr>
          <w:rFonts w:ascii="Times New Roman" w:hAnsi="Times New Roman"/>
          <w:b/>
          <w:sz w:val="20"/>
          <w:szCs w:val="20"/>
          <w:lang w:val="kk-KZ" w:eastAsia="ru-RU"/>
        </w:rPr>
        <w:t>00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часов, в кабинете государственных закупок</w:t>
      </w: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BD" w:rsidRPr="000118F2" w:rsidRDefault="006864BD" w:rsidP="000118F2">
      <w:pPr>
        <w:spacing w:after="0" w:line="240" w:lineRule="auto"/>
      </w:pPr>
      <w:r>
        <w:separator/>
      </w:r>
    </w:p>
  </w:endnote>
  <w:endnote w:type="continuationSeparator" w:id="0">
    <w:p w:rsidR="006864BD" w:rsidRPr="000118F2" w:rsidRDefault="006864BD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BD" w:rsidRPr="000118F2" w:rsidRDefault="006864BD" w:rsidP="000118F2">
      <w:pPr>
        <w:spacing w:after="0" w:line="240" w:lineRule="auto"/>
      </w:pPr>
      <w:r>
        <w:separator/>
      </w:r>
    </w:p>
  </w:footnote>
  <w:footnote w:type="continuationSeparator" w:id="0">
    <w:p w:rsidR="006864BD" w:rsidRPr="000118F2" w:rsidRDefault="006864BD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0BF5"/>
    <w:rsid w:val="000015CE"/>
    <w:rsid w:val="000118F2"/>
    <w:rsid w:val="0001400F"/>
    <w:rsid w:val="000140A8"/>
    <w:rsid w:val="0002304D"/>
    <w:rsid w:val="00023DCA"/>
    <w:rsid w:val="000301C0"/>
    <w:rsid w:val="00043C18"/>
    <w:rsid w:val="00053661"/>
    <w:rsid w:val="00067820"/>
    <w:rsid w:val="00070A78"/>
    <w:rsid w:val="000741AA"/>
    <w:rsid w:val="00076A8A"/>
    <w:rsid w:val="0008032C"/>
    <w:rsid w:val="00093011"/>
    <w:rsid w:val="00094C53"/>
    <w:rsid w:val="000A22B7"/>
    <w:rsid w:val="000B443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178CD"/>
    <w:rsid w:val="0012061F"/>
    <w:rsid w:val="00130415"/>
    <w:rsid w:val="0013071D"/>
    <w:rsid w:val="00132887"/>
    <w:rsid w:val="00133BE1"/>
    <w:rsid w:val="0015193C"/>
    <w:rsid w:val="0016282F"/>
    <w:rsid w:val="0018708F"/>
    <w:rsid w:val="001B5DB0"/>
    <w:rsid w:val="001C0D8E"/>
    <w:rsid w:val="001C670B"/>
    <w:rsid w:val="001D3881"/>
    <w:rsid w:val="001D6C80"/>
    <w:rsid w:val="001E1D4F"/>
    <w:rsid w:val="001E1E2D"/>
    <w:rsid w:val="00215A91"/>
    <w:rsid w:val="002436CD"/>
    <w:rsid w:val="00245D96"/>
    <w:rsid w:val="00247D3E"/>
    <w:rsid w:val="002537AD"/>
    <w:rsid w:val="00257308"/>
    <w:rsid w:val="002618FE"/>
    <w:rsid w:val="0026287B"/>
    <w:rsid w:val="0026511D"/>
    <w:rsid w:val="00282D1D"/>
    <w:rsid w:val="002A4AF8"/>
    <w:rsid w:val="002B152A"/>
    <w:rsid w:val="002B242D"/>
    <w:rsid w:val="002B6C0F"/>
    <w:rsid w:val="002C506F"/>
    <w:rsid w:val="002E2C48"/>
    <w:rsid w:val="002F536A"/>
    <w:rsid w:val="00303BB9"/>
    <w:rsid w:val="003040AD"/>
    <w:rsid w:val="00312365"/>
    <w:rsid w:val="003239B5"/>
    <w:rsid w:val="00334CAA"/>
    <w:rsid w:val="00342C80"/>
    <w:rsid w:val="003466F8"/>
    <w:rsid w:val="0035156E"/>
    <w:rsid w:val="00353531"/>
    <w:rsid w:val="0036550B"/>
    <w:rsid w:val="003702B1"/>
    <w:rsid w:val="00370BD1"/>
    <w:rsid w:val="0037139A"/>
    <w:rsid w:val="00377875"/>
    <w:rsid w:val="00384976"/>
    <w:rsid w:val="00394E7C"/>
    <w:rsid w:val="003A1021"/>
    <w:rsid w:val="003B545C"/>
    <w:rsid w:val="003C6317"/>
    <w:rsid w:val="003D2558"/>
    <w:rsid w:val="003D7093"/>
    <w:rsid w:val="003F1680"/>
    <w:rsid w:val="004163F5"/>
    <w:rsid w:val="00444081"/>
    <w:rsid w:val="00446173"/>
    <w:rsid w:val="0045471F"/>
    <w:rsid w:val="00465517"/>
    <w:rsid w:val="00475F7F"/>
    <w:rsid w:val="004772B1"/>
    <w:rsid w:val="00477397"/>
    <w:rsid w:val="00487309"/>
    <w:rsid w:val="004B0F77"/>
    <w:rsid w:val="004C2288"/>
    <w:rsid w:val="004C2CA7"/>
    <w:rsid w:val="004C545E"/>
    <w:rsid w:val="004F6676"/>
    <w:rsid w:val="0050049E"/>
    <w:rsid w:val="00506F9E"/>
    <w:rsid w:val="00513D58"/>
    <w:rsid w:val="0052142E"/>
    <w:rsid w:val="005274C8"/>
    <w:rsid w:val="00541E88"/>
    <w:rsid w:val="00542D70"/>
    <w:rsid w:val="005444DE"/>
    <w:rsid w:val="005704C9"/>
    <w:rsid w:val="005842BD"/>
    <w:rsid w:val="005A6636"/>
    <w:rsid w:val="005A770D"/>
    <w:rsid w:val="005C034F"/>
    <w:rsid w:val="005C075D"/>
    <w:rsid w:val="005C5A30"/>
    <w:rsid w:val="005D7454"/>
    <w:rsid w:val="005F33AE"/>
    <w:rsid w:val="005F720B"/>
    <w:rsid w:val="00604140"/>
    <w:rsid w:val="00605B7B"/>
    <w:rsid w:val="00606680"/>
    <w:rsid w:val="00613525"/>
    <w:rsid w:val="006220DD"/>
    <w:rsid w:val="006864BD"/>
    <w:rsid w:val="00694F21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A64B5"/>
    <w:rsid w:val="007C31C5"/>
    <w:rsid w:val="007C7CC3"/>
    <w:rsid w:val="008152A7"/>
    <w:rsid w:val="008235FA"/>
    <w:rsid w:val="00827E17"/>
    <w:rsid w:val="00872F6B"/>
    <w:rsid w:val="00875CCC"/>
    <w:rsid w:val="00885171"/>
    <w:rsid w:val="00893E79"/>
    <w:rsid w:val="00894236"/>
    <w:rsid w:val="008A321E"/>
    <w:rsid w:val="008B0C20"/>
    <w:rsid w:val="008B3CD4"/>
    <w:rsid w:val="008B7651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96A2D"/>
    <w:rsid w:val="009C0C8D"/>
    <w:rsid w:val="009D67DB"/>
    <w:rsid w:val="009F754E"/>
    <w:rsid w:val="00A04660"/>
    <w:rsid w:val="00A14746"/>
    <w:rsid w:val="00A159EF"/>
    <w:rsid w:val="00A20488"/>
    <w:rsid w:val="00A26C5B"/>
    <w:rsid w:val="00A43BB5"/>
    <w:rsid w:val="00A47567"/>
    <w:rsid w:val="00A5093F"/>
    <w:rsid w:val="00A6126B"/>
    <w:rsid w:val="00A65211"/>
    <w:rsid w:val="00A74B54"/>
    <w:rsid w:val="00A7562D"/>
    <w:rsid w:val="00A82111"/>
    <w:rsid w:val="00A87898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5BC0"/>
    <w:rsid w:val="00B411DA"/>
    <w:rsid w:val="00B53AD7"/>
    <w:rsid w:val="00BA5335"/>
    <w:rsid w:val="00BA67B6"/>
    <w:rsid w:val="00BC5C87"/>
    <w:rsid w:val="00BE35F6"/>
    <w:rsid w:val="00BE5718"/>
    <w:rsid w:val="00BF2A99"/>
    <w:rsid w:val="00BF2CAB"/>
    <w:rsid w:val="00BF727D"/>
    <w:rsid w:val="00C02AFF"/>
    <w:rsid w:val="00C12106"/>
    <w:rsid w:val="00C14EA3"/>
    <w:rsid w:val="00C30F52"/>
    <w:rsid w:val="00C34A40"/>
    <w:rsid w:val="00C36315"/>
    <w:rsid w:val="00C44649"/>
    <w:rsid w:val="00C44711"/>
    <w:rsid w:val="00C51D5A"/>
    <w:rsid w:val="00C5710F"/>
    <w:rsid w:val="00C61D0E"/>
    <w:rsid w:val="00C63435"/>
    <w:rsid w:val="00C71896"/>
    <w:rsid w:val="00C771FC"/>
    <w:rsid w:val="00C81884"/>
    <w:rsid w:val="00C83621"/>
    <w:rsid w:val="00CA5CC9"/>
    <w:rsid w:val="00CC3C5D"/>
    <w:rsid w:val="00D04662"/>
    <w:rsid w:val="00D12AE2"/>
    <w:rsid w:val="00D13A38"/>
    <w:rsid w:val="00D24E18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0995"/>
    <w:rsid w:val="00EC4B7D"/>
    <w:rsid w:val="00EC6814"/>
    <w:rsid w:val="00ED4CB6"/>
    <w:rsid w:val="00ED57D8"/>
    <w:rsid w:val="00EE3FEB"/>
    <w:rsid w:val="00EF2E8C"/>
    <w:rsid w:val="00F245FF"/>
    <w:rsid w:val="00F34733"/>
    <w:rsid w:val="00F3531B"/>
    <w:rsid w:val="00F36F8C"/>
    <w:rsid w:val="00F641EE"/>
    <w:rsid w:val="00F83E0B"/>
    <w:rsid w:val="00FB3358"/>
    <w:rsid w:val="00FD3333"/>
    <w:rsid w:val="00FF0124"/>
    <w:rsid w:val="00FF0A6A"/>
    <w:rsid w:val="00FF1253"/>
    <w:rsid w:val="00FF5C04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3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816F0-DEC8-48F0-A42B-A5214524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2020-09-07T04:06:00Z</cp:lastPrinted>
  <dcterms:created xsi:type="dcterms:W3CDTF">2023-01-11T05:55:00Z</dcterms:created>
  <dcterms:modified xsi:type="dcterms:W3CDTF">2023-01-11T09:37:00Z</dcterms:modified>
</cp:coreProperties>
</file>