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4F6676" w:rsidRPr="000238C5" w:rsidTr="00504A9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676" w:rsidRPr="00F87AD1" w:rsidRDefault="00F36F8C" w:rsidP="005C075D">
            <w:pPr>
              <w:pStyle w:val="a6"/>
              <w:ind w:left="-250" w:firstLine="25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4F6676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F87AD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504A9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4F6676" w:rsidRPr="000238C5" w:rsidTr="00504A97">
        <w:trPr>
          <w:trHeight w:val="8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КГП на ПХВ «</w:t>
            </w:r>
            <w:proofErr w:type="spell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многопрофильная межрайонная</w:t>
            </w:r>
            <w:r w:rsidR="00EF2E8C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 закупу </w:t>
            </w:r>
            <w:proofErr w:type="gram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следующих</w:t>
            </w:r>
            <w:proofErr w:type="gramEnd"/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лекарственных средства</w:t>
            </w:r>
            <w:r w:rsidR="00C255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на  2023год.</w:t>
            </w:r>
          </w:p>
          <w:p w:rsidR="00EF2E8C" w:rsidRPr="000238C5" w:rsidRDefault="00EF2E8C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F2E8C" w:rsidRPr="000238C5" w:rsidRDefault="00EF2E8C" w:rsidP="005C075D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ЛОТ: </w:t>
            </w:r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ЛС</w:t>
            </w:r>
          </w:p>
        </w:tc>
      </w:tr>
    </w:tbl>
    <w:p w:rsidR="004F6676" w:rsidRDefault="004F6676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46"/>
        <w:gridCol w:w="1723"/>
        <w:gridCol w:w="4252"/>
        <w:gridCol w:w="709"/>
        <w:gridCol w:w="850"/>
        <w:gridCol w:w="851"/>
        <w:gridCol w:w="1134"/>
      </w:tblGrid>
      <w:tr w:rsidR="00504A97" w:rsidRPr="00504A97" w:rsidTr="00504A9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</w:t>
            </w:r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504A97" w:rsidRPr="00504A97" w:rsidRDefault="00504A97" w:rsidP="000E4CA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04A97" w:rsidRPr="00504A97" w:rsidTr="00504A97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504A97" w:rsidRPr="00504A97" w:rsidTr="00504A97">
        <w:trPr>
          <w:trHeight w:val="4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504A9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Фортранс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дляприготовления</w:t>
            </w:r>
            <w:proofErr w:type="spellEnd"/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раствора для приема внутрь №4</w:t>
            </w:r>
          </w:p>
          <w:p w:rsidR="00504A97" w:rsidRPr="00504A97" w:rsidRDefault="00504A97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А06</w:t>
            </w: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AD15</w:t>
            </w:r>
            <w:r w:rsidRPr="00504A9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РК-ЛС5№005236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504A97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A97">
              <w:rPr>
                <w:rFonts w:ascii="Times New Roman" w:hAnsi="Times New Roman" w:cs="Times New Roman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856,82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85 682,00</w:t>
            </w:r>
          </w:p>
        </w:tc>
      </w:tr>
      <w:tr w:rsidR="00504A97" w:rsidRPr="00504A97" w:rsidTr="00504A97">
        <w:trPr>
          <w:trHeight w:val="10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4A97" w:rsidRPr="00504A97" w:rsidTr="00504A97">
        <w:trPr>
          <w:trHeight w:val="10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85 682,00</w:t>
            </w:r>
          </w:p>
        </w:tc>
      </w:tr>
    </w:tbl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20A9" w:rsidRPr="000238C5" w:rsidRDefault="00BE20A9" w:rsidP="00BE20A9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:rsidR="003040AD" w:rsidRPr="000238C5" w:rsidRDefault="00B13857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Закупка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существляется в соответствии с Постановлением Правительства РК №375 от 04.06.2021г.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Адрес Заказчика: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08032C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Срок поставки: </w:t>
      </w:r>
      <w:r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по заявке заказчика 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с 0</w:t>
      </w:r>
      <w:r w:rsidR="00817366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1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.01.2023-31.12.2023</w:t>
      </w:r>
      <w:r w:rsidR="003040AD" w:rsidRPr="000238C5">
        <w:rPr>
          <w:rFonts w:ascii="Times New Roman" w:hAnsi="Times New Roman"/>
          <w:b/>
          <w:sz w:val="18"/>
          <w:szCs w:val="18"/>
          <w:lang w:eastAsia="ru-RU"/>
        </w:rPr>
        <w:br/>
        <w:t>Условия поставок: на условиях ИНКОТЕРМС 2000: DDP</w:t>
      </w:r>
    </w:p>
    <w:p w:rsidR="003040AD" w:rsidRPr="000238C5" w:rsidRDefault="003040AD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Срок оплаты: 90 дней, со дня поставки товара 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Место представлен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ия /приема/ документов:  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Алмати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8A321E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х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 (здание КГП на ПХВ «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Енбекшиказахская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ММБ» Управлени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е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здравоохранения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Алматинской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F36F8C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сти).</w:t>
      </w:r>
    </w:p>
    <w:p w:rsidR="005C075D" w:rsidRPr="00817366" w:rsidRDefault="003040AD" w:rsidP="000238C5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Прием заявок начинается с </w:t>
      </w:r>
      <w:r w:rsidR="00504A97">
        <w:rPr>
          <w:rFonts w:ascii="Times New Roman" w:hAnsi="Times New Roman"/>
          <w:b/>
          <w:sz w:val="18"/>
          <w:szCs w:val="18"/>
          <w:lang w:eastAsia="ru-RU"/>
        </w:rPr>
        <w:t>10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>.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504A97">
        <w:rPr>
          <w:rFonts w:ascii="Times New Roman" w:hAnsi="Times New Roman"/>
          <w:b/>
          <w:sz w:val="18"/>
          <w:szCs w:val="18"/>
          <w:lang w:eastAsia="ru-RU"/>
        </w:rPr>
        <w:t>4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 г.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:00  часов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Окончательный срок подачи документов: </w:t>
      </w:r>
      <w:r w:rsidR="00504A97">
        <w:rPr>
          <w:rFonts w:ascii="Times New Roman" w:hAnsi="Times New Roman"/>
          <w:b/>
          <w:sz w:val="18"/>
          <w:szCs w:val="18"/>
          <w:lang w:eastAsia="ru-RU"/>
        </w:rPr>
        <w:t>17</w:t>
      </w:r>
      <w:r w:rsidR="00F87AD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апреля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г. до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Дата, время и место вскрытия конвертов с ценовыми предложениями: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504A97">
        <w:rPr>
          <w:rFonts w:ascii="Times New Roman" w:hAnsi="Times New Roman"/>
          <w:b/>
          <w:sz w:val="18"/>
          <w:szCs w:val="18"/>
          <w:lang w:eastAsia="ru-RU"/>
        </w:rPr>
        <w:t>17</w:t>
      </w:r>
      <w:r w:rsidR="00DD5BE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апреля</w:t>
      </w:r>
      <w:r w:rsidR="00DD5BE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DD5BE3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70272E" w:rsidRPr="000238C5">
        <w:rPr>
          <w:rFonts w:ascii="Times New Roman" w:hAnsi="Times New Roman"/>
          <w:b/>
          <w:sz w:val="18"/>
          <w:szCs w:val="18"/>
          <w:lang w:eastAsia="ru-RU"/>
        </w:rPr>
        <w:t>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70272E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г., в 1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4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часов, в кабинете государственных закупок</w:t>
      </w:r>
    </w:p>
    <w:p w:rsidR="00B85611" w:rsidRDefault="00B85611" w:rsidP="00043C18">
      <w:pPr>
        <w:ind w:firstLine="400"/>
        <w:jc w:val="both"/>
        <w:rPr>
          <w:rFonts w:ascii="Times New Roman" w:hAnsi="Times New Roman" w:cs="Times New Roman"/>
          <w:sz w:val="18"/>
          <w:szCs w:val="18"/>
        </w:rPr>
      </w:pPr>
    </w:p>
    <w:p w:rsidR="00B85611" w:rsidRPr="00B85611" w:rsidRDefault="00B85611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p w:rsidR="005C075D" w:rsidRPr="00B85611" w:rsidRDefault="005C075D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sectPr w:rsidR="005C075D" w:rsidRPr="00B85611" w:rsidSect="00C522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42E"/>
    <w:rsid w:val="0002304D"/>
    <w:rsid w:val="000238C5"/>
    <w:rsid w:val="00043C18"/>
    <w:rsid w:val="000470C3"/>
    <w:rsid w:val="0008032C"/>
    <w:rsid w:val="00093011"/>
    <w:rsid w:val="0009572F"/>
    <w:rsid w:val="000B0A76"/>
    <w:rsid w:val="000D7F36"/>
    <w:rsid w:val="000E4CA2"/>
    <w:rsid w:val="000E5526"/>
    <w:rsid w:val="000E76FF"/>
    <w:rsid w:val="000F7E7F"/>
    <w:rsid w:val="00115554"/>
    <w:rsid w:val="0013071D"/>
    <w:rsid w:val="0015234C"/>
    <w:rsid w:val="001A54A4"/>
    <w:rsid w:val="001C0D8E"/>
    <w:rsid w:val="001D6C80"/>
    <w:rsid w:val="001E1D4F"/>
    <w:rsid w:val="00273BF9"/>
    <w:rsid w:val="002916DA"/>
    <w:rsid w:val="00303BB9"/>
    <w:rsid w:val="003040AD"/>
    <w:rsid w:val="00343DDB"/>
    <w:rsid w:val="003466F8"/>
    <w:rsid w:val="00353531"/>
    <w:rsid w:val="00384976"/>
    <w:rsid w:val="003A1459"/>
    <w:rsid w:val="003D2558"/>
    <w:rsid w:val="003D6E8F"/>
    <w:rsid w:val="003F1680"/>
    <w:rsid w:val="00444081"/>
    <w:rsid w:val="0045471F"/>
    <w:rsid w:val="00465517"/>
    <w:rsid w:val="00475F7F"/>
    <w:rsid w:val="004772B1"/>
    <w:rsid w:val="004C545E"/>
    <w:rsid w:val="004F6676"/>
    <w:rsid w:val="00504A97"/>
    <w:rsid w:val="00512A45"/>
    <w:rsid w:val="00513D58"/>
    <w:rsid w:val="0052142E"/>
    <w:rsid w:val="00533218"/>
    <w:rsid w:val="00552F5C"/>
    <w:rsid w:val="0056753B"/>
    <w:rsid w:val="005C034F"/>
    <w:rsid w:val="005C075D"/>
    <w:rsid w:val="005D6FDE"/>
    <w:rsid w:val="00610F2A"/>
    <w:rsid w:val="00613525"/>
    <w:rsid w:val="00613FF7"/>
    <w:rsid w:val="00621079"/>
    <w:rsid w:val="006948C1"/>
    <w:rsid w:val="006C4C19"/>
    <w:rsid w:val="006E7ABC"/>
    <w:rsid w:val="0070272E"/>
    <w:rsid w:val="00704F06"/>
    <w:rsid w:val="00706F24"/>
    <w:rsid w:val="007328F5"/>
    <w:rsid w:val="00740670"/>
    <w:rsid w:val="0078628D"/>
    <w:rsid w:val="007A3ADA"/>
    <w:rsid w:val="007F6F3F"/>
    <w:rsid w:val="00817366"/>
    <w:rsid w:val="0085501B"/>
    <w:rsid w:val="0085790B"/>
    <w:rsid w:val="00885171"/>
    <w:rsid w:val="00893E79"/>
    <w:rsid w:val="008A1B7B"/>
    <w:rsid w:val="008A321E"/>
    <w:rsid w:val="008C0150"/>
    <w:rsid w:val="008F7615"/>
    <w:rsid w:val="009044DB"/>
    <w:rsid w:val="00932ED0"/>
    <w:rsid w:val="009900CC"/>
    <w:rsid w:val="009C0C8D"/>
    <w:rsid w:val="009C5494"/>
    <w:rsid w:val="00A14746"/>
    <w:rsid w:val="00A26C5B"/>
    <w:rsid w:val="00A43BB5"/>
    <w:rsid w:val="00A5093F"/>
    <w:rsid w:val="00A55713"/>
    <w:rsid w:val="00A82111"/>
    <w:rsid w:val="00AA285B"/>
    <w:rsid w:val="00AB0BB2"/>
    <w:rsid w:val="00AB3152"/>
    <w:rsid w:val="00AC5192"/>
    <w:rsid w:val="00AC63B0"/>
    <w:rsid w:val="00AD1F1D"/>
    <w:rsid w:val="00AF138D"/>
    <w:rsid w:val="00AF1B39"/>
    <w:rsid w:val="00B13857"/>
    <w:rsid w:val="00B17534"/>
    <w:rsid w:val="00B20F89"/>
    <w:rsid w:val="00B21242"/>
    <w:rsid w:val="00B2437F"/>
    <w:rsid w:val="00B2508F"/>
    <w:rsid w:val="00B27D34"/>
    <w:rsid w:val="00B411DA"/>
    <w:rsid w:val="00B506E6"/>
    <w:rsid w:val="00B85611"/>
    <w:rsid w:val="00BA2BFF"/>
    <w:rsid w:val="00BA4990"/>
    <w:rsid w:val="00BA5335"/>
    <w:rsid w:val="00BA7814"/>
    <w:rsid w:val="00BE20A9"/>
    <w:rsid w:val="00BE35F6"/>
    <w:rsid w:val="00BF2A99"/>
    <w:rsid w:val="00BF2CAB"/>
    <w:rsid w:val="00BF727D"/>
    <w:rsid w:val="00C02C4D"/>
    <w:rsid w:val="00C2553D"/>
    <w:rsid w:val="00C522A8"/>
    <w:rsid w:val="00C76D34"/>
    <w:rsid w:val="00CA3C64"/>
    <w:rsid w:val="00CA5874"/>
    <w:rsid w:val="00CA7CF7"/>
    <w:rsid w:val="00CC26B7"/>
    <w:rsid w:val="00CC3C5D"/>
    <w:rsid w:val="00D1607D"/>
    <w:rsid w:val="00D40089"/>
    <w:rsid w:val="00D602BD"/>
    <w:rsid w:val="00D9734E"/>
    <w:rsid w:val="00DA3CD9"/>
    <w:rsid w:val="00DC52BA"/>
    <w:rsid w:val="00DD20FA"/>
    <w:rsid w:val="00DD5BE3"/>
    <w:rsid w:val="00DE7FF1"/>
    <w:rsid w:val="00DF1323"/>
    <w:rsid w:val="00DF193F"/>
    <w:rsid w:val="00DF1AC9"/>
    <w:rsid w:val="00DF2A90"/>
    <w:rsid w:val="00E20D46"/>
    <w:rsid w:val="00E23A44"/>
    <w:rsid w:val="00E26EF0"/>
    <w:rsid w:val="00E878BD"/>
    <w:rsid w:val="00E90791"/>
    <w:rsid w:val="00EB5FC3"/>
    <w:rsid w:val="00EC087C"/>
    <w:rsid w:val="00ED72CB"/>
    <w:rsid w:val="00EE3FEB"/>
    <w:rsid w:val="00EF2E8C"/>
    <w:rsid w:val="00F041A9"/>
    <w:rsid w:val="00F243B1"/>
    <w:rsid w:val="00F34733"/>
    <w:rsid w:val="00F36F8C"/>
    <w:rsid w:val="00F87AD1"/>
    <w:rsid w:val="00F87FAC"/>
    <w:rsid w:val="00FA3200"/>
    <w:rsid w:val="00FB3358"/>
    <w:rsid w:val="00FF0124"/>
    <w:rsid w:val="00FF0A6A"/>
    <w:rsid w:val="00FF1253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04A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2020-04-10T08:43:00Z</cp:lastPrinted>
  <dcterms:created xsi:type="dcterms:W3CDTF">2023-03-24T09:23:00Z</dcterms:created>
  <dcterms:modified xsi:type="dcterms:W3CDTF">2023-04-11T04:35:00Z</dcterms:modified>
</cp:coreProperties>
</file>