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C168AA"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лекарственных средств</w:t>
            </w:r>
            <w:r w:rsidR="004E44C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276"/>
        <w:gridCol w:w="1417"/>
        <w:gridCol w:w="1418"/>
        <w:gridCol w:w="2126"/>
      </w:tblGrid>
      <w:tr w:rsidR="00C168AA" w:rsidTr="00B32506">
        <w:tc>
          <w:tcPr>
            <w:tcW w:w="709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835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418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2126" w:type="dxa"/>
          </w:tcPr>
          <w:p w:rsidR="00C168AA" w:rsidRPr="009A02CC" w:rsidRDefault="00C168A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B00C7A">
              <w:rPr>
                <w:rFonts w:ascii="Times New Roman" w:hAnsi="Times New Roman"/>
                <w:sz w:val="23"/>
                <w:szCs w:val="23"/>
              </w:rPr>
              <w:t>Глюкоза 20% 200,0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72 000,00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 xml:space="preserve">Натрия </w:t>
            </w:r>
            <w:proofErr w:type="spellStart"/>
            <w:proofErr w:type="gramStart"/>
            <w:r w:rsidRPr="00B00C7A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B00C7A">
              <w:rPr>
                <w:rFonts w:ascii="Times New Roman" w:hAnsi="Times New Roman"/>
                <w:sz w:val="23"/>
                <w:szCs w:val="23"/>
              </w:rPr>
              <w:t>\к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4% 200,0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2376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380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902 880,00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Новокаин 2% 200,0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612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382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233 784,00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Р-р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Рингера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200,0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4212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419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1 764 828,00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Р-р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Рингера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400,0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2880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454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1 307 520,00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Этанол 33% 100,0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1476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362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534 312,00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 xml:space="preserve">Аскорбиновая </w:t>
            </w: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к-та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1%500,0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1069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76 968,00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Уксусная кислота 1%500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432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343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148 176,00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Уксусная кислота 3%500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295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31 860,00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Уксусная кислота 5%500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430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92 880,00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Уксусная кислота 10%500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752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135 360,00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Микстура Павлова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1260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955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1 203 300,00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Эуфиллин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0,1%500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16 272,00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Формалин 10%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648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457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296 136,00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Формалин 40%500,0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324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945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306 180,00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Перекись водорода 27,5 %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1116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580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647 280,00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Перекись водорода 3%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4284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330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1 413 720,00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Перекись водорода 33%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468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625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292 500,00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Перекись водорода 4%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1116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370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412 920,00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Перекись водорода 6% 500,0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2520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1 008 000,00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Фурациллин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 1:5000 500,0   стер.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4644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380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1 764 720,00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Вазелин 250,0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504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752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379 008,00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Натрия хлорид 10% 200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900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540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486 000,00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Эуфиллин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0,003;Глюкоза 0,2 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B00C7A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1080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4,2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4 536,00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Калия йодид 3%200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656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354 240,00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Эуфиллин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2%500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422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75 960,00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Кальция хлорид 3%200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252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656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165 312,00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Натрия бромид 3%500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345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24 840,00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Магния сульфат 2%200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15 840,00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Натрия хлорид 0,9%320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1152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414 720,00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Новокаин 0,25% 400,0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410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88 560,00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 xml:space="preserve">Вазелин 10 </w:t>
            </w: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гр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стер.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3240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129 600,00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 xml:space="preserve">Мазь </w:t>
            </w: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фурациллиновая</w:t>
            </w:r>
            <w:proofErr w:type="spellEnd"/>
            <w:r w:rsidRPr="00B00C7A">
              <w:rPr>
                <w:rFonts w:ascii="Times New Roman" w:hAnsi="Times New Roman"/>
                <w:sz w:val="23"/>
                <w:szCs w:val="23"/>
              </w:rPr>
              <w:t xml:space="preserve"> 100 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612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862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527 544,00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Новокаин 0,5%100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2592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384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995 328,00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Вода дистиллированная 500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6444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647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4 169 268,00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Декстроза   20% 10,0 стер</w:t>
            </w:r>
          </w:p>
        </w:tc>
        <w:tc>
          <w:tcPr>
            <w:tcW w:w="1276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418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="00B32506"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2126" w:type="dxa"/>
            <w:vAlign w:val="bottom"/>
          </w:tcPr>
          <w:p w:rsidR="00C168AA" w:rsidRPr="00B00C7A" w:rsidRDefault="00C168AA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</w:t>
            </w:r>
            <w:r w:rsidR="00B32506"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30 600,00</w:t>
            </w: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</w:t>
            </w:r>
          </w:p>
        </w:tc>
      </w:tr>
      <w:tr w:rsidR="00C168AA" w:rsidTr="00B32506">
        <w:trPr>
          <w:trHeight w:val="150"/>
        </w:trPr>
        <w:tc>
          <w:tcPr>
            <w:tcW w:w="709" w:type="dxa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lastRenderedPageBreak/>
              <w:t>37</w:t>
            </w:r>
          </w:p>
        </w:tc>
        <w:tc>
          <w:tcPr>
            <w:tcW w:w="2835" w:type="dxa"/>
            <w:vAlign w:val="bottom"/>
          </w:tcPr>
          <w:p w:rsidR="00C168AA" w:rsidRPr="00B00C7A" w:rsidRDefault="00C168AA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sz w:val="23"/>
                <w:szCs w:val="23"/>
              </w:rPr>
              <w:t>Декстроза   30% 10,0 стер</w:t>
            </w:r>
          </w:p>
        </w:tc>
        <w:tc>
          <w:tcPr>
            <w:tcW w:w="1276" w:type="dxa"/>
            <w:vAlign w:val="bottom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00C7A">
              <w:rPr>
                <w:rFonts w:ascii="Times New Roman" w:hAnsi="Times New Roman"/>
                <w:sz w:val="23"/>
                <w:szCs w:val="23"/>
              </w:rPr>
              <w:t>фл</w:t>
            </w:r>
            <w:proofErr w:type="spellEnd"/>
          </w:p>
        </w:tc>
        <w:tc>
          <w:tcPr>
            <w:tcW w:w="1417" w:type="dxa"/>
            <w:vAlign w:val="bottom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418" w:type="dxa"/>
            <w:vAlign w:val="bottom"/>
          </w:tcPr>
          <w:p w:rsidR="00C168AA" w:rsidRPr="00B00C7A" w:rsidRDefault="00B32506" w:rsidP="00B00C7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2126" w:type="dxa"/>
            <w:vAlign w:val="bottom"/>
          </w:tcPr>
          <w:p w:rsidR="00C168AA" w:rsidRPr="00B00C7A" w:rsidRDefault="00B32506" w:rsidP="00591D81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00C7A">
              <w:rPr>
                <w:rFonts w:ascii="Times New Roman" w:hAnsi="Times New Roman"/>
                <w:color w:val="000000"/>
                <w:sz w:val="23"/>
                <w:szCs w:val="23"/>
              </w:rPr>
              <w:t>34 560,00</w:t>
            </w:r>
          </w:p>
        </w:tc>
      </w:tr>
      <w:tr w:rsidR="00F22CFB" w:rsidTr="00B32506">
        <w:tc>
          <w:tcPr>
            <w:tcW w:w="709" w:type="dxa"/>
          </w:tcPr>
          <w:p w:rsidR="00F22CFB" w:rsidRPr="00B00C7A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F22CFB" w:rsidRPr="00B00C7A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B00C7A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F22CFB" w:rsidRPr="00B00C7A" w:rsidRDefault="00B00C7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B00C7A">
              <w:rPr>
                <w:rFonts w:ascii="Times New Roman" w:hAnsi="Times New Roman"/>
                <w:b/>
                <w:sz w:val="23"/>
                <w:szCs w:val="23"/>
              </w:rPr>
              <w:t>20 557 512,00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с 01.01.2024г по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BC472C">
      <w:pPr>
        <w:pStyle w:val="a3"/>
        <w:rPr>
          <w:rFonts w:ascii="Times New Roman" w:hAnsi="Times New Roman"/>
          <w:b/>
          <w:sz w:val="21"/>
          <w:szCs w:val="21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Прием заявок начинается с 22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.12.2023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t>29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декабря 2023 г. до 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 29 декабря 2023 г.,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75" w:rsidRDefault="00925575">
      <w:pPr>
        <w:spacing w:line="240" w:lineRule="auto"/>
      </w:pPr>
      <w:r>
        <w:separator/>
      </w:r>
    </w:p>
  </w:endnote>
  <w:endnote w:type="continuationSeparator" w:id="0">
    <w:p w:rsidR="00925575" w:rsidRDefault="00925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75" w:rsidRDefault="00925575">
      <w:pPr>
        <w:spacing w:after="0"/>
      </w:pPr>
      <w:r>
        <w:separator/>
      </w:r>
    </w:p>
  </w:footnote>
  <w:footnote w:type="continuationSeparator" w:id="0">
    <w:p w:rsidR="00925575" w:rsidRDefault="0092557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E6C4F"/>
    <w:rsid w:val="000F10B0"/>
    <w:rsid w:val="0021663B"/>
    <w:rsid w:val="00244FE4"/>
    <w:rsid w:val="002804FB"/>
    <w:rsid w:val="002E1335"/>
    <w:rsid w:val="00345DAA"/>
    <w:rsid w:val="00350145"/>
    <w:rsid w:val="004A4831"/>
    <w:rsid w:val="004E44C2"/>
    <w:rsid w:val="004E5DE7"/>
    <w:rsid w:val="00591D81"/>
    <w:rsid w:val="005C099A"/>
    <w:rsid w:val="00641844"/>
    <w:rsid w:val="006C6091"/>
    <w:rsid w:val="0070694E"/>
    <w:rsid w:val="007303E9"/>
    <w:rsid w:val="00734E88"/>
    <w:rsid w:val="007C4693"/>
    <w:rsid w:val="008B1448"/>
    <w:rsid w:val="008B7588"/>
    <w:rsid w:val="0090060A"/>
    <w:rsid w:val="00925575"/>
    <w:rsid w:val="009A02CC"/>
    <w:rsid w:val="00B00C7A"/>
    <w:rsid w:val="00B32506"/>
    <w:rsid w:val="00BC472C"/>
    <w:rsid w:val="00C168AA"/>
    <w:rsid w:val="00CA1BB3"/>
    <w:rsid w:val="00CF549E"/>
    <w:rsid w:val="00D07AE6"/>
    <w:rsid w:val="00D96D83"/>
    <w:rsid w:val="00E3437B"/>
    <w:rsid w:val="00ED6290"/>
    <w:rsid w:val="00F047FD"/>
    <w:rsid w:val="00F22CFB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2023-12-06T05:01:00Z</dcterms:created>
  <dcterms:modified xsi:type="dcterms:W3CDTF">2023-12-22T04:22:00Z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