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350145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350145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B00C7A" w:rsidRDefault="00B00C7A" w:rsidP="00350145">
            <w:pPr>
              <w:pStyle w:val="a3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350145" w:rsidRPr="00350145" w:rsidRDefault="00350145" w:rsidP="00350145">
            <w:pPr>
              <w:pStyle w:val="a3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B00C7A" w:rsidRPr="00350145" w:rsidRDefault="00B00C7A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F22CFB" w:rsidRPr="00350145" w:rsidRDefault="0021663B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Объявление №</w:t>
            </w:r>
            <w:r w:rsidR="00190DD3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1</w:t>
            </w:r>
            <w:r w:rsidR="00E96420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4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350145" w:rsidRDefault="0021663B" w:rsidP="00E96420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</w:t>
            </w:r>
            <w:r w:rsidR="00E96420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запроса ценовых предложении</w:t>
            </w: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 закупу следующих </w:t>
            </w:r>
            <w:r w:rsidR="006977F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изделий медицинского назначение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</w:tc>
      </w:tr>
    </w:tbl>
    <w:p w:rsidR="00F22CFB" w:rsidRDefault="00F22CFB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013" w:type="dxa"/>
        <w:tblInd w:w="-176" w:type="dxa"/>
        <w:tblLayout w:type="fixed"/>
        <w:tblLook w:val="04A0"/>
      </w:tblPr>
      <w:tblGrid>
        <w:gridCol w:w="568"/>
        <w:gridCol w:w="2268"/>
        <w:gridCol w:w="2835"/>
        <w:gridCol w:w="850"/>
        <w:gridCol w:w="851"/>
        <w:gridCol w:w="1134"/>
        <w:gridCol w:w="1507"/>
      </w:tblGrid>
      <w:tr w:rsidR="002414F6" w:rsidRPr="001F6363" w:rsidTr="001F6363">
        <w:trPr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14F6" w:rsidRPr="001F6363" w:rsidRDefault="002414F6" w:rsidP="00DF3F9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F636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F6" w:rsidRPr="001F6363" w:rsidRDefault="002414F6" w:rsidP="00DF3F9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F636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F6" w:rsidRPr="001F6363" w:rsidRDefault="002414F6" w:rsidP="00DF3F9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F636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Характеристика изделия медицинского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F6" w:rsidRPr="001F6363" w:rsidRDefault="002414F6" w:rsidP="00DF3F9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F636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F6" w:rsidRPr="001F6363" w:rsidRDefault="002414F6" w:rsidP="00DF3F9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F636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F6" w:rsidRPr="001F6363" w:rsidRDefault="002414F6" w:rsidP="00DF3F9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F636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F6" w:rsidRPr="001F6363" w:rsidRDefault="002414F6" w:rsidP="00DF3F9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F636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2809F8" w:rsidRPr="001F6363" w:rsidTr="00E96420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F8" w:rsidRPr="001F6363" w:rsidRDefault="00E21422" w:rsidP="00DF3F9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6420" w:rsidRPr="00D07512" w:rsidRDefault="00E96420" w:rsidP="00E96420">
            <w:pPr>
              <w:pStyle w:val="a3"/>
              <w:rPr>
                <w:rFonts w:ascii="Times New Roman" w:hAnsi="Times New Roman"/>
                <w:color w:val="000000"/>
                <w:szCs w:val="20"/>
              </w:rPr>
            </w:pPr>
            <w:r w:rsidRPr="00D07512">
              <w:rPr>
                <w:rFonts w:ascii="Times New Roman" w:hAnsi="Times New Roman"/>
                <w:color w:val="000000"/>
                <w:szCs w:val="20"/>
              </w:rPr>
              <w:t xml:space="preserve">Гофрированные </w:t>
            </w:r>
            <w:proofErr w:type="spellStart"/>
            <w:r w:rsidRPr="00D07512">
              <w:rPr>
                <w:rFonts w:ascii="Times New Roman" w:hAnsi="Times New Roman"/>
                <w:color w:val="000000"/>
                <w:szCs w:val="20"/>
              </w:rPr>
              <w:t>бифуркационные</w:t>
            </w:r>
            <w:proofErr w:type="spellEnd"/>
            <w:r w:rsidRPr="00D07512">
              <w:rPr>
                <w:rFonts w:ascii="Times New Roman" w:hAnsi="Times New Roman"/>
                <w:color w:val="000000"/>
                <w:szCs w:val="20"/>
              </w:rPr>
              <w:t xml:space="preserve"> сосудистые</w:t>
            </w:r>
            <w:r w:rsidRPr="00D07512">
              <w:rPr>
                <w:rFonts w:ascii="Times New Roman" w:hAnsi="Times New Roman"/>
                <w:color w:val="000000"/>
                <w:szCs w:val="20"/>
              </w:rPr>
              <w:tab/>
            </w:r>
          </w:p>
          <w:p w:rsidR="002809F8" w:rsidRPr="001F6363" w:rsidRDefault="00E96420" w:rsidP="00E96420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7512">
              <w:rPr>
                <w:rFonts w:ascii="Times New Roman" w:hAnsi="Times New Roman"/>
                <w:color w:val="000000"/>
                <w:szCs w:val="20"/>
              </w:rPr>
              <w:t>протезы из дакрона (полиэстера) для хирургии сосудов.</w:t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6420" w:rsidRPr="00E96420" w:rsidRDefault="00E96420" w:rsidP="00E96420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Тканая структура протеза.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Форма протеза </w:t>
            </w:r>
            <w:proofErr w:type="spellStart"/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бифуркационная</w:t>
            </w:r>
            <w:proofErr w:type="spellEnd"/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Биологически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инертен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отсутствие реакции организма на имплантацию. </w:t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Нулев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ая хирургическая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порозность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редварительного пропитывания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имплантата кровью.</w:t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  <w:p w:rsidR="00E96420" w:rsidRPr="00E96420" w:rsidRDefault="00E96420" w:rsidP="00E96420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Отсутствует 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ровотечение из мест проколов протеза. </w:t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Визуальны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й индикатор на скручивание и растяжение. </w:t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Внутренний диаметр основного ствола протеза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12 до 24 мм.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ьОбщая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длина протеза 45 см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нутренний ди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аметр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браншей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6 до 12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мм.</w:t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лщина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стенки протеза 0.6 мм.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нуждаются в предварительной предоперационной подготовке. </w:t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Прочность на разрыв (</w:t>
            </w:r>
            <w:proofErr w:type="spellStart"/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Newt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ons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– не менее 300. </w:t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Импрегнац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ия модифицированным животным </w:t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желатином.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Водопроницаемость менее 5 мл/см</w:t>
            </w:r>
            <w:proofErr w:type="gramStart"/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proofErr w:type="gramEnd"/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120 мм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Hg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spellStart"/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разволокня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ются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местах среза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вкола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proofErr w:type="gramStart"/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  <w:proofErr w:type="gramEnd"/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пособность</w:t>
            </w:r>
            <w:proofErr w:type="spellEnd"/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удержанию шва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Newtons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– не </w:t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менее 30.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 специального шовного материала.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Устойчивость к дилатации. </w:t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Использование "т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ехнологии «плавающих нитей»"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при изготовлении протеза.</w:t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  <w:p w:rsidR="002809F8" w:rsidRPr="001F6363" w:rsidRDefault="00E96420" w:rsidP="00E96420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 связывать антибиотики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Рифампицин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). </w:t>
            </w:r>
            <w:proofErr w:type="spellStart"/>
            <w:proofErr w:type="gramStart"/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  <w:proofErr w:type="gramEnd"/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>пособность</w:t>
            </w:r>
            <w:proofErr w:type="spellEnd"/>
            <w:r w:rsidRPr="00E964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связывать гепарин.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809F8" w:rsidRPr="001F6363" w:rsidRDefault="00E96420" w:rsidP="00532BEB">
            <w:pPr>
              <w:pStyle w:val="a3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809F8" w:rsidRPr="001F6363" w:rsidRDefault="00E96420" w:rsidP="00532BEB">
            <w:pPr>
              <w:pStyle w:val="a3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809F8" w:rsidRPr="001F6363" w:rsidRDefault="00E96420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430 315,00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F8" w:rsidRPr="001F6363" w:rsidRDefault="00E96420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430 315,00</w:t>
            </w:r>
          </w:p>
        </w:tc>
      </w:tr>
      <w:tr w:rsidR="002809F8" w:rsidRPr="001F6363" w:rsidTr="001F6363">
        <w:trPr>
          <w:trHeight w:val="5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F8" w:rsidRPr="001F6363" w:rsidRDefault="002809F8" w:rsidP="00DF3F9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F8" w:rsidRPr="001F6363" w:rsidRDefault="002809F8" w:rsidP="00DF3F9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6363">
              <w:rPr>
                <w:rFonts w:ascii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F8" w:rsidRPr="001F6363" w:rsidRDefault="002809F8" w:rsidP="00DF3F9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F8" w:rsidRPr="001F6363" w:rsidRDefault="002809F8" w:rsidP="00DF3F9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809F8" w:rsidRPr="001F6363" w:rsidRDefault="002809F8" w:rsidP="00DF3F9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09F8" w:rsidRPr="001F6363" w:rsidRDefault="002809F8" w:rsidP="00DF3F9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F8" w:rsidRPr="001F6363" w:rsidRDefault="001C408A" w:rsidP="00DF3F9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430 315</w:t>
            </w:r>
            <w:r w:rsidR="00E21422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,00</w:t>
            </w:r>
          </w:p>
        </w:tc>
      </w:tr>
    </w:tbl>
    <w:p w:rsidR="00F22CFB" w:rsidRDefault="00F22CFB">
      <w:pPr>
        <w:pStyle w:val="a3"/>
        <w:rPr>
          <w:rFonts w:ascii="Times New Roman" w:hAnsi="Times New Roman"/>
          <w:bCs/>
          <w:sz w:val="20"/>
          <w:szCs w:val="20"/>
          <w:lang w:eastAsia="ru-RU"/>
        </w:rPr>
      </w:pPr>
    </w:p>
    <w:p w:rsidR="00F22CFB" w:rsidRDefault="00F22CFB">
      <w:pPr>
        <w:pStyle w:val="a3"/>
        <w:rPr>
          <w:rFonts w:ascii="Times New Roman" w:hAnsi="Times New Roman"/>
          <w:bCs/>
          <w:sz w:val="20"/>
          <w:szCs w:val="20"/>
          <w:lang w:eastAsia="ru-RU"/>
        </w:rPr>
      </w:pPr>
    </w:p>
    <w:p w:rsidR="00F22CFB" w:rsidRDefault="00F22CFB">
      <w:pPr>
        <w:pStyle w:val="a3"/>
        <w:rPr>
          <w:rFonts w:ascii="Times New Roman" w:hAnsi="Times New Roman"/>
          <w:b/>
          <w:sz w:val="20"/>
          <w:szCs w:val="20"/>
          <w:lang w:eastAsia="ru-RU"/>
        </w:rPr>
      </w:pPr>
    </w:p>
    <w:p w:rsidR="00F22CFB" w:rsidRPr="009A02CC" w:rsidRDefault="0021663B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Закупка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существляется в соответствии с Приказом МЗ РК №110 от 07.06.2023г.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Адрес Заказчика: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>, улица Абая 336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Товары должны поставляться по адресу: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, </w:t>
      </w:r>
      <w:r w:rsidR="00680887">
        <w:rPr>
          <w:rFonts w:ascii="Times New Roman" w:hAnsi="Times New Roman"/>
          <w:b/>
          <w:sz w:val="21"/>
          <w:szCs w:val="21"/>
          <w:lang w:eastAsia="ru-RU"/>
        </w:rPr>
        <w:lastRenderedPageBreak/>
        <w:t>улица Абая 336</w:t>
      </w:r>
      <w:r w:rsidR="00680887">
        <w:rPr>
          <w:rFonts w:ascii="Times New Roman" w:hAnsi="Times New Roman"/>
          <w:b/>
          <w:sz w:val="21"/>
          <w:szCs w:val="21"/>
          <w:lang w:eastAsia="ru-RU"/>
        </w:rPr>
        <w:br/>
        <w:t>Срок поставки: один день после подписания договора</w:t>
      </w:r>
      <w:r w:rsidR="00F047FD">
        <w:rPr>
          <w:rFonts w:ascii="Times New Roman" w:hAnsi="Times New Roman"/>
          <w:b/>
          <w:sz w:val="21"/>
          <w:szCs w:val="21"/>
          <w:lang w:eastAsia="ru-RU"/>
        </w:rPr>
        <w:t>.</w:t>
      </w:r>
    </w:p>
    <w:p w:rsidR="00F22CFB" w:rsidRPr="009A02CC" w:rsidRDefault="0021663B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Условия поставок: на условиях ИНКОТЕРМС 2000: DDP</w:t>
      </w:r>
    </w:p>
    <w:p w:rsidR="00F22CFB" w:rsidRPr="009A02CC" w:rsidRDefault="0021663B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Срок оплаты: 90 дней, со дня поставки товара 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>Место представления /приема/ документов:  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>, улица Абая 336 (здание ГКП на ПХВ «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Енбекшиказахская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МЦРБ»).</w:t>
      </w:r>
    </w:p>
    <w:p w:rsidR="00F22CFB" w:rsidRPr="009A02CC" w:rsidRDefault="00A53DBD">
      <w:pPr>
        <w:pStyle w:val="a3"/>
        <w:rPr>
          <w:rFonts w:ascii="Times New Roman" w:hAnsi="Times New Roman"/>
          <w:b/>
          <w:sz w:val="21"/>
          <w:szCs w:val="21"/>
        </w:rPr>
      </w:pPr>
      <w:r w:rsidRPr="00A53DBD">
        <w:rPr>
          <w:rFonts w:ascii="Times New Roman" w:hAnsi="Times New Roman"/>
          <w:b/>
          <w:sz w:val="21"/>
          <w:szCs w:val="21"/>
          <w:lang w:eastAsia="ru-RU"/>
        </w:rPr>
        <w:t>Прием заяво</w:t>
      </w:r>
      <w:r w:rsidR="009178C8">
        <w:rPr>
          <w:rFonts w:ascii="Times New Roman" w:hAnsi="Times New Roman"/>
          <w:b/>
          <w:sz w:val="21"/>
          <w:szCs w:val="21"/>
          <w:lang w:eastAsia="ru-RU"/>
        </w:rPr>
        <w:t>к начинается с 24</w:t>
      </w:r>
      <w:r w:rsidR="00E21422">
        <w:rPr>
          <w:rFonts w:ascii="Times New Roman" w:hAnsi="Times New Roman"/>
          <w:b/>
          <w:sz w:val="21"/>
          <w:szCs w:val="21"/>
          <w:lang w:eastAsia="ru-RU"/>
        </w:rPr>
        <w:t>.01</w:t>
      </w:r>
      <w:r w:rsidR="0021663B" w:rsidRPr="00A53DBD">
        <w:rPr>
          <w:rFonts w:ascii="Times New Roman" w:hAnsi="Times New Roman"/>
          <w:b/>
          <w:sz w:val="21"/>
          <w:szCs w:val="21"/>
          <w:lang w:eastAsia="ru-RU"/>
        </w:rPr>
        <w:t>.2023  г</w:t>
      </w:r>
      <w:proofErr w:type="gramStart"/>
      <w:r w:rsidR="0021663B"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.</w:t>
      </w:r>
      <w:proofErr w:type="gramEnd"/>
      <w:r w:rsidR="0021663B"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 в 1</w:t>
      </w:r>
      <w:r w:rsidR="009178C8">
        <w:rPr>
          <w:rFonts w:ascii="Times New Roman" w:hAnsi="Times New Roman"/>
          <w:b/>
          <w:sz w:val="21"/>
          <w:szCs w:val="21"/>
          <w:lang w:eastAsia="ru-RU"/>
        </w:rPr>
        <w:t>0</w:t>
      </w:r>
      <w:r w:rsidR="0021663B" w:rsidRPr="00A53DBD">
        <w:rPr>
          <w:rFonts w:ascii="Times New Roman" w:hAnsi="Times New Roman"/>
          <w:b/>
          <w:sz w:val="21"/>
          <w:szCs w:val="21"/>
          <w:lang w:eastAsia="ru-RU"/>
        </w:rPr>
        <w:t>:00 часов</w:t>
      </w:r>
      <w:r w:rsidR="0021663B" w:rsidRPr="00A53DBD">
        <w:rPr>
          <w:rFonts w:ascii="Times New Roman" w:hAnsi="Times New Roman"/>
          <w:b/>
          <w:sz w:val="21"/>
          <w:szCs w:val="21"/>
          <w:lang w:eastAsia="ru-RU"/>
        </w:rPr>
        <w:br/>
        <w:t xml:space="preserve">Окончательный срок подачи документов: </w:t>
      </w:r>
      <w:r w:rsidR="009178C8">
        <w:rPr>
          <w:rFonts w:ascii="Times New Roman" w:hAnsi="Times New Roman"/>
          <w:b/>
          <w:sz w:val="21"/>
          <w:szCs w:val="21"/>
          <w:lang w:eastAsia="ru-RU"/>
        </w:rPr>
        <w:t>31</w:t>
      </w:r>
      <w:r w:rsidR="0021663B"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>января</w:t>
      </w:r>
      <w:r w:rsidR="0021663B"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202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>4</w:t>
      </w:r>
      <w:r w:rsidR="0021663B"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г. до </w:t>
      </w:r>
      <w:r w:rsidR="00BC472C" w:rsidRPr="00A53DBD">
        <w:rPr>
          <w:rFonts w:ascii="Times New Roman" w:hAnsi="Times New Roman"/>
          <w:b/>
          <w:sz w:val="21"/>
          <w:szCs w:val="21"/>
          <w:lang w:eastAsia="ru-RU"/>
        </w:rPr>
        <w:t>1</w:t>
      </w:r>
      <w:r w:rsidR="009178C8">
        <w:rPr>
          <w:rFonts w:ascii="Times New Roman" w:hAnsi="Times New Roman"/>
          <w:b/>
          <w:sz w:val="21"/>
          <w:szCs w:val="21"/>
          <w:lang w:eastAsia="ru-RU"/>
        </w:rPr>
        <w:t>0</w:t>
      </w:r>
      <w:r w:rsidR="0021663B" w:rsidRPr="00A53DBD">
        <w:rPr>
          <w:rFonts w:ascii="Times New Roman" w:hAnsi="Times New Roman"/>
          <w:b/>
          <w:sz w:val="21"/>
          <w:szCs w:val="21"/>
          <w:lang w:eastAsia="ru-RU"/>
        </w:rPr>
        <w:t>-00 часов.</w:t>
      </w:r>
      <w:r w:rsidR="0021663B" w:rsidRPr="00A53DBD">
        <w:rPr>
          <w:rFonts w:ascii="Times New Roman" w:hAnsi="Times New Roman"/>
          <w:b/>
          <w:sz w:val="21"/>
          <w:szCs w:val="21"/>
          <w:lang w:eastAsia="ru-RU"/>
        </w:rPr>
        <w:br/>
        <w:t>Дата, время и место вскрытия конвер</w:t>
      </w:r>
      <w:r w:rsidR="00BC472C"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тов </w:t>
      </w:r>
      <w:r w:rsidR="00190DD3">
        <w:rPr>
          <w:rFonts w:ascii="Times New Roman" w:hAnsi="Times New Roman"/>
          <w:b/>
          <w:sz w:val="21"/>
          <w:szCs w:val="21"/>
          <w:lang w:eastAsia="ru-RU"/>
        </w:rPr>
        <w:t>по ценовым предложением</w:t>
      </w:r>
      <w:r w:rsidR="009178C8">
        <w:rPr>
          <w:rFonts w:ascii="Times New Roman" w:hAnsi="Times New Roman"/>
          <w:b/>
          <w:sz w:val="21"/>
          <w:szCs w:val="21"/>
          <w:lang w:eastAsia="ru-RU"/>
        </w:rPr>
        <w:t>:</w:t>
      </w:r>
      <w:r w:rsidR="009178C8">
        <w:rPr>
          <w:rFonts w:ascii="Times New Roman" w:hAnsi="Times New Roman"/>
          <w:b/>
          <w:sz w:val="21"/>
          <w:szCs w:val="21"/>
          <w:lang w:eastAsia="ru-RU"/>
        </w:rPr>
        <w:br/>
        <w:t xml:space="preserve"> 31</w:t>
      </w:r>
      <w:r w:rsidR="00BC472C"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>января 2024</w:t>
      </w:r>
      <w:r w:rsidR="009178C8">
        <w:rPr>
          <w:rFonts w:ascii="Times New Roman" w:hAnsi="Times New Roman"/>
          <w:b/>
          <w:sz w:val="21"/>
          <w:szCs w:val="21"/>
          <w:lang w:eastAsia="ru-RU"/>
        </w:rPr>
        <w:t xml:space="preserve"> г., в 12</w:t>
      </w:r>
      <w:r w:rsidR="0021663B" w:rsidRPr="00A53DBD">
        <w:rPr>
          <w:rFonts w:ascii="Times New Roman" w:hAnsi="Times New Roman"/>
          <w:b/>
          <w:sz w:val="21"/>
          <w:szCs w:val="21"/>
          <w:lang w:eastAsia="ru-RU"/>
        </w:rPr>
        <w:t>-00 часов, в кабинете государственных закупок.</w:t>
      </w:r>
    </w:p>
    <w:p w:rsidR="00F22CFB" w:rsidRPr="009A02CC" w:rsidRDefault="00F22CFB">
      <w:pPr>
        <w:rPr>
          <w:sz w:val="21"/>
          <w:szCs w:val="21"/>
        </w:rPr>
      </w:pPr>
    </w:p>
    <w:sectPr w:rsidR="00F22CFB" w:rsidRPr="009A02CC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2C9" w:rsidRDefault="00D902C9">
      <w:r>
        <w:separator/>
      </w:r>
    </w:p>
  </w:endnote>
  <w:endnote w:type="continuationSeparator" w:id="0">
    <w:p w:rsidR="00D902C9" w:rsidRDefault="00D90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2C9" w:rsidRDefault="00D902C9">
      <w:r>
        <w:separator/>
      </w:r>
    </w:p>
  </w:footnote>
  <w:footnote w:type="continuationSeparator" w:id="0">
    <w:p w:rsidR="00D902C9" w:rsidRDefault="00D902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B5D26"/>
    <w:rsid w:val="000C2918"/>
    <w:rsid w:val="000E6C4F"/>
    <w:rsid w:val="000F10B0"/>
    <w:rsid w:val="001328C4"/>
    <w:rsid w:val="00190DD3"/>
    <w:rsid w:val="001C408A"/>
    <w:rsid w:val="001E49FA"/>
    <w:rsid w:val="001F6363"/>
    <w:rsid w:val="0021663B"/>
    <w:rsid w:val="002414F6"/>
    <w:rsid w:val="00244FE4"/>
    <w:rsid w:val="002804FB"/>
    <w:rsid w:val="002809F8"/>
    <w:rsid w:val="002E1335"/>
    <w:rsid w:val="00345DAA"/>
    <w:rsid w:val="00350145"/>
    <w:rsid w:val="00360AC3"/>
    <w:rsid w:val="00395A9E"/>
    <w:rsid w:val="003C135A"/>
    <w:rsid w:val="00410247"/>
    <w:rsid w:val="004A4831"/>
    <w:rsid w:val="004E44C2"/>
    <w:rsid w:val="004E5DE7"/>
    <w:rsid w:val="005152B3"/>
    <w:rsid w:val="00557CB1"/>
    <w:rsid w:val="00591D81"/>
    <w:rsid w:val="005C099A"/>
    <w:rsid w:val="005E686E"/>
    <w:rsid w:val="00641844"/>
    <w:rsid w:val="00680887"/>
    <w:rsid w:val="006977F2"/>
    <w:rsid w:val="006C6091"/>
    <w:rsid w:val="0070694E"/>
    <w:rsid w:val="007303E9"/>
    <w:rsid w:val="00734E88"/>
    <w:rsid w:val="007C4693"/>
    <w:rsid w:val="008226DF"/>
    <w:rsid w:val="008B1448"/>
    <w:rsid w:val="008B7588"/>
    <w:rsid w:val="0090060A"/>
    <w:rsid w:val="009178C8"/>
    <w:rsid w:val="00925575"/>
    <w:rsid w:val="009A02CC"/>
    <w:rsid w:val="00A20AFC"/>
    <w:rsid w:val="00A53DBD"/>
    <w:rsid w:val="00B00C7A"/>
    <w:rsid w:val="00B32506"/>
    <w:rsid w:val="00BC472C"/>
    <w:rsid w:val="00C168AA"/>
    <w:rsid w:val="00CA1BB3"/>
    <w:rsid w:val="00CF549E"/>
    <w:rsid w:val="00D07512"/>
    <w:rsid w:val="00D07AE6"/>
    <w:rsid w:val="00D12716"/>
    <w:rsid w:val="00D902C9"/>
    <w:rsid w:val="00D96D83"/>
    <w:rsid w:val="00E21422"/>
    <w:rsid w:val="00E3437B"/>
    <w:rsid w:val="00E96420"/>
    <w:rsid w:val="00ED6290"/>
    <w:rsid w:val="00F047FD"/>
    <w:rsid w:val="00F22CFB"/>
    <w:rsid w:val="00F35C27"/>
    <w:rsid w:val="00FE2C1F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4F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36</cp:revision>
  <dcterms:created xsi:type="dcterms:W3CDTF">2023-12-06T05:01:00Z</dcterms:created>
  <dcterms:modified xsi:type="dcterms:W3CDTF">2024-01-23T08:26:00Z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