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5" w:type="dxa"/>
        <w:tblInd w:w="-34" w:type="dxa"/>
        <w:tblLayout w:type="fixed"/>
        <w:tblLook w:val="04A0"/>
      </w:tblPr>
      <w:tblGrid>
        <w:gridCol w:w="142"/>
        <w:gridCol w:w="9371"/>
        <w:gridCol w:w="142"/>
      </w:tblGrid>
      <w:tr w:rsidR="00F22CFB" w:rsidRPr="00350145">
        <w:trPr>
          <w:gridAfter w:val="1"/>
          <w:wAfter w:w="142" w:type="dxa"/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350145" w:rsidRDefault="009A02CC" w:rsidP="009A02CC">
            <w:pPr>
              <w:pStyle w:val="a3"/>
              <w:ind w:left="-675" w:firstLine="675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</w:p>
          <w:p w:rsidR="00B00C7A" w:rsidRDefault="00B00C7A" w:rsidP="00350145">
            <w:pPr>
              <w:pStyle w:val="a3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350145" w:rsidRPr="00350145" w:rsidRDefault="00350145" w:rsidP="00350145">
            <w:pPr>
              <w:pStyle w:val="a3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B00C7A" w:rsidRPr="00350145" w:rsidRDefault="00B00C7A">
            <w:pPr>
              <w:pStyle w:val="a3"/>
              <w:ind w:left="-675" w:firstLine="675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F22CFB" w:rsidRPr="00350145" w:rsidRDefault="0021663B">
            <w:pPr>
              <w:pStyle w:val="a3"/>
              <w:ind w:left="-675" w:firstLine="675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Объявление №</w:t>
            </w:r>
            <w:r w:rsidR="003B26CB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4</w:t>
            </w:r>
          </w:p>
        </w:tc>
      </w:tr>
      <w:tr w:rsidR="00F22CFB">
        <w:trPr>
          <w:gridBefore w:val="1"/>
          <w:wBefore w:w="142" w:type="dxa"/>
          <w:trHeight w:val="8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350145" w:rsidRDefault="0021663B" w:rsidP="00662D31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ГКП на ПХВ «</w:t>
            </w:r>
            <w:proofErr w:type="spellStart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Енбекшиказахская</w:t>
            </w:r>
            <w:proofErr w:type="spellEnd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многопрофильная центральная районная больница» ГУ УЗ АО объявляет о начале проведения закупа способом запроса ценовых предложений 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по закупу следующих </w:t>
            </w:r>
            <w:r w:rsidR="00662D31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изделий медицинского назначение (ИМН)</w:t>
            </w:r>
            <w:r w:rsidR="004E44C2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 xml:space="preserve"> на 2024 год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</w:p>
        </w:tc>
      </w:tr>
    </w:tbl>
    <w:p w:rsidR="00F22CFB" w:rsidRDefault="00F22CFB">
      <w:pPr>
        <w:pStyle w:val="a3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985"/>
        <w:gridCol w:w="2551"/>
        <w:gridCol w:w="992"/>
        <w:gridCol w:w="993"/>
        <w:gridCol w:w="1417"/>
        <w:gridCol w:w="1559"/>
      </w:tblGrid>
      <w:tr w:rsidR="003B26CB" w:rsidRPr="003B26CB" w:rsidTr="003B26CB">
        <w:tc>
          <w:tcPr>
            <w:tcW w:w="709" w:type="dxa"/>
          </w:tcPr>
          <w:p w:rsidR="003B26CB" w:rsidRPr="003B26CB" w:rsidRDefault="003B26CB" w:rsidP="003B26CB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6CB">
              <w:rPr>
                <w:rFonts w:ascii="Times New Roman" w:hAnsi="Times New Roman"/>
                <w:sz w:val="20"/>
                <w:szCs w:val="20"/>
                <w:lang w:val="en-US"/>
              </w:rPr>
              <w:t>№</w:t>
            </w:r>
          </w:p>
        </w:tc>
        <w:tc>
          <w:tcPr>
            <w:tcW w:w="1985" w:type="dxa"/>
          </w:tcPr>
          <w:p w:rsidR="003B26CB" w:rsidRPr="003B26CB" w:rsidRDefault="003B26CB" w:rsidP="003B26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B26C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551" w:type="dxa"/>
          </w:tcPr>
          <w:p w:rsidR="003B26CB" w:rsidRPr="003B26CB" w:rsidRDefault="003B26CB" w:rsidP="003B26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26CB" w:rsidRPr="003B26CB" w:rsidRDefault="003B26CB" w:rsidP="003B26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B26CB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  <w:r w:rsidRPr="003B26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B26CB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3B26C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3B26CB" w:rsidRPr="003B26CB" w:rsidRDefault="003B26CB" w:rsidP="003B26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B26CB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1417" w:type="dxa"/>
          </w:tcPr>
          <w:p w:rsidR="003B26CB" w:rsidRPr="003B26CB" w:rsidRDefault="003B26CB" w:rsidP="003B26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B26CB">
              <w:rPr>
                <w:rFonts w:ascii="Times New Roman" w:hAnsi="Times New Roman"/>
                <w:sz w:val="20"/>
                <w:szCs w:val="20"/>
              </w:rPr>
              <w:t>Цена</w:t>
            </w:r>
          </w:p>
        </w:tc>
        <w:tc>
          <w:tcPr>
            <w:tcW w:w="1559" w:type="dxa"/>
          </w:tcPr>
          <w:p w:rsidR="003B26CB" w:rsidRPr="003B26CB" w:rsidRDefault="003B26CB" w:rsidP="003B26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B26CB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B76B55" w:rsidRPr="003B26CB" w:rsidTr="009534B8">
        <w:trPr>
          <w:trHeight w:val="150"/>
        </w:trPr>
        <w:tc>
          <w:tcPr>
            <w:tcW w:w="709" w:type="dxa"/>
          </w:tcPr>
          <w:p w:rsidR="00B76B55" w:rsidRPr="00B76B55" w:rsidRDefault="00B76B55" w:rsidP="00B76B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6B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Калибратор</w:t>
            </w:r>
          </w:p>
        </w:tc>
        <w:tc>
          <w:tcPr>
            <w:tcW w:w="2551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Многопараметрический калибратор крови, предназначенный для использования при проведении диагностики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vitro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разработанный для применения при калибровке гематологических анализаторов. Для гематологического анализатора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Yumizen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H500</w:t>
            </w:r>
          </w:p>
        </w:tc>
        <w:tc>
          <w:tcPr>
            <w:tcW w:w="992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993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86 000</w:t>
            </w:r>
          </w:p>
        </w:tc>
        <w:tc>
          <w:tcPr>
            <w:tcW w:w="1559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344 000</w:t>
            </w:r>
          </w:p>
        </w:tc>
      </w:tr>
      <w:tr w:rsidR="00B76B55" w:rsidRPr="003B26CB" w:rsidTr="003B26CB">
        <w:trPr>
          <w:trHeight w:val="150"/>
        </w:trPr>
        <w:tc>
          <w:tcPr>
            <w:tcW w:w="709" w:type="dxa"/>
          </w:tcPr>
          <w:p w:rsidR="00B76B55" w:rsidRPr="00B76B55" w:rsidRDefault="00B76B55" w:rsidP="00B76B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6B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Очиститель</w:t>
            </w:r>
          </w:p>
        </w:tc>
        <w:tc>
          <w:tcPr>
            <w:tcW w:w="2551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Химический раствор, предназначенный для использования при проведении диагностики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vitro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разработанный для очистки. Для гематологического анализатора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Pentra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80xl</w:t>
            </w:r>
          </w:p>
        </w:tc>
        <w:tc>
          <w:tcPr>
            <w:tcW w:w="992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993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22 000</w:t>
            </w:r>
          </w:p>
        </w:tc>
        <w:tc>
          <w:tcPr>
            <w:tcW w:w="1559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440 000</w:t>
            </w:r>
          </w:p>
        </w:tc>
      </w:tr>
      <w:tr w:rsidR="00B76B55" w:rsidRPr="003B26CB" w:rsidTr="003B26CB">
        <w:trPr>
          <w:trHeight w:val="150"/>
        </w:trPr>
        <w:tc>
          <w:tcPr>
            <w:tcW w:w="709" w:type="dxa"/>
          </w:tcPr>
          <w:p w:rsidR="00B76B55" w:rsidRPr="00B76B55" w:rsidRDefault="00B76B55" w:rsidP="00B76B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6B5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Моющий раствор</w:t>
            </w:r>
          </w:p>
        </w:tc>
        <w:tc>
          <w:tcPr>
            <w:tcW w:w="2551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Ферментный раствор, предназначенный для диагностического применения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vitro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 протеолитическим действием для очистки счетчиков форменных элементов крови. Для гематологического анализатора Pentra80xl</w:t>
            </w:r>
          </w:p>
        </w:tc>
        <w:tc>
          <w:tcPr>
            <w:tcW w:w="992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993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</w:p>
        </w:tc>
        <w:tc>
          <w:tcPr>
            <w:tcW w:w="1559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 xml:space="preserve">3 000 </w:t>
            </w: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</w:tr>
      <w:tr w:rsidR="00B76B55" w:rsidRPr="003B26CB" w:rsidTr="003B26CB">
        <w:trPr>
          <w:trHeight w:val="150"/>
        </w:trPr>
        <w:tc>
          <w:tcPr>
            <w:tcW w:w="709" w:type="dxa"/>
          </w:tcPr>
          <w:p w:rsidR="00B76B55" w:rsidRPr="00B76B55" w:rsidRDefault="00B76B55" w:rsidP="00B76B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6B5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Лизирующий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раствор Н500</w:t>
            </w:r>
          </w:p>
        </w:tc>
        <w:tc>
          <w:tcPr>
            <w:tcW w:w="2551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Лизирующий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раствор, предназначенный для диагностики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vitro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применяемый для лизиса эритроцитов (RBC) с целью подсчета и дифференцировки лейкоцитов (WBC) и определения концентрации гемоглобина с использованием гематологических анализаторов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Yumizen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H500</w:t>
            </w:r>
          </w:p>
        </w:tc>
        <w:tc>
          <w:tcPr>
            <w:tcW w:w="992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флак</w:t>
            </w:r>
            <w:proofErr w:type="spellEnd"/>
          </w:p>
        </w:tc>
        <w:tc>
          <w:tcPr>
            <w:tcW w:w="993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92 000</w:t>
            </w:r>
          </w:p>
        </w:tc>
        <w:tc>
          <w:tcPr>
            <w:tcW w:w="1559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5 520 000</w:t>
            </w:r>
          </w:p>
        </w:tc>
      </w:tr>
      <w:tr w:rsidR="00B76B55" w:rsidRPr="003B26CB" w:rsidTr="003B26CB">
        <w:trPr>
          <w:trHeight w:val="150"/>
        </w:trPr>
        <w:tc>
          <w:tcPr>
            <w:tcW w:w="709" w:type="dxa"/>
          </w:tcPr>
          <w:p w:rsidR="00B76B55" w:rsidRPr="00B76B55" w:rsidRDefault="00B76B55" w:rsidP="00B76B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6B55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985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Лизирующий</w:t>
            </w:r>
            <w:proofErr w:type="spellEnd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 xml:space="preserve"> раствор </w:t>
            </w: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ретикулоциты</w:t>
            </w:r>
            <w:proofErr w:type="spellEnd"/>
          </w:p>
        </w:tc>
        <w:tc>
          <w:tcPr>
            <w:tcW w:w="2551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Лизирующий</w:t>
            </w:r>
            <w:proofErr w:type="spellEnd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 xml:space="preserve"> раствор, предназначенный для использования при проведении диагностики </w:t>
            </w: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 xml:space="preserve"> и разработанный для </w:t>
            </w: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лизирования</w:t>
            </w:r>
            <w:proofErr w:type="spellEnd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 xml:space="preserve"> эритроцитов (RBC), а также для определения гемоглобина</w:t>
            </w:r>
            <w:proofErr w:type="gram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 xml:space="preserve">ля гематологического анализатора </w:t>
            </w: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Pentra</w:t>
            </w:r>
            <w:proofErr w:type="spellEnd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 xml:space="preserve"> XLR</w:t>
            </w:r>
          </w:p>
        </w:tc>
        <w:tc>
          <w:tcPr>
            <w:tcW w:w="992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993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96 000</w:t>
            </w:r>
          </w:p>
        </w:tc>
        <w:tc>
          <w:tcPr>
            <w:tcW w:w="1559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192 000</w:t>
            </w:r>
          </w:p>
        </w:tc>
      </w:tr>
      <w:tr w:rsidR="00B76B55" w:rsidRPr="003B26CB" w:rsidTr="009534B8">
        <w:trPr>
          <w:trHeight w:val="150"/>
        </w:trPr>
        <w:tc>
          <w:tcPr>
            <w:tcW w:w="709" w:type="dxa"/>
          </w:tcPr>
          <w:p w:rsidR="00B76B55" w:rsidRPr="00B76B55" w:rsidRDefault="00B76B55" w:rsidP="00B76B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6B5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сыворотка, норма</w:t>
            </w:r>
          </w:p>
        </w:tc>
        <w:tc>
          <w:tcPr>
            <w:tcW w:w="2551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Характеристики</w:t>
            </w:r>
            <w:proofErr w:type="gram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■ П</w:t>
            </w:r>
            <w:proofErr w:type="gram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редставляет собой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лиофилизированный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контрольный на основе сыворотки крови человека. Скорректированные </w:t>
            </w:r>
            <w:proofErr w:type="gram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концентрации</w:t>
            </w:r>
            <w:proofErr w:type="gram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 деятельность компонентов управления обычно находится в пределах нормы или в пределах нормы/патологического порог.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■ Набор состоит из 10 ампул 5 мл (после восстановления).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Для автоматического биохимического анализатора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Pentra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C400</w:t>
            </w:r>
          </w:p>
        </w:tc>
        <w:tc>
          <w:tcPr>
            <w:tcW w:w="992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993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127 000</w:t>
            </w:r>
          </w:p>
        </w:tc>
        <w:tc>
          <w:tcPr>
            <w:tcW w:w="1559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2 540 000</w:t>
            </w:r>
          </w:p>
        </w:tc>
      </w:tr>
      <w:tr w:rsidR="00B76B55" w:rsidRPr="003B26CB" w:rsidTr="009534B8">
        <w:trPr>
          <w:trHeight w:val="150"/>
        </w:trPr>
        <w:tc>
          <w:tcPr>
            <w:tcW w:w="709" w:type="dxa"/>
          </w:tcPr>
          <w:p w:rsidR="00B76B55" w:rsidRPr="00B76B55" w:rsidRDefault="00B76B55" w:rsidP="00B76B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6B5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Контрольная сыворотка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Imm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2551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Характеристики</w:t>
            </w:r>
            <w:proofErr w:type="gram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■ П</w:t>
            </w:r>
            <w:proofErr w:type="gram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редставляет собой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лиофилизированный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контроль, полученный из объединенных образцов сыворотки крови человека.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■ Набор состоит из 2 флаконов: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- 1 флакон с контролем низкой концентрации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лиофилизат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3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- 1 флакон с контролем высокой концентрации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лиофилизат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3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Для автоматического биохимического анализатора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Pentra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C400</w:t>
            </w:r>
          </w:p>
        </w:tc>
        <w:tc>
          <w:tcPr>
            <w:tcW w:w="992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993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215 000</w:t>
            </w:r>
          </w:p>
        </w:tc>
        <w:tc>
          <w:tcPr>
            <w:tcW w:w="1559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4 300 000</w:t>
            </w:r>
          </w:p>
        </w:tc>
      </w:tr>
      <w:tr w:rsidR="00B76B55" w:rsidRPr="003B26CB" w:rsidTr="009534B8">
        <w:trPr>
          <w:trHeight w:val="150"/>
        </w:trPr>
        <w:tc>
          <w:tcPr>
            <w:tcW w:w="709" w:type="dxa"/>
          </w:tcPr>
          <w:p w:rsidR="00B76B55" w:rsidRPr="00B76B55" w:rsidRDefault="00B76B55" w:rsidP="00B76B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6B5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Контрольная сыворотка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Imm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2551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Характеристики</w:t>
            </w:r>
            <w:proofErr w:type="gram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■ П</w:t>
            </w:r>
            <w:proofErr w:type="gram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редставляет собой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лиофилизированный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контроль, полученный из объединенных образцов сыворотки крови человека.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■ </w:t>
            </w:r>
            <w:proofErr w:type="gram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состоит из 2 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флакона: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- 1 флакон с контролем низкой концентрации 3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- 1 флакон с контролем высокой концентрации 3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</w:t>
            </w:r>
            <w:proofErr w:type="gram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Для автоматического биохимического анализатора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Pentra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C400</w:t>
            </w:r>
          </w:p>
        </w:tc>
        <w:tc>
          <w:tcPr>
            <w:tcW w:w="992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флак</w:t>
            </w:r>
            <w:proofErr w:type="spellEnd"/>
          </w:p>
        </w:tc>
        <w:tc>
          <w:tcPr>
            <w:tcW w:w="993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211 000</w:t>
            </w:r>
          </w:p>
        </w:tc>
        <w:tc>
          <w:tcPr>
            <w:tcW w:w="1559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4 220 000</w:t>
            </w:r>
          </w:p>
        </w:tc>
      </w:tr>
      <w:tr w:rsidR="00B76B55" w:rsidRPr="003B26CB" w:rsidTr="003B26CB">
        <w:trPr>
          <w:trHeight w:val="150"/>
        </w:trPr>
        <w:tc>
          <w:tcPr>
            <w:tcW w:w="709" w:type="dxa"/>
          </w:tcPr>
          <w:p w:rsidR="00B76B55" w:rsidRPr="00B76B55" w:rsidRDefault="00B76B55" w:rsidP="00B76B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6B55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985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Мультикалибратор</w:t>
            </w:r>
            <w:proofErr w:type="spellEnd"/>
          </w:p>
        </w:tc>
        <w:tc>
          <w:tcPr>
            <w:tcW w:w="2551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Характеристики</w:t>
            </w:r>
            <w:proofErr w:type="gram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■ П</w:t>
            </w:r>
            <w:proofErr w:type="gram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редставляет собой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лиофилизированный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калибратор на основе сыворотки крови человека.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■ Набор состоит из 10 флаконов калибратора (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лиофилизат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 мл).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Для автоматического биохимического анализатора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Pentra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C400</w:t>
            </w:r>
          </w:p>
        </w:tc>
        <w:tc>
          <w:tcPr>
            <w:tcW w:w="992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993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212 000</w:t>
            </w:r>
          </w:p>
        </w:tc>
        <w:tc>
          <w:tcPr>
            <w:tcW w:w="1559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4 240 000</w:t>
            </w:r>
          </w:p>
        </w:tc>
      </w:tr>
      <w:tr w:rsidR="00B76B55" w:rsidRPr="003B26CB" w:rsidTr="003B26CB">
        <w:trPr>
          <w:trHeight w:val="150"/>
        </w:trPr>
        <w:tc>
          <w:tcPr>
            <w:tcW w:w="709" w:type="dxa"/>
          </w:tcPr>
          <w:p w:rsidR="00B76B55" w:rsidRPr="00B76B55" w:rsidRDefault="00B76B55" w:rsidP="00B76B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6B5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Калибратор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Ревматоидного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фактора</w:t>
            </w:r>
          </w:p>
        </w:tc>
        <w:tc>
          <w:tcPr>
            <w:tcW w:w="2551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Характеристики</w:t>
            </w:r>
            <w:proofErr w:type="gram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■ П</w:t>
            </w:r>
            <w:proofErr w:type="gram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редставляет собой жидкий калибратор, приготовленный путем разведения сыворотки крови человека, положительной на РФ, буферным раствором, содержащим 1% (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бычьего сывороточного альбумина в разных концентрациях. Концентрация указана на каждом флаконе.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■ Набор состоит из 5 флаконов по 1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Каждый флакон имеет разную концентрацию (указано на каждом флаконе): 10, 20, 40, 80 и 120 МЕ/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В связи с тем, что цвет колпачков отличается в зависимости </w:t>
            </w:r>
            <w:proofErr w:type="gram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концентрация</w:t>
            </w:r>
            <w:proofErr w:type="gram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РФ во флаконе, следует соблюдать осторожность во избежание перепутывания колпачков.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Для автоматического биохимического анализатора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Pentra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C400</w:t>
            </w:r>
          </w:p>
        </w:tc>
        <w:tc>
          <w:tcPr>
            <w:tcW w:w="992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993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127 000</w:t>
            </w:r>
          </w:p>
        </w:tc>
        <w:tc>
          <w:tcPr>
            <w:tcW w:w="1559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1 270 000</w:t>
            </w:r>
          </w:p>
        </w:tc>
      </w:tr>
      <w:tr w:rsidR="00B76B55" w:rsidRPr="003B26CB" w:rsidTr="003B26CB">
        <w:trPr>
          <w:trHeight w:val="150"/>
        </w:trPr>
        <w:tc>
          <w:tcPr>
            <w:tcW w:w="709" w:type="dxa"/>
          </w:tcPr>
          <w:p w:rsidR="00B76B55" w:rsidRPr="00B76B55" w:rsidRDefault="00B76B55" w:rsidP="00B76B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6B5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Калибратор C-реактивного белка</w:t>
            </w:r>
          </w:p>
        </w:tc>
        <w:tc>
          <w:tcPr>
            <w:tcW w:w="2551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Характеристики</w:t>
            </w:r>
            <w:proofErr w:type="gram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■ П</w:t>
            </w:r>
            <w:proofErr w:type="gram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редставляет собой жидкий контроль, 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приготовленный путем разведения раствора C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noBreakHyphen/>
              <w:t>реактивного белка (CРБ) нормальной сывороткой крови человека в разных концентрациях.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■ Набор состоит из 5 флаконов по 1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Каждый флакон имеет разную концентрацию (указано на каждом флаконе): 2,5, 10, 40, 80 и 160 мг/Л. В связи с тем, что цвет колпачков отличается в зависимости от концентрация </w:t>
            </w:r>
            <w:proofErr w:type="gram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РБ во флаконе, следует соблюдать осторожность во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избежание перепутывания колпачков.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Для автоматического биохимического анализатора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Pentra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C400</w:t>
            </w:r>
          </w:p>
        </w:tc>
        <w:tc>
          <w:tcPr>
            <w:tcW w:w="992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флак</w:t>
            </w:r>
            <w:proofErr w:type="spellEnd"/>
          </w:p>
        </w:tc>
        <w:tc>
          <w:tcPr>
            <w:tcW w:w="993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202 000</w:t>
            </w:r>
          </w:p>
        </w:tc>
        <w:tc>
          <w:tcPr>
            <w:tcW w:w="1559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2 020 000</w:t>
            </w:r>
          </w:p>
        </w:tc>
      </w:tr>
      <w:tr w:rsidR="00B76B55" w:rsidRPr="003B26CB" w:rsidTr="003B26CB">
        <w:trPr>
          <w:trHeight w:val="150"/>
        </w:trPr>
        <w:tc>
          <w:tcPr>
            <w:tcW w:w="709" w:type="dxa"/>
          </w:tcPr>
          <w:p w:rsidR="00B76B55" w:rsidRPr="00B76B55" w:rsidRDefault="00B76B55" w:rsidP="00B76B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6B55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985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Калибратор для холестерина высокой плотности</w:t>
            </w:r>
          </w:p>
        </w:tc>
        <w:tc>
          <w:tcPr>
            <w:tcW w:w="2551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Характеристики</w:t>
            </w:r>
            <w:proofErr w:type="gram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■ П</w:t>
            </w:r>
            <w:proofErr w:type="gram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редставляет собой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лиофилизированный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калибратор. Это препарат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лиофизилированной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сыворотки крови человека, содержащей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липопротеины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различных классов, в том числе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липопротеины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высокой плотности.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■ Набор состоит из 2 флаконов калибратора (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лиофилизат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1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 Примечание. Значения холестерина ЛПВП прослеживаются по отношению к эталонному методу для определения холестерина ЛПВП Центра по контролю и профилактике заболеваний (CDC).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Для автоматического биохимического анализатора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Pentra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C400</w:t>
            </w:r>
          </w:p>
        </w:tc>
        <w:tc>
          <w:tcPr>
            <w:tcW w:w="992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993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130 000</w:t>
            </w:r>
          </w:p>
        </w:tc>
        <w:tc>
          <w:tcPr>
            <w:tcW w:w="1559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1 950 000</w:t>
            </w:r>
          </w:p>
        </w:tc>
      </w:tr>
      <w:tr w:rsidR="00B76B55" w:rsidRPr="003B26CB" w:rsidTr="003B26CB">
        <w:trPr>
          <w:trHeight w:val="150"/>
        </w:trPr>
        <w:tc>
          <w:tcPr>
            <w:tcW w:w="709" w:type="dxa"/>
          </w:tcPr>
          <w:p w:rsidR="00B76B55" w:rsidRPr="00B76B55" w:rsidRDefault="00B76B55" w:rsidP="00B76B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6B5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Калибратор для холестерина низкой плотности</w:t>
            </w:r>
          </w:p>
        </w:tc>
        <w:tc>
          <w:tcPr>
            <w:tcW w:w="2551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Характеристики</w:t>
            </w:r>
            <w:proofErr w:type="gram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■ П</w:t>
            </w:r>
            <w:proofErr w:type="gram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редставляет собой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лиофилизированный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калибратор. Это препарат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лиофизилированной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сыворотки крови человека, 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содержащей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липопротеины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различных классов, в том числе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липопротеины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низкой плотности.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■ Набор состоит из 2 флаконов калибратора (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лиофилизат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1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). Примечание. Значение холестерина ЛПНП прослеживается по отношению к эталонному методу для определения холестерина ЛПНП (анализ на холестерин методом </w:t>
            </w:r>
            <w:proofErr w:type="spellStart"/>
            <w:proofErr w:type="gram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бета-квантификации</w:t>
            </w:r>
            <w:proofErr w:type="spellEnd"/>
            <w:proofErr w:type="gram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методом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Абеля —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Кендалла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значение подтверждено лабораторией CDC с использованием метода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бета-квантификации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Для автоматического биохимического анализатора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Pentra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C400</w:t>
            </w:r>
          </w:p>
        </w:tc>
        <w:tc>
          <w:tcPr>
            <w:tcW w:w="992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флак</w:t>
            </w:r>
            <w:proofErr w:type="spellEnd"/>
          </w:p>
        </w:tc>
        <w:tc>
          <w:tcPr>
            <w:tcW w:w="993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130 000</w:t>
            </w:r>
          </w:p>
        </w:tc>
        <w:tc>
          <w:tcPr>
            <w:tcW w:w="1559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1 950 000</w:t>
            </w:r>
          </w:p>
        </w:tc>
      </w:tr>
      <w:tr w:rsidR="00B76B55" w:rsidRPr="003B26CB" w:rsidTr="003B26CB">
        <w:trPr>
          <w:trHeight w:val="150"/>
        </w:trPr>
        <w:tc>
          <w:tcPr>
            <w:tcW w:w="709" w:type="dxa"/>
          </w:tcPr>
          <w:p w:rsidR="00B76B55" w:rsidRPr="00B76B55" w:rsidRDefault="00B76B55" w:rsidP="00B76B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6B55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985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Калибратор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ферритина</w:t>
            </w:r>
            <w:proofErr w:type="spellEnd"/>
          </w:p>
        </w:tc>
        <w:tc>
          <w:tcPr>
            <w:tcW w:w="2551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Характеристики</w:t>
            </w:r>
            <w:proofErr w:type="gram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■ П</w:t>
            </w:r>
            <w:proofErr w:type="gram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редставляет собой жидкий калибратор, который готовят путем растворения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ферритина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буферном растворе, содержащем 1% (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бычьего сывороточного альбумина, и путем корректировки каждой концентрации.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Концентрацияферритина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указана</w:t>
            </w:r>
            <w:proofErr w:type="gram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каждом флаконе.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■ Набор состоит из 4 флаконов по 1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Для автоматического биохимического анализатора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Pentra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C400</w:t>
            </w:r>
          </w:p>
        </w:tc>
        <w:tc>
          <w:tcPr>
            <w:tcW w:w="992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993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130 000</w:t>
            </w:r>
          </w:p>
        </w:tc>
        <w:tc>
          <w:tcPr>
            <w:tcW w:w="1559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2 600 000</w:t>
            </w:r>
          </w:p>
        </w:tc>
      </w:tr>
      <w:tr w:rsidR="00B76B55" w:rsidRPr="003B26CB" w:rsidTr="003B26CB">
        <w:trPr>
          <w:trHeight w:val="150"/>
        </w:trPr>
        <w:tc>
          <w:tcPr>
            <w:tcW w:w="709" w:type="dxa"/>
          </w:tcPr>
          <w:p w:rsidR="00B76B55" w:rsidRPr="00B76B55" w:rsidRDefault="00B76B55" w:rsidP="00B76B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6B5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Аланинаминотрансферазы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(АЛТ)</w:t>
            </w:r>
          </w:p>
        </w:tc>
        <w:tc>
          <w:tcPr>
            <w:tcW w:w="2551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Реагент предназначен для диагностического количественного определения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vitro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аланинаминотрансферазы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(АЛТ) в сыворотке и плазме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крови колориметрическим методом. Определение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аланинаминотрансферазы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используется в диагностике и лечении 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некоторых заболеваний печени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(например, вирусного гепатита и цирроза) и сердца. 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Реагент 1: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ТРИС,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7,15 140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L-аланин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700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ЛДГ (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лактатдегидрогеназа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≥ 2300</w:t>
            </w:r>
            <w:proofErr w:type="gram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Азид натрия &lt; 1 г/Л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Реагент 2: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2-оксоглутарат 85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НАДH 1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Азид натрия &lt; 1 г/Л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Для автоматического биохимического анализатора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Pentra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C400</w:t>
            </w:r>
          </w:p>
        </w:tc>
        <w:tc>
          <w:tcPr>
            <w:tcW w:w="992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флак</w:t>
            </w:r>
            <w:proofErr w:type="spellEnd"/>
          </w:p>
        </w:tc>
        <w:tc>
          <w:tcPr>
            <w:tcW w:w="993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19 000</w:t>
            </w:r>
          </w:p>
        </w:tc>
        <w:tc>
          <w:tcPr>
            <w:tcW w:w="1559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6 650 000</w:t>
            </w:r>
          </w:p>
        </w:tc>
      </w:tr>
      <w:tr w:rsidR="00B76B55" w:rsidRPr="003B26CB" w:rsidTr="003B26CB">
        <w:trPr>
          <w:trHeight w:val="150"/>
        </w:trPr>
        <w:tc>
          <w:tcPr>
            <w:tcW w:w="709" w:type="dxa"/>
          </w:tcPr>
          <w:p w:rsidR="00B76B55" w:rsidRPr="00B76B55" w:rsidRDefault="00B76B55" w:rsidP="00B76B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6B55"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985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Аспартатаминотрансфераза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(АСТ)</w:t>
            </w:r>
          </w:p>
        </w:tc>
        <w:tc>
          <w:tcPr>
            <w:tcW w:w="2551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Реагент предназначен для диагностического количественного определения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vitro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аспартатаминотрансферазы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сыворотке и плазме крови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человека с помощью </w:t>
            </w:r>
            <w:proofErr w:type="spellStart"/>
            <w:proofErr w:type="gram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УФ-теста</w:t>
            </w:r>
            <w:proofErr w:type="spellEnd"/>
            <w:proofErr w:type="gram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использованием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L-аспартата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2-оксоглутарата. Уровни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аспартатаминотрансферазы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определяют для диагностики и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лечения некоторых заболеваний печени и сердца.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Реагент 1: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ТРИС,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7,65 110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L-аспартат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320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МДГ (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малатдегидрогеназа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≥ 800</w:t>
            </w:r>
            <w:proofErr w:type="gram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ЛДГ (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лактатдегидрогеназа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≥ 1200 Е/л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Азид натрия &lt; 1 г/л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Реагент 2: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2-оксоглутарат 65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НАДН 1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Азид натрия &lt; 1 г/л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Для автоматического биохимического анализатора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Pentra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C400</w:t>
            </w:r>
          </w:p>
        </w:tc>
        <w:tc>
          <w:tcPr>
            <w:tcW w:w="992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993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19 000</w:t>
            </w:r>
          </w:p>
        </w:tc>
        <w:tc>
          <w:tcPr>
            <w:tcW w:w="1559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6 650 000</w:t>
            </w:r>
          </w:p>
        </w:tc>
      </w:tr>
      <w:tr w:rsidR="00B76B55" w:rsidRPr="003B26CB" w:rsidTr="003B26CB">
        <w:trPr>
          <w:trHeight w:val="150"/>
        </w:trPr>
        <w:tc>
          <w:tcPr>
            <w:tcW w:w="709" w:type="dxa"/>
          </w:tcPr>
          <w:p w:rsidR="00B76B55" w:rsidRPr="00B76B55" w:rsidRDefault="00B76B55" w:rsidP="00B76B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6B5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Билирубин общий</w:t>
            </w:r>
          </w:p>
        </w:tc>
        <w:tc>
          <w:tcPr>
            <w:tcW w:w="2551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Реагент предназначен для диагностического 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количественного определения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vitro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общего билирубина в сыворотке и плазме крови человека с помощью фотометрии с использованием 2,4-дихлоранилина (ДХА) и детергентов. Уровни билирубина (прямого или общего), органического соединения, которое образуется при нормальном и патологическом разрушении эритроцитов, определяют для диагностики и лечения заболеваний печени, гемолитических заболеваний системы крови и метаболических нарушений, в том числе гепатита и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закупорки желчных протоков.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Реагент 1: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Фосфатный буфер 50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NaCl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150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Детергенты, стабилизаторы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Реагент 2: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2,4-дихлорфенил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диазониевая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соль 5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HCl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130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Детергент</w:t>
            </w:r>
            <w:proofErr w:type="gram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</w:t>
            </w:r>
            <w:proofErr w:type="gram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ля автоматического биохимического анализатора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Pentra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C400</w:t>
            </w:r>
          </w:p>
        </w:tc>
        <w:tc>
          <w:tcPr>
            <w:tcW w:w="992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флак</w:t>
            </w:r>
            <w:proofErr w:type="spellEnd"/>
          </w:p>
        </w:tc>
        <w:tc>
          <w:tcPr>
            <w:tcW w:w="993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7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13 000</w:t>
            </w:r>
          </w:p>
        </w:tc>
        <w:tc>
          <w:tcPr>
            <w:tcW w:w="1559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6 500 000</w:t>
            </w:r>
          </w:p>
        </w:tc>
      </w:tr>
      <w:tr w:rsidR="00B76B55" w:rsidRPr="003B26CB" w:rsidTr="003B26CB">
        <w:trPr>
          <w:trHeight w:val="150"/>
        </w:trPr>
        <w:tc>
          <w:tcPr>
            <w:tcW w:w="709" w:type="dxa"/>
          </w:tcPr>
          <w:p w:rsidR="00B76B55" w:rsidRPr="00B76B55" w:rsidRDefault="00B76B55" w:rsidP="00B76B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6B55"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985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Билирубин прямой</w:t>
            </w:r>
          </w:p>
        </w:tc>
        <w:tc>
          <w:tcPr>
            <w:tcW w:w="2551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Реагент предназначен для диагностического количественного определения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vitro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прямого билирубина в сыворотке и плазме крови человека с помощью фотометрии с использованием 2,4-дихлоранилина (ДХА). Уровни билирубина (прямого или общего), органического соединения, которое образуется при нормальном и 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патологическом разрушении эритроцитов, определяют для диагностики и лечения заболеваний печени, гемолитических заболеваний системы крови и метаболических нарушений, в том числе гепатита и закупорки желчных протоков. 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Реагент 1: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ЭДТА-Na2 0,1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NaCl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150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Сульфаминовая кислота 100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Реагент 2: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2,4-дихлорфенил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диазониевая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соль 0,5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HCl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900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ЭДТА-Na2 0,13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proofErr w:type="gram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</w:t>
            </w:r>
            <w:proofErr w:type="gram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ля автоматического биохимического анализатора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Pentra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C400</w:t>
            </w:r>
          </w:p>
        </w:tc>
        <w:tc>
          <w:tcPr>
            <w:tcW w:w="992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флак</w:t>
            </w:r>
            <w:proofErr w:type="spellEnd"/>
          </w:p>
        </w:tc>
        <w:tc>
          <w:tcPr>
            <w:tcW w:w="993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11 000</w:t>
            </w:r>
          </w:p>
        </w:tc>
        <w:tc>
          <w:tcPr>
            <w:tcW w:w="1559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3 300 000</w:t>
            </w:r>
          </w:p>
        </w:tc>
      </w:tr>
      <w:tr w:rsidR="00B76B55" w:rsidRPr="003B26CB" w:rsidTr="003B26CB">
        <w:trPr>
          <w:trHeight w:val="150"/>
        </w:trPr>
        <w:tc>
          <w:tcPr>
            <w:tcW w:w="709" w:type="dxa"/>
          </w:tcPr>
          <w:p w:rsidR="00B76B55" w:rsidRPr="00B76B55" w:rsidRDefault="00B76B55" w:rsidP="00B76B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6B55"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985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Общий белок</w:t>
            </w:r>
          </w:p>
        </w:tc>
        <w:tc>
          <w:tcPr>
            <w:tcW w:w="2551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Реагент предназначен для диагностического количественного определения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vitro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общего белка в сыворотке и плазме крови колориметрическим методом. Значения, полученные с помощью этого прибора, используются для диагностики и лечения различных заболеваний печени, почек или костного мозга, а также других метаболических и алиментарных нарушений. 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Реагент: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Калия йодид 6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Натрия хлорида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тартрат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Меди сульфат 6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Натрия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гидроксид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58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proofErr w:type="gram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</w:t>
            </w:r>
            <w:proofErr w:type="gram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ля автоматического биохимического анализатора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Pentra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C400</w:t>
            </w:r>
          </w:p>
        </w:tc>
        <w:tc>
          <w:tcPr>
            <w:tcW w:w="992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993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7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10 800</w:t>
            </w:r>
          </w:p>
        </w:tc>
        <w:tc>
          <w:tcPr>
            <w:tcW w:w="1559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5 400 000</w:t>
            </w:r>
          </w:p>
        </w:tc>
      </w:tr>
      <w:tr w:rsidR="00B76B55" w:rsidRPr="003B26CB" w:rsidTr="003B26CB">
        <w:trPr>
          <w:trHeight w:val="150"/>
        </w:trPr>
        <w:tc>
          <w:tcPr>
            <w:tcW w:w="709" w:type="dxa"/>
          </w:tcPr>
          <w:p w:rsidR="00B76B55" w:rsidRPr="00B76B55" w:rsidRDefault="00B76B55" w:rsidP="00B76B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6B5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Креатинин</w:t>
            </w:r>
            <w:proofErr w:type="spellEnd"/>
          </w:p>
        </w:tc>
        <w:tc>
          <w:tcPr>
            <w:tcW w:w="2551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Реагент — это диагностический реагент, используемый для количественного 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определения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vitro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креатинина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сыворотке и плазме крови и моче человека с помощью кинетического метода с использованием щелочного пикрата (метод Яффе). Значения уровня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креатинина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используются для диагностики и лечения заболеваний почек, для целей мониторинга при диализе при почечной патологии и для расчета уровней в моче других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аналитов</w:t>
            </w:r>
            <w:proofErr w:type="spellEnd"/>
            <w:proofErr w:type="gram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ля автоматического биохимического анализатора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Pentra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C400</w:t>
            </w:r>
          </w:p>
        </w:tc>
        <w:tc>
          <w:tcPr>
            <w:tcW w:w="992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флак</w:t>
            </w:r>
            <w:proofErr w:type="spellEnd"/>
          </w:p>
        </w:tc>
        <w:tc>
          <w:tcPr>
            <w:tcW w:w="993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7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12 440</w:t>
            </w:r>
          </w:p>
        </w:tc>
        <w:tc>
          <w:tcPr>
            <w:tcW w:w="1559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6 220 000</w:t>
            </w:r>
          </w:p>
        </w:tc>
      </w:tr>
      <w:tr w:rsidR="00B76B55" w:rsidRPr="003B26CB" w:rsidTr="003B26CB">
        <w:trPr>
          <w:trHeight w:val="150"/>
        </w:trPr>
        <w:tc>
          <w:tcPr>
            <w:tcW w:w="709" w:type="dxa"/>
          </w:tcPr>
          <w:p w:rsidR="00B76B55" w:rsidRPr="00B76B55" w:rsidRDefault="00B76B55" w:rsidP="00B76B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6B55"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985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Мочевина</w:t>
            </w:r>
          </w:p>
        </w:tc>
        <w:tc>
          <w:tcPr>
            <w:tcW w:w="2551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Реагент предназначен для количественного диагностического определения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vitro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мочевины/азота мочевины (конечный продукт метаболизма азота) в сыворотке крови, плазме крови и моче человека методом ферментативного анализа с оценкой поглощения в </w:t>
            </w:r>
            <w:proofErr w:type="spellStart"/>
            <w:proofErr w:type="gram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УФ-спектре</w:t>
            </w:r>
            <w:proofErr w:type="spellEnd"/>
            <w:proofErr w:type="gram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использованием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уреазы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глутаматдегидрогеназы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Значения, полученные с помощью этого анализа, используются в диагностике и лечении некоторых заболеваний почек и метаболических нарушений. A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Реагент 1: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ТРИС,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7,8 150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2-оксоглутарат 9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АДФ 0,75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Уреаза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≥ 7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ГлДГ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глутаматдегидрогеназа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≥ 1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Азид натрия &lt; 1 г/Л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Реагент 2: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НАДH 1,3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Азид натрия &lt; 1 г/Л</w:t>
            </w:r>
            <w:proofErr w:type="gram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</w:t>
            </w:r>
            <w:proofErr w:type="gram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ля автоматического биохимического анализатора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Pentra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C400</w:t>
            </w:r>
          </w:p>
        </w:tc>
        <w:tc>
          <w:tcPr>
            <w:tcW w:w="992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993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16 000</w:t>
            </w:r>
          </w:p>
        </w:tc>
        <w:tc>
          <w:tcPr>
            <w:tcW w:w="1559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5 600 000</w:t>
            </w:r>
          </w:p>
        </w:tc>
      </w:tr>
      <w:tr w:rsidR="00B76B55" w:rsidRPr="003B26CB" w:rsidTr="003B26CB">
        <w:trPr>
          <w:trHeight w:val="150"/>
        </w:trPr>
        <w:tc>
          <w:tcPr>
            <w:tcW w:w="709" w:type="dxa"/>
          </w:tcPr>
          <w:p w:rsidR="00B76B55" w:rsidRPr="00B76B55" w:rsidRDefault="00B76B55" w:rsidP="00B76B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6B55">
              <w:rPr>
                <w:rFonts w:ascii="Times New Roman" w:hAnsi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985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Холестерин</w:t>
            </w:r>
          </w:p>
        </w:tc>
        <w:tc>
          <w:tcPr>
            <w:tcW w:w="2551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Реагент предназначен для диагностического количественного определения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vitro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холестерина в сыворотке и плазме крови человека с помощью ферментативного фотометрического анализа (реакция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Триндера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). Определение холестерина используется в диагностике и лечении заболеваний, при которых наблюдается повышенное содержание холестерина в крови, а также нарушений метаболизма липидов и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липопротеинов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Реагент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Буфер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Гудса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6,7 50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Фенол 5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4-аминоантипирин 0,3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Холестеролэстераза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(CHE) ≥ 200</w:t>
            </w:r>
            <w:proofErr w:type="gram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Холестеролоксидаза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(CHO) ≥ 50 Е/Л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Пероксидаза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(POD) ≥ 3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Азид натрия 0,95 г/Л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Для автоматического биохимического анализатора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Pentra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C400</w:t>
            </w:r>
          </w:p>
        </w:tc>
        <w:tc>
          <w:tcPr>
            <w:tcW w:w="992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993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27 000</w:t>
            </w:r>
          </w:p>
        </w:tc>
        <w:tc>
          <w:tcPr>
            <w:tcW w:w="1559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4 050 000</w:t>
            </w:r>
          </w:p>
        </w:tc>
      </w:tr>
      <w:tr w:rsidR="00B76B55" w:rsidRPr="003B26CB" w:rsidTr="003B26CB">
        <w:trPr>
          <w:trHeight w:val="150"/>
        </w:trPr>
        <w:tc>
          <w:tcPr>
            <w:tcW w:w="709" w:type="dxa"/>
          </w:tcPr>
          <w:p w:rsidR="00B76B55" w:rsidRPr="00B76B55" w:rsidRDefault="00B76B55" w:rsidP="00B76B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6B5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985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Триглицериды</w:t>
            </w:r>
            <w:proofErr w:type="spellEnd"/>
          </w:p>
        </w:tc>
        <w:tc>
          <w:tcPr>
            <w:tcW w:w="2551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Реагент предназначен для диагностического количественного определения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vitro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триглицеридов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сыворотке и плазме крови человека с помощью ферментативного фотометрического анализа. Значения, полученные с помощью этого прибора, используются в диагностике и лечении пациентов с сахарным диабетом, нефрозом, обструкцией желчевыводящих путей, другими заболеваниями, сопровождающимися нарушениями липидного 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обмена, или различными эндокринными заболеваниями.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Реагент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Свободная кислота PIPES 50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Гидроксид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натрия 3,36 г/Л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Triton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X-100 1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Магниевая соль 14,8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p-хлорфенол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2,7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АТФ 3,15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Азид натрия 7,99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Ферроцианид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натрия 10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мкмоль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4-аминоантипирин 0,31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Липопротеинлипаза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≥ 2000</w:t>
            </w:r>
            <w:proofErr w:type="gram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Глицерокиназа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≥ 500 Е/Л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Глицеринфосфатоксидаза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≥ 4000 Е/Л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Пероксидаза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≥ 500 Е/Л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Для автоматического биохимического анализатора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Pentra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C400</w:t>
            </w:r>
          </w:p>
        </w:tc>
        <w:tc>
          <w:tcPr>
            <w:tcW w:w="992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флак</w:t>
            </w:r>
            <w:proofErr w:type="spellEnd"/>
          </w:p>
        </w:tc>
        <w:tc>
          <w:tcPr>
            <w:tcW w:w="993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7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35 500</w:t>
            </w:r>
          </w:p>
        </w:tc>
        <w:tc>
          <w:tcPr>
            <w:tcW w:w="1559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2 840 000</w:t>
            </w:r>
          </w:p>
        </w:tc>
      </w:tr>
      <w:tr w:rsidR="00B76B55" w:rsidRPr="003B26CB" w:rsidTr="003B26CB">
        <w:trPr>
          <w:trHeight w:val="150"/>
        </w:trPr>
        <w:tc>
          <w:tcPr>
            <w:tcW w:w="709" w:type="dxa"/>
          </w:tcPr>
          <w:p w:rsidR="00B76B55" w:rsidRPr="00B76B55" w:rsidRDefault="00B76B55" w:rsidP="00B76B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6B55"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985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Амилаза</w:t>
            </w:r>
          </w:p>
        </w:tc>
        <w:tc>
          <w:tcPr>
            <w:tcW w:w="2551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Реагент предназначен для диагностического количественного определения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vitro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активности фермента амилазы в сыворотке крови, плазме крови и моче человека методом ферментативного фотометрического анализа. Определение уровня амилазы используется главным образом для диагностики и лечения панкреатита (воспаление поджелудочной железы).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Реагент 1: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Буфер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Гудса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7,1 0,1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NaCl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62,5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MgCl2 12,5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gram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α-</w:t>
            </w:r>
            <w:proofErr w:type="gram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глюкозидаза ≥ 2,5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Азид натрия &lt; 1 г/Л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Реагент 2: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Буфер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Гудса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7,1 0,1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EPS-G7 8,5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Азид натрия &lt; 1 г/Л</w:t>
            </w:r>
            <w:proofErr w:type="gram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</w:t>
            </w:r>
            <w:proofErr w:type="gram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ля автоматического 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биохимического анализатора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Pentra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C400</w:t>
            </w:r>
          </w:p>
        </w:tc>
        <w:tc>
          <w:tcPr>
            <w:tcW w:w="992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флак</w:t>
            </w:r>
            <w:proofErr w:type="spellEnd"/>
          </w:p>
        </w:tc>
        <w:tc>
          <w:tcPr>
            <w:tcW w:w="993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417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28 000</w:t>
            </w:r>
          </w:p>
        </w:tc>
        <w:tc>
          <w:tcPr>
            <w:tcW w:w="1559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 xml:space="preserve">7 000 </w:t>
            </w: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</w:tr>
      <w:tr w:rsidR="00B76B55" w:rsidRPr="003B26CB" w:rsidTr="003B26CB">
        <w:trPr>
          <w:trHeight w:val="150"/>
        </w:trPr>
        <w:tc>
          <w:tcPr>
            <w:tcW w:w="709" w:type="dxa"/>
          </w:tcPr>
          <w:p w:rsidR="00B76B55" w:rsidRPr="00B76B55" w:rsidRDefault="00B76B55" w:rsidP="00B76B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6B55">
              <w:rPr>
                <w:rFonts w:ascii="Times New Roman" w:hAnsi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985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Альбумин</w:t>
            </w:r>
          </w:p>
        </w:tc>
        <w:tc>
          <w:tcPr>
            <w:tcW w:w="2551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Реагент предназначен для диагностического количественного определения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vitro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альбумина в сыворотке и плазме крови колориметрическим методом. Уровень альбумина определяют для диагностики и лечения ряда заболеваний, главным образом заболеваний печени и почек.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Реагент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Сукцинатный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буфер 87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Бромкрезоловый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зеленый 0,2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Brij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35 7,35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proofErr w:type="gram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</w:t>
            </w:r>
            <w:proofErr w:type="gram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ля автоматического биохимического анализатора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Pentra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C400</w:t>
            </w:r>
          </w:p>
        </w:tc>
        <w:tc>
          <w:tcPr>
            <w:tcW w:w="992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993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16 000</w:t>
            </w:r>
          </w:p>
        </w:tc>
        <w:tc>
          <w:tcPr>
            <w:tcW w:w="1559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320 000</w:t>
            </w:r>
          </w:p>
        </w:tc>
      </w:tr>
      <w:tr w:rsidR="00B76B55" w:rsidRPr="003B26CB" w:rsidTr="003B26CB">
        <w:trPr>
          <w:trHeight w:val="150"/>
        </w:trPr>
        <w:tc>
          <w:tcPr>
            <w:tcW w:w="709" w:type="dxa"/>
          </w:tcPr>
          <w:p w:rsidR="00B76B55" w:rsidRPr="00B76B55" w:rsidRDefault="00B76B55" w:rsidP="00B76B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6B5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985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Щелочная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фосфотаза</w:t>
            </w:r>
            <w:proofErr w:type="spellEnd"/>
          </w:p>
        </w:tc>
        <w:tc>
          <w:tcPr>
            <w:tcW w:w="2551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Реагент предназначен для диагностического количественного определения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vitro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щелочной фосфатазы в сыворотке и плазме крови человека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методом кинетической фотометрии с использованием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п-нитрофенилфосфата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Определение активности щелочной фосфатазы или ее изоферментов используется в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диагностике и лечении болезней печени, костей, паращитовидных железа и кишечника. 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Реагент 1: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2-амино-2-метил-1-пропанол,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10,4 440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Сульфат магния 2,0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Сульфат цинка 1,25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HEDTA 2,5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Азид натрия &lt; 1 г/Л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Реагент 2: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п-нитрофенилфосфат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80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Азид натрия &lt; 1 г/Л</w:t>
            </w:r>
            <w:proofErr w:type="gram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</w:t>
            </w:r>
            <w:proofErr w:type="gram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ля автоматического биохимического анализатора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Pentra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C400</w:t>
            </w:r>
          </w:p>
        </w:tc>
        <w:tc>
          <w:tcPr>
            <w:tcW w:w="992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флак</w:t>
            </w:r>
            <w:proofErr w:type="spellEnd"/>
          </w:p>
        </w:tc>
        <w:tc>
          <w:tcPr>
            <w:tcW w:w="993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17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12 000</w:t>
            </w:r>
          </w:p>
        </w:tc>
        <w:tc>
          <w:tcPr>
            <w:tcW w:w="1559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840 000</w:t>
            </w:r>
          </w:p>
        </w:tc>
      </w:tr>
      <w:tr w:rsidR="00B76B55" w:rsidRPr="003B26CB" w:rsidTr="003B26CB">
        <w:trPr>
          <w:trHeight w:val="150"/>
        </w:trPr>
        <w:tc>
          <w:tcPr>
            <w:tcW w:w="709" w:type="dxa"/>
          </w:tcPr>
          <w:p w:rsidR="00B76B55" w:rsidRPr="00B76B55" w:rsidRDefault="00B76B55" w:rsidP="00B76B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6B55"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985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Глюкоза (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пероксидазный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м-д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1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Реагент предназначен для диагностического количественного определения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vitro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глюкозы в сыворотке крови, плазме крови и моче человека с использованием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глюкозо-гексокиназного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метода с помощью колориметрии. Определение глюкозы используется в диагностике и лечении нарушений углеводного обмена, в том числе сахарного диабета,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неонатальной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идиопатической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гипогликемии, а также карциномы из клеток островков поджелудочной железы.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Реагент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Фосфатный буфер,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7,40 13,8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Фенол 10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4-аминоантипирин 0,3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Глюкозооксидаза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≥ 10 000</w:t>
            </w:r>
            <w:proofErr w:type="gram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Реагент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Пероксидаза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≥ 700 Е/Л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Азид натрия &lt; 0,1%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Для автоматического биохимического анализатора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Pentra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C400</w:t>
            </w:r>
          </w:p>
        </w:tc>
        <w:tc>
          <w:tcPr>
            <w:tcW w:w="992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993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417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18 000</w:t>
            </w:r>
          </w:p>
        </w:tc>
        <w:tc>
          <w:tcPr>
            <w:tcW w:w="1559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3 060 000</w:t>
            </w:r>
          </w:p>
        </w:tc>
      </w:tr>
      <w:tr w:rsidR="00B76B55" w:rsidRPr="003B26CB" w:rsidTr="003B26CB">
        <w:trPr>
          <w:trHeight w:val="150"/>
        </w:trPr>
        <w:tc>
          <w:tcPr>
            <w:tcW w:w="709" w:type="dxa"/>
          </w:tcPr>
          <w:p w:rsidR="00B76B55" w:rsidRPr="00B76B55" w:rsidRDefault="00B76B55" w:rsidP="00B76B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6B5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985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Мочевая кислота</w:t>
            </w:r>
          </w:p>
        </w:tc>
        <w:tc>
          <w:tcPr>
            <w:tcW w:w="2551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Реагент предназначен для количественного диагностического определения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vitro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мочевой кислоты в сыворотке крови, плазме крови и моче ферментативным методом с использованием хромогенной системы в присутствии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пероксидазы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уриказы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(метод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Триндера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). Значения, полученные с помощью этого прибора, используются в 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диагностике и лечении многих заболеваний почек и метаболических нарушений, включая почечную недостаточность, подагру, лейкозы, псориаз, голодание или другие состояния, сопровождающиеся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истощением, а также для оценки состояния пациентов, получающих цитотоксические препараты.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Реагент 1: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Фосфатный буфер,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7,00 125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EHSPT 1,38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Аскорбатоксидаза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≥ 1100</w:t>
            </w:r>
            <w:proofErr w:type="gram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Бычий альбумин 0,2%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Азид натрия &lt; 0,1%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Реагент 2: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4-аминоантипирин 1,8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Уриказа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≥ 700 Е/Л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Пероксидаза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≥ 7500 Е/Л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Ферроцианид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250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мкмоль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Бычий альбумин 0,2%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Азид натрия &lt; 0,1%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Для автоматического биохимического анализатора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Pentra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C400</w:t>
            </w:r>
          </w:p>
        </w:tc>
        <w:tc>
          <w:tcPr>
            <w:tcW w:w="992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флак</w:t>
            </w:r>
            <w:proofErr w:type="spellEnd"/>
          </w:p>
        </w:tc>
        <w:tc>
          <w:tcPr>
            <w:tcW w:w="993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20 500</w:t>
            </w:r>
          </w:p>
        </w:tc>
        <w:tc>
          <w:tcPr>
            <w:tcW w:w="1559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820 000</w:t>
            </w:r>
          </w:p>
        </w:tc>
      </w:tr>
      <w:tr w:rsidR="00B76B55" w:rsidRPr="003B26CB" w:rsidTr="003B26CB">
        <w:trPr>
          <w:trHeight w:val="150"/>
        </w:trPr>
        <w:tc>
          <w:tcPr>
            <w:tcW w:w="709" w:type="dxa"/>
          </w:tcPr>
          <w:p w:rsidR="00B76B55" w:rsidRPr="00B76B55" w:rsidRDefault="00B76B55" w:rsidP="00B76B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6B55">
              <w:rPr>
                <w:rFonts w:ascii="Times New Roman" w:hAnsi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985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Железо</w:t>
            </w:r>
          </w:p>
        </w:tc>
        <w:tc>
          <w:tcPr>
            <w:tcW w:w="2551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Реагент предназначен для диагностического количественного определения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vitro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железа (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негемического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в сыворотке и плазме крови человека методом фотометрии (метод с использованием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ферена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 Уровень железа (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негемического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определяют для диагностики и лечения ряда заболеваний, таких как железодефицитная анемия и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гемохроматоз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Реагент 1: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Ацетатный буфер,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4,5 1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Тиомочевина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120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Реагент 2: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Аскорбиновая кислота,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2,5 240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Ферен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Тиомочевина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120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proofErr w:type="gram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</w:t>
            </w:r>
            <w:proofErr w:type="gram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ля автоматического биохимического анализатора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Pentra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C400</w:t>
            </w:r>
          </w:p>
        </w:tc>
        <w:tc>
          <w:tcPr>
            <w:tcW w:w="992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флак</w:t>
            </w:r>
            <w:proofErr w:type="spellEnd"/>
          </w:p>
        </w:tc>
        <w:tc>
          <w:tcPr>
            <w:tcW w:w="993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27 000</w:t>
            </w:r>
          </w:p>
        </w:tc>
        <w:tc>
          <w:tcPr>
            <w:tcW w:w="1559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270 000</w:t>
            </w:r>
          </w:p>
        </w:tc>
      </w:tr>
      <w:tr w:rsidR="00B76B55" w:rsidRPr="003B26CB" w:rsidTr="003B26CB">
        <w:trPr>
          <w:trHeight w:val="150"/>
        </w:trPr>
        <w:tc>
          <w:tcPr>
            <w:tcW w:w="709" w:type="dxa"/>
          </w:tcPr>
          <w:p w:rsidR="00B76B55" w:rsidRPr="00B76B55" w:rsidRDefault="00B76B55" w:rsidP="00B76B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6B55"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985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реактивный белок</w:t>
            </w:r>
          </w:p>
        </w:tc>
        <w:tc>
          <w:tcPr>
            <w:tcW w:w="2551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Реагент предназначен для диагностического количественного определения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vitro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C-реактивного белка в сыворотке и плазме крови человека с помощью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иммунотурбидиметрического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анализа. Определение уровня C-реактивного белка помогает в оценке повреждений тканей организма.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Реагент 1: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Буферный раствор: буферный раствор глицина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Реагент 2: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Суспензия латекса: 0,20% масс</w:t>
            </w:r>
            <w:proofErr w:type="gram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gram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б. частиц латекса, сенсибилизированных к антителам к CРБ (кролик)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Для автоматического биохимического анализатора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Pentra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C400</w:t>
            </w:r>
          </w:p>
        </w:tc>
        <w:tc>
          <w:tcPr>
            <w:tcW w:w="992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993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17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59 000</w:t>
            </w:r>
          </w:p>
        </w:tc>
        <w:tc>
          <w:tcPr>
            <w:tcW w:w="1559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4 130 000</w:t>
            </w:r>
          </w:p>
        </w:tc>
      </w:tr>
      <w:tr w:rsidR="00B76B55" w:rsidRPr="003B26CB" w:rsidTr="003B26CB">
        <w:trPr>
          <w:trHeight w:val="150"/>
        </w:trPr>
        <w:tc>
          <w:tcPr>
            <w:tcW w:w="709" w:type="dxa"/>
          </w:tcPr>
          <w:p w:rsidR="00B76B55" w:rsidRPr="00B76B55" w:rsidRDefault="00B76B55" w:rsidP="00B76B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6B55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985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Ревматоидный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фактор</w:t>
            </w:r>
          </w:p>
        </w:tc>
        <w:tc>
          <w:tcPr>
            <w:tcW w:w="2551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Реагент используется для количественного определения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ревматоидного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фактора в сыворотке крови человека.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Значения уровня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ревматоидного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фактора могут помочь в диагностике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ревматоидного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артрита.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Реагент 1: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Буферный раствор: буферный раствор глицина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Реагент 2: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Суспензия латекса: 0,17% масс./об. суспензия частиц латекса, сенсибилизированных к денатурированным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IgG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человека</w:t>
            </w:r>
            <w:proofErr w:type="gram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</w:t>
            </w:r>
            <w:proofErr w:type="gram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ля автоматического биохимического анализатора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Pentra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C400</w:t>
            </w:r>
          </w:p>
        </w:tc>
        <w:tc>
          <w:tcPr>
            <w:tcW w:w="992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993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83 000</w:t>
            </w:r>
          </w:p>
        </w:tc>
        <w:tc>
          <w:tcPr>
            <w:tcW w:w="1559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3 320 000</w:t>
            </w:r>
          </w:p>
        </w:tc>
      </w:tr>
      <w:tr w:rsidR="00B76B55" w:rsidRPr="003B26CB" w:rsidTr="003B26CB">
        <w:trPr>
          <w:trHeight w:val="150"/>
        </w:trPr>
        <w:tc>
          <w:tcPr>
            <w:tcW w:w="709" w:type="dxa"/>
          </w:tcPr>
          <w:p w:rsidR="00B76B55" w:rsidRPr="00B76B55" w:rsidRDefault="00B76B55" w:rsidP="00B76B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6B55">
              <w:rPr>
                <w:rFonts w:ascii="Times New Roman" w:hAnsi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985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Лактатдегидрогеназа</w:t>
            </w:r>
            <w:proofErr w:type="spellEnd"/>
          </w:p>
        </w:tc>
        <w:tc>
          <w:tcPr>
            <w:tcW w:w="2551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Реагент предназначен для диагностического количественного определения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vitro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Значения уровня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лактатдегидрогеназы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используются для диагностики и лечения заболеваний печени, таких как острый вирусный гепатит, цирроз и метастатическая карцинома печени, заболеваний сердца, таких как инфаркт миокарда, а также опухолей легких и почек.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Реагенты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ABX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Pentra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LDH CP готов к использованию.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Реагент 1: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Фосфатный буфер,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7,5 64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Пируват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0,81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Азид натрия &lt; 1 г/Л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Реагент 2: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Буфер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Гудса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9,6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НАДH 1,05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Азид натрия &lt; 1 г/Л</w:t>
            </w:r>
            <w:proofErr w:type="gram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</w:t>
            </w:r>
            <w:proofErr w:type="gram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ля автоматического биохимического анализатора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Pentra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C400</w:t>
            </w:r>
          </w:p>
        </w:tc>
        <w:tc>
          <w:tcPr>
            <w:tcW w:w="992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993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42 000</w:t>
            </w:r>
          </w:p>
        </w:tc>
        <w:tc>
          <w:tcPr>
            <w:tcW w:w="1559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840 000</w:t>
            </w:r>
          </w:p>
        </w:tc>
      </w:tr>
      <w:tr w:rsidR="00B76B55" w:rsidRPr="003B26CB" w:rsidTr="003B26CB">
        <w:trPr>
          <w:trHeight w:val="150"/>
        </w:trPr>
        <w:tc>
          <w:tcPr>
            <w:tcW w:w="709" w:type="dxa"/>
          </w:tcPr>
          <w:p w:rsidR="00B76B55" w:rsidRPr="00B76B55" w:rsidRDefault="00B76B55" w:rsidP="00B76B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6B55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985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Гаммаглутамилтрансфераза</w:t>
            </w:r>
            <w:proofErr w:type="spellEnd"/>
          </w:p>
        </w:tc>
        <w:tc>
          <w:tcPr>
            <w:tcW w:w="2551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Реагент предназначен для диагностического количественного определения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vitro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гаммаглутамилтрансферазы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(ГГТ) в сыворотке или плазме крови. Значения уровня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гаммаглутамилтрансферазы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используются для диагностики и лечения заболеваний печени, таких как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алкогольный цирроз печени и первичные или вторичные опухоли печени. 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Реагент 1: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ТРИС,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8,25 137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Глицилглицин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137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Азид натрия &lt; 1 г/л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Реагент 2: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L-гамма-глутамил-3-карбокси-4-нитранилид 22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Азид натрия &lt; 1 г/л</w:t>
            </w:r>
            <w:proofErr w:type="gram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</w:t>
            </w:r>
            <w:proofErr w:type="gram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ля автоматического биохимического анализатора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Pentra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C400</w:t>
            </w:r>
          </w:p>
        </w:tc>
        <w:tc>
          <w:tcPr>
            <w:tcW w:w="992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флак</w:t>
            </w:r>
            <w:proofErr w:type="spellEnd"/>
          </w:p>
        </w:tc>
        <w:tc>
          <w:tcPr>
            <w:tcW w:w="993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25 000</w:t>
            </w:r>
          </w:p>
        </w:tc>
        <w:tc>
          <w:tcPr>
            <w:tcW w:w="1559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500 000</w:t>
            </w:r>
          </w:p>
        </w:tc>
      </w:tr>
      <w:tr w:rsidR="00B76B55" w:rsidRPr="003B26CB" w:rsidTr="003B26CB">
        <w:trPr>
          <w:trHeight w:val="150"/>
        </w:trPr>
        <w:tc>
          <w:tcPr>
            <w:tcW w:w="709" w:type="dxa"/>
          </w:tcPr>
          <w:p w:rsidR="00B76B55" w:rsidRPr="00B76B55" w:rsidRDefault="00B76B55" w:rsidP="00B76B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6B55">
              <w:rPr>
                <w:rFonts w:ascii="Times New Roman" w:hAnsi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1985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Антистрептолизин</w:t>
            </w:r>
            <w:proofErr w:type="spellEnd"/>
          </w:p>
        </w:tc>
        <w:tc>
          <w:tcPr>
            <w:tcW w:w="2551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Диагностический реагент для количественного определения </w:t>
            </w: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антистрептолизина</w:t>
            </w:r>
            <w:proofErr w:type="spellEnd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 xml:space="preserve"> O (АСО) в сыворотке или плазме крови методом </w:t>
            </w: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иммунотурбидиметрического</w:t>
            </w:r>
            <w:proofErr w:type="spellEnd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 xml:space="preserve"> анализа с латексным усилением. Реагент 1 (R1): Глициновый буфер Реагент 2 (R2): Суспензия латекса 0,17% суспензия частиц латекса, сенсибилизированных СЛО</w:t>
            </w:r>
            <w:proofErr w:type="gram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/ Д</w:t>
            </w:r>
            <w:proofErr w:type="gramEnd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 xml:space="preserve">ля автоматического биохимического анализатора </w:t>
            </w: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Pentra</w:t>
            </w:r>
            <w:proofErr w:type="spellEnd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 xml:space="preserve"> C400</w:t>
            </w:r>
          </w:p>
        </w:tc>
        <w:tc>
          <w:tcPr>
            <w:tcW w:w="992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118 000</w:t>
            </w:r>
          </w:p>
        </w:tc>
        <w:tc>
          <w:tcPr>
            <w:tcW w:w="1559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4 720 000</w:t>
            </w:r>
          </w:p>
        </w:tc>
      </w:tr>
      <w:tr w:rsidR="00B76B55" w:rsidRPr="003B26CB" w:rsidTr="003B26CB">
        <w:trPr>
          <w:trHeight w:val="150"/>
        </w:trPr>
        <w:tc>
          <w:tcPr>
            <w:tcW w:w="709" w:type="dxa"/>
          </w:tcPr>
          <w:p w:rsidR="00B76B55" w:rsidRPr="00B76B55" w:rsidRDefault="00B76B55" w:rsidP="00B76B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6B55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985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Депротеинизирующий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реагент</w:t>
            </w:r>
          </w:p>
        </w:tc>
        <w:tc>
          <w:tcPr>
            <w:tcW w:w="2551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Очищающий раствор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Реагенты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Данный реагент содержит гипохлорит натрия (29% об</w:t>
            </w:r>
            <w:proofErr w:type="gram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gram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б. с содержанием активного хлора 15%), а также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гидроксид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натрия (&lt; 0,5%).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раствора составляет более 11.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Для автоматического биохимического анализатора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Pentra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C400</w:t>
            </w:r>
          </w:p>
        </w:tc>
        <w:tc>
          <w:tcPr>
            <w:tcW w:w="992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993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25 000</w:t>
            </w:r>
          </w:p>
        </w:tc>
        <w:tc>
          <w:tcPr>
            <w:tcW w:w="1559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 xml:space="preserve">3 000 </w:t>
            </w: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</w:tr>
      <w:tr w:rsidR="00B76B55" w:rsidRPr="003B26CB" w:rsidTr="003B26CB">
        <w:trPr>
          <w:trHeight w:val="150"/>
        </w:trPr>
        <w:tc>
          <w:tcPr>
            <w:tcW w:w="709" w:type="dxa"/>
          </w:tcPr>
          <w:p w:rsidR="00B76B55" w:rsidRPr="00B76B55" w:rsidRDefault="00B76B55" w:rsidP="00B76B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6B55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985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Чистящий реагент</w:t>
            </w:r>
          </w:p>
        </w:tc>
        <w:tc>
          <w:tcPr>
            <w:tcW w:w="2551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Очищающий раствор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Реагенты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Данный реагент содержит Натрия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гидроксид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(&lt; 2%).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раствора составляет</w:t>
            </w:r>
            <w:proofErr w:type="gram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олее 12.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Для автоматического биохимического анализатора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Pentra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C400</w:t>
            </w:r>
          </w:p>
        </w:tc>
        <w:tc>
          <w:tcPr>
            <w:tcW w:w="992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993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17 000</w:t>
            </w:r>
          </w:p>
        </w:tc>
        <w:tc>
          <w:tcPr>
            <w:tcW w:w="1559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5 100 000</w:t>
            </w:r>
          </w:p>
        </w:tc>
      </w:tr>
      <w:tr w:rsidR="00B76B55" w:rsidRPr="003B26CB" w:rsidTr="003B26CB">
        <w:trPr>
          <w:trHeight w:val="150"/>
        </w:trPr>
        <w:tc>
          <w:tcPr>
            <w:tcW w:w="709" w:type="dxa"/>
          </w:tcPr>
          <w:p w:rsidR="00B76B55" w:rsidRPr="00B76B55" w:rsidRDefault="00B76B55" w:rsidP="00B76B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6B55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985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Кальций</w:t>
            </w:r>
          </w:p>
        </w:tc>
        <w:tc>
          <w:tcPr>
            <w:tcW w:w="2551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Реагент с соответствующими калибратором и контролем представляет собой реагент для диагностического количественного определения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vitro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кальция в сыворотке крови, плазме крови и моче человека колориметрическим методом с использованием биохимического анализатора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Pentra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C400. Определение уровня кальция используют в диагностике и лечении заболеваний паращитовидной железы, различных заболеваний костей, хронической болезни почек и тетании (периодические мышечные сокращения или спазмы).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Реагенты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ABX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Pentra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Calcium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AS CP готов к использованию.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Реагент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MES,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6,50 100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Арсеназо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III 200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мкмоль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proofErr w:type="gram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</w:t>
            </w:r>
            <w:proofErr w:type="gram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ля автоматического биохимического анализатора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Pentra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C400</w:t>
            </w:r>
          </w:p>
        </w:tc>
        <w:tc>
          <w:tcPr>
            <w:tcW w:w="992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флак</w:t>
            </w:r>
            <w:proofErr w:type="spellEnd"/>
          </w:p>
        </w:tc>
        <w:tc>
          <w:tcPr>
            <w:tcW w:w="993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22 000</w:t>
            </w:r>
          </w:p>
        </w:tc>
        <w:tc>
          <w:tcPr>
            <w:tcW w:w="1559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220 000</w:t>
            </w:r>
          </w:p>
        </w:tc>
      </w:tr>
      <w:tr w:rsidR="00B76B55" w:rsidRPr="003B26CB" w:rsidTr="003B26CB">
        <w:trPr>
          <w:trHeight w:val="150"/>
        </w:trPr>
        <w:tc>
          <w:tcPr>
            <w:tcW w:w="709" w:type="dxa"/>
          </w:tcPr>
          <w:p w:rsidR="00B76B55" w:rsidRPr="00B76B55" w:rsidRDefault="00B76B55" w:rsidP="00B76B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6B55">
              <w:rPr>
                <w:rFonts w:ascii="Times New Roman" w:hAnsi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1985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Натрий</w:t>
            </w:r>
          </w:p>
        </w:tc>
        <w:tc>
          <w:tcPr>
            <w:tcW w:w="2551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Электролит для электродов натрия</w:t>
            </w:r>
          </w:p>
        </w:tc>
        <w:tc>
          <w:tcPr>
            <w:tcW w:w="992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993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557 000</w:t>
            </w:r>
          </w:p>
        </w:tc>
        <w:tc>
          <w:tcPr>
            <w:tcW w:w="1559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1 114 000</w:t>
            </w:r>
          </w:p>
        </w:tc>
      </w:tr>
      <w:tr w:rsidR="00B76B55" w:rsidRPr="003B26CB" w:rsidTr="003B26CB">
        <w:trPr>
          <w:trHeight w:val="150"/>
        </w:trPr>
        <w:tc>
          <w:tcPr>
            <w:tcW w:w="709" w:type="dxa"/>
          </w:tcPr>
          <w:p w:rsidR="00B76B55" w:rsidRPr="00B76B55" w:rsidRDefault="00B76B55" w:rsidP="00B76B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6B55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985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Хлорид</w:t>
            </w:r>
          </w:p>
        </w:tc>
        <w:tc>
          <w:tcPr>
            <w:tcW w:w="2551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Электролит для электродов хлорида</w:t>
            </w:r>
          </w:p>
        </w:tc>
        <w:tc>
          <w:tcPr>
            <w:tcW w:w="992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993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557 000</w:t>
            </w:r>
          </w:p>
        </w:tc>
        <w:tc>
          <w:tcPr>
            <w:tcW w:w="1559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1 114 000</w:t>
            </w:r>
          </w:p>
        </w:tc>
      </w:tr>
      <w:tr w:rsidR="00B76B55" w:rsidRPr="003B26CB" w:rsidTr="003B26CB">
        <w:trPr>
          <w:trHeight w:val="150"/>
        </w:trPr>
        <w:tc>
          <w:tcPr>
            <w:tcW w:w="709" w:type="dxa"/>
          </w:tcPr>
          <w:p w:rsidR="00B76B55" w:rsidRPr="00B76B55" w:rsidRDefault="00B76B55" w:rsidP="00B76B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6B5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85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Калий</w:t>
            </w:r>
          </w:p>
        </w:tc>
        <w:tc>
          <w:tcPr>
            <w:tcW w:w="2551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Электролит для электродов калия</w:t>
            </w:r>
          </w:p>
        </w:tc>
        <w:tc>
          <w:tcPr>
            <w:tcW w:w="992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993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557 000</w:t>
            </w:r>
          </w:p>
        </w:tc>
        <w:tc>
          <w:tcPr>
            <w:tcW w:w="1559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1 114 000</w:t>
            </w:r>
          </w:p>
        </w:tc>
      </w:tr>
      <w:tr w:rsidR="00B76B55" w:rsidRPr="003B26CB" w:rsidTr="003B26CB">
        <w:trPr>
          <w:trHeight w:val="150"/>
        </w:trPr>
        <w:tc>
          <w:tcPr>
            <w:tcW w:w="709" w:type="dxa"/>
          </w:tcPr>
          <w:p w:rsidR="00B76B55" w:rsidRPr="00B76B55" w:rsidRDefault="00B76B55" w:rsidP="00B76B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6B55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985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Магний</w:t>
            </w:r>
          </w:p>
        </w:tc>
        <w:tc>
          <w:tcPr>
            <w:tcW w:w="2551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Реагент предназначен для диагностического количественного определения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vitro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магния в сыворотке и плазме крови человека с помощью фотометрии с использованием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ксилидила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синего. Уровень магния определяют для диагностики и лечения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гипомагниемии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(патологическое снижение уровня магния в плазме крови) и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гипермагниемии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(патологическое повышение уровня магния в плазме крови). 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Реагент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Этаноламин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11,0 750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GEDTA 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гликольэфирдиаминтетрауксусная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кислота)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60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мкмоль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Ксилидил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синий 110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мкмоль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Детергенты</w:t>
            </w:r>
            <w:proofErr w:type="gram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</w:t>
            </w:r>
            <w:proofErr w:type="gram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ля автоматического биохимического анализатора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Pentra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C400</w:t>
            </w:r>
          </w:p>
        </w:tc>
        <w:tc>
          <w:tcPr>
            <w:tcW w:w="992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флак</w:t>
            </w:r>
            <w:proofErr w:type="spellEnd"/>
          </w:p>
        </w:tc>
        <w:tc>
          <w:tcPr>
            <w:tcW w:w="993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32 000</w:t>
            </w:r>
          </w:p>
        </w:tc>
        <w:tc>
          <w:tcPr>
            <w:tcW w:w="1559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320 000</w:t>
            </w:r>
          </w:p>
        </w:tc>
      </w:tr>
      <w:tr w:rsidR="00B76B55" w:rsidRPr="003B26CB" w:rsidTr="003B26CB">
        <w:trPr>
          <w:trHeight w:val="150"/>
        </w:trPr>
        <w:tc>
          <w:tcPr>
            <w:tcW w:w="709" w:type="dxa"/>
          </w:tcPr>
          <w:p w:rsidR="00B76B55" w:rsidRPr="00B76B55" w:rsidRDefault="00B76B55" w:rsidP="00B76B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6B55">
              <w:rPr>
                <w:rFonts w:ascii="Times New Roman" w:hAnsi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1985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Фосфор</w:t>
            </w:r>
          </w:p>
        </w:tc>
        <w:tc>
          <w:tcPr>
            <w:tcW w:w="2551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Реагент предназначен для диагностического количественного определения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vitro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фосфора в сыворотке крови, плазме крови и моче человека методом </w:t>
            </w:r>
            <w:proofErr w:type="spellStart"/>
            <w:proofErr w:type="gram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УФ-спектроскопии</w:t>
            </w:r>
            <w:proofErr w:type="spellEnd"/>
            <w:proofErr w:type="gram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использованием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фосфомолибдата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Уровень фосфора (неорганического) определяют для диагностики и лечения различных заболеваний, в том числе заболеваний паращитовидной железы и почек, а также нарушения обмена витамина D. 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Реагент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Серная кислота 210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Молибдат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аммония 650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мкмоль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proofErr w:type="gram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</w:t>
            </w:r>
            <w:proofErr w:type="gram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ля автоматического биохимического анализатора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Pentra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C400</w:t>
            </w:r>
          </w:p>
        </w:tc>
        <w:tc>
          <w:tcPr>
            <w:tcW w:w="992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993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12 000</w:t>
            </w:r>
          </w:p>
        </w:tc>
        <w:tc>
          <w:tcPr>
            <w:tcW w:w="1559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120 000</w:t>
            </w:r>
          </w:p>
        </w:tc>
      </w:tr>
      <w:tr w:rsidR="00B76B55" w:rsidRPr="003B26CB" w:rsidTr="003B26CB">
        <w:trPr>
          <w:trHeight w:val="150"/>
        </w:trPr>
        <w:tc>
          <w:tcPr>
            <w:tcW w:w="709" w:type="dxa"/>
          </w:tcPr>
          <w:p w:rsidR="00B76B55" w:rsidRPr="00B76B55" w:rsidRDefault="00B76B55" w:rsidP="00B76B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6B55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985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 xml:space="preserve">Стандартный раствор №1, используемый для количественного определения натрия, калия и хлора с помощью модуля ISE. Для автоматического биохимического анализатора </w:t>
            </w: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Pentra</w:t>
            </w:r>
            <w:proofErr w:type="spellEnd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 xml:space="preserve"> C400</w:t>
            </w:r>
          </w:p>
        </w:tc>
        <w:tc>
          <w:tcPr>
            <w:tcW w:w="2551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Стандартный раствор №1, используемый для количественного определения</w:t>
            </w:r>
            <w:r w:rsidRPr="00B76B5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натрия, калия и хлора с помощью модуля ISE. Для автоматического биохимического анализатора </w:t>
            </w: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Pentra</w:t>
            </w:r>
            <w:proofErr w:type="spellEnd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 xml:space="preserve"> C400</w:t>
            </w:r>
          </w:p>
        </w:tc>
        <w:tc>
          <w:tcPr>
            <w:tcW w:w="992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993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17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47 000</w:t>
            </w:r>
          </w:p>
        </w:tc>
        <w:tc>
          <w:tcPr>
            <w:tcW w:w="1559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1 645 000</w:t>
            </w:r>
          </w:p>
        </w:tc>
      </w:tr>
      <w:tr w:rsidR="00B76B55" w:rsidRPr="003B26CB" w:rsidTr="002C5E80">
        <w:trPr>
          <w:trHeight w:val="150"/>
        </w:trPr>
        <w:tc>
          <w:tcPr>
            <w:tcW w:w="709" w:type="dxa"/>
          </w:tcPr>
          <w:p w:rsidR="00B76B55" w:rsidRPr="00B76B55" w:rsidRDefault="00B76B55" w:rsidP="00B76B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6B55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985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 xml:space="preserve">Стандартный раствор №2, используемый для количественного определения натрия, калия и хлора с помощью модуля </w:t>
            </w:r>
            <w:r w:rsidRPr="00B76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ISE. Для автоматического биохимического анализатора </w:t>
            </w: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Pentra</w:t>
            </w:r>
            <w:proofErr w:type="spellEnd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 xml:space="preserve"> C400</w:t>
            </w:r>
          </w:p>
        </w:tc>
        <w:tc>
          <w:tcPr>
            <w:tcW w:w="2551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Стандартный раствор №2, используемый для количественного определения</w:t>
            </w:r>
            <w:r w:rsidRPr="00B76B5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натрия, калия и хлора с помощью модуля ISE. Для автоматического </w:t>
            </w:r>
            <w:r w:rsidRPr="00B76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биохимического анализатора </w:t>
            </w: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Pentra</w:t>
            </w:r>
            <w:proofErr w:type="spellEnd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 xml:space="preserve"> C400</w:t>
            </w:r>
          </w:p>
        </w:tc>
        <w:tc>
          <w:tcPr>
            <w:tcW w:w="992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флак</w:t>
            </w:r>
            <w:proofErr w:type="spellEnd"/>
          </w:p>
        </w:tc>
        <w:tc>
          <w:tcPr>
            <w:tcW w:w="993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42 000</w:t>
            </w:r>
          </w:p>
        </w:tc>
        <w:tc>
          <w:tcPr>
            <w:tcW w:w="1559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420 000</w:t>
            </w:r>
          </w:p>
        </w:tc>
      </w:tr>
      <w:tr w:rsidR="00B76B55" w:rsidRPr="003B26CB" w:rsidTr="002C5E80">
        <w:trPr>
          <w:trHeight w:val="150"/>
        </w:trPr>
        <w:tc>
          <w:tcPr>
            <w:tcW w:w="709" w:type="dxa"/>
          </w:tcPr>
          <w:p w:rsidR="00B76B55" w:rsidRPr="00B76B55" w:rsidRDefault="00B76B55" w:rsidP="00B76B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6B55">
              <w:rPr>
                <w:rFonts w:ascii="Times New Roman" w:hAnsi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1985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Референс</w:t>
            </w:r>
            <w:proofErr w:type="spellEnd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 xml:space="preserve"> 280мл. Эталонный раствор, используемый для количественного определения натрия, калия и хлора с помощью модуля ISE. Для автоматического биохимического анализатора </w:t>
            </w: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Pentra</w:t>
            </w:r>
            <w:proofErr w:type="spellEnd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 xml:space="preserve"> C400</w:t>
            </w:r>
          </w:p>
        </w:tc>
        <w:tc>
          <w:tcPr>
            <w:tcW w:w="2551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Референс</w:t>
            </w:r>
            <w:proofErr w:type="spellEnd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 xml:space="preserve"> 280мл. Эталонный раствор, используемый для количественного определения натрия,</w:t>
            </w:r>
            <w:r w:rsidRPr="00B76B5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калия и хлора с помощью модуля ISE. Для автоматического биохимического анализатора </w:t>
            </w: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Pentra</w:t>
            </w:r>
            <w:proofErr w:type="spellEnd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 xml:space="preserve"> C400</w:t>
            </w:r>
          </w:p>
        </w:tc>
        <w:tc>
          <w:tcPr>
            <w:tcW w:w="992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993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37 000</w:t>
            </w:r>
          </w:p>
        </w:tc>
        <w:tc>
          <w:tcPr>
            <w:tcW w:w="1559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555 000</w:t>
            </w:r>
          </w:p>
        </w:tc>
      </w:tr>
      <w:tr w:rsidR="00B76B55" w:rsidRPr="003B26CB" w:rsidTr="002C5E80">
        <w:trPr>
          <w:trHeight w:val="150"/>
        </w:trPr>
        <w:tc>
          <w:tcPr>
            <w:tcW w:w="709" w:type="dxa"/>
          </w:tcPr>
          <w:p w:rsidR="00B76B55" w:rsidRPr="00B76B55" w:rsidRDefault="00B76B55" w:rsidP="00B76B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6B55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985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 xml:space="preserve">Системный раствор для биохимического анализатора </w:t>
            </w: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Pentra</w:t>
            </w:r>
            <w:proofErr w:type="spellEnd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 xml:space="preserve"> 400</w:t>
            </w:r>
          </w:p>
        </w:tc>
        <w:tc>
          <w:tcPr>
            <w:tcW w:w="2551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 xml:space="preserve">Системный раствор для биохимического анализатора </w:t>
            </w: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Pentra</w:t>
            </w:r>
            <w:proofErr w:type="spellEnd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 xml:space="preserve"> 400</w:t>
            </w:r>
          </w:p>
        </w:tc>
        <w:tc>
          <w:tcPr>
            <w:tcW w:w="992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993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62 000</w:t>
            </w:r>
          </w:p>
        </w:tc>
        <w:tc>
          <w:tcPr>
            <w:tcW w:w="1559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310 000</w:t>
            </w:r>
          </w:p>
        </w:tc>
      </w:tr>
      <w:tr w:rsidR="00B76B55" w:rsidRPr="003B26CB" w:rsidTr="002C5E80">
        <w:trPr>
          <w:trHeight w:val="150"/>
        </w:trPr>
        <w:tc>
          <w:tcPr>
            <w:tcW w:w="709" w:type="dxa"/>
          </w:tcPr>
          <w:p w:rsidR="00B76B55" w:rsidRPr="00B76B55" w:rsidRDefault="00B76B55" w:rsidP="00B76B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6B55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985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Пробирки для образцов для биохимического анализатора</w:t>
            </w:r>
            <w:proofErr w:type="gram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желтые</w:t>
            </w:r>
          </w:p>
        </w:tc>
        <w:tc>
          <w:tcPr>
            <w:tcW w:w="2551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Пробирки для образцов, цвет желтый, уп№1000</w:t>
            </w:r>
            <w:proofErr w:type="gram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ля автоматического биохимического анализатора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Pentra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C400</w:t>
            </w:r>
          </w:p>
        </w:tc>
        <w:tc>
          <w:tcPr>
            <w:tcW w:w="992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3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42 000</w:t>
            </w:r>
          </w:p>
        </w:tc>
        <w:tc>
          <w:tcPr>
            <w:tcW w:w="1559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630 000</w:t>
            </w:r>
          </w:p>
        </w:tc>
      </w:tr>
      <w:tr w:rsidR="00B76B55" w:rsidRPr="003B26CB" w:rsidTr="002C5E80">
        <w:trPr>
          <w:trHeight w:val="150"/>
        </w:trPr>
        <w:tc>
          <w:tcPr>
            <w:tcW w:w="709" w:type="dxa"/>
          </w:tcPr>
          <w:p w:rsidR="00B76B55" w:rsidRPr="00B76B55" w:rsidRDefault="00B76B55" w:rsidP="00B76B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6B55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985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Пробирки для образцов для биохимического анализатора, голубые</w:t>
            </w:r>
          </w:p>
        </w:tc>
        <w:tc>
          <w:tcPr>
            <w:tcW w:w="2551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Пробирки для образцов, упаковка № 1000</w:t>
            </w:r>
            <w:proofErr w:type="gram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ля автоматического биохимического анализатора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Pentra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C400</w:t>
            </w:r>
          </w:p>
        </w:tc>
        <w:tc>
          <w:tcPr>
            <w:tcW w:w="992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3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42 000</w:t>
            </w:r>
          </w:p>
        </w:tc>
        <w:tc>
          <w:tcPr>
            <w:tcW w:w="1559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420 000</w:t>
            </w:r>
          </w:p>
        </w:tc>
      </w:tr>
      <w:tr w:rsidR="00B76B55" w:rsidRPr="003B26CB" w:rsidTr="002C5E80">
        <w:trPr>
          <w:trHeight w:val="150"/>
        </w:trPr>
        <w:tc>
          <w:tcPr>
            <w:tcW w:w="709" w:type="dxa"/>
          </w:tcPr>
          <w:p w:rsidR="00B76B55" w:rsidRPr="00B76B55" w:rsidRDefault="00B76B55" w:rsidP="00B76B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6B55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985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</w:t>
            </w:r>
            <w:proofErr w:type="gram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димер</w:t>
            </w:r>
            <w:proofErr w:type="spellEnd"/>
          </w:p>
        </w:tc>
        <w:tc>
          <w:tcPr>
            <w:tcW w:w="2551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D DIMER G CTRL I &amp; II</w:t>
            </w:r>
            <w:proofErr w:type="gram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ля полуавтоматического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коагулометра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Yumizen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G400</w:t>
            </w:r>
          </w:p>
        </w:tc>
        <w:tc>
          <w:tcPr>
            <w:tcW w:w="992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993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147 000</w:t>
            </w:r>
          </w:p>
        </w:tc>
        <w:tc>
          <w:tcPr>
            <w:tcW w:w="1559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735 000</w:t>
            </w:r>
          </w:p>
        </w:tc>
      </w:tr>
      <w:tr w:rsidR="00B76B55" w:rsidRPr="003B26CB" w:rsidTr="002C5E80">
        <w:trPr>
          <w:trHeight w:val="150"/>
        </w:trPr>
        <w:tc>
          <w:tcPr>
            <w:tcW w:w="709" w:type="dxa"/>
          </w:tcPr>
          <w:p w:rsidR="00B76B55" w:rsidRPr="00B76B55" w:rsidRDefault="00B76B55" w:rsidP="00B76B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6B5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85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коагулограммы</w:t>
            </w:r>
            <w:proofErr w:type="spellEnd"/>
          </w:p>
        </w:tc>
        <w:tc>
          <w:tcPr>
            <w:tcW w:w="2551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коагулограммы</w:t>
            </w:r>
            <w:proofErr w:type="spellEnd"/>
            <w:proofErr w:type="gram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ля полуавтоматического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коагулометра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Yumizen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G400</w:t>
            </w:r>
          </w:p>
        </w:tc>
        <w:tc>
          <w:tcPr>
            <w:tcW w:w="992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993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73 500</w:t>
            </w:r>
          </w:p>
        </w:tc>
        <w:tc>
          <w:tcPr>
            <w:tcW w:w="1559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735 000</w:t>
            </w:r>
          </w:p>
        </w:tc>
      </w:tr>
      <w:tr w:rsidR="00B76B55" w:rsidRPr="003B26CB" w:rsidTr="002C5E80">
        <w:trPr>
          <w:trHeight w:val="150"/>
        </w:trPr>
        <w:tc>
          <w:tcPr>
            <w:tcW w:w="709" w:type="dxa"/>
          </w:tcPr>
          <w:p w:rsidR="00B76B55" w:rsidRPr="00B76B55" w:rsidRDefault="00B76B55" w:rsidP="00B76B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6B55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985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АЧТВ</w:t>
            </w:r>
          </w:p>
        </w:tc>
        <w:tc>
          <w:tcPr>
            <w:tcW w:w="2551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тестов на АЧТВ представляет собой экстракт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фосфолипида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полученный из мозга кролика.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АЧТВ-тест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является точным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скрининговым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тестом для внешней системы коагуляции. Очень чувствителен к сниженному уровню факторов по внешнему 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пути (фактор I, II, V, VIII, IX, X, XI и XII), наследственным или приобретенным нарушениям свертывания крови и печеночной недостаточности. Таким образом, АЧТВ реагентом оптимально используется для предварительного хирургического скрининга и мониторинга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гепаринотерапии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соответствующим количеством дефицитной плазмой также подходит для определения активности внешнего пути коагуляции</w:t>
            </w:r>
            <w:proofErr w:type="gram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ля полуавтоматического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коагулометра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Yumizen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G400 DDI</w:t>
            </w:r>
          </w:p>
        </w:tc>
        <w:tc>
          <w:tcPr>
            <w:tcW w:w="992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993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96 000</w:t>
            </w:r>
          </w:p>
        </w:tc>
        <w:tc>
          <w:tcPr>
            <w:tcW w:w="1559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1 440 000</w:t>
            </w:r>
          </w:p>
        </w:tc>
      </w:tr>
      <w:tr w:rsidR="00B76B55" w:rsidRPr="003B26CB" w:rsidTr="002C5E80">
        <w:trPr>
          <w:trHeight w:val="150"/>
        </w:trPr>
        <w:tc>
          <w:tcPr>
            <w:tcW w:w="709" w:type="dxa"/>
          </w:tcPr>
          <w:p w:rsidR="00B76B55" w:rsidRPr="00B76B55" w:rsidRDefault="00B76B55" w:rsidP="00B76B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6B55">
              <w:rPr>
                <w:rFonts w:ascii="Times New Roman" w:hAnsi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1985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Кальций хлор</w:t>
            </w:r>
          </w:p>
        </w:tc>
        <w:tc>
          <w:tcPr>
            <w:tcW w:w="2551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Кальций хлор предназначен для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скрининг-тестов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гемостаза, таких как активированное частичное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тромбопластиновое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время (АЧТВ)</w:t>
            </w:r>
            <w:proofErr w:type="gram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ля полуавтоматического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коагулометра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Yumizen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G400 DDI</w:t>
            </w:r>
          </w:p>
        </w:tc>
        <w:tc>
          <w:tcPr>
            <w:tcW w:w="992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993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32 125</w:t>
            </w:r>
          </w:p>
        </w:tc>
        <w:tc>
          <w:tcPr>
            <w:tcW w:w="1559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481 875</w:t>
            </w:r>
          </w:p>
        </w:tc>
      </w:tr>
      <w:tr w:rsidR="00B76B55" w:rsidRPr="003B26CB" w:rsidTr="002C5E80">
        <w:trPr>
          <w:trHeight w:val="150"/>
        </w:trPr>
        <w:tc>
          <w:tcPr>
            <w:tcW w:w="709" w:type="dxa"/>
          </w:tcPr>
          <w:p w:rsidR="00B76B55" w:rsidRPr="00B76B55" w:rsidRDefault="00B76B55" w:rsidP="00B76B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6B55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985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димер</w:t>
            </w:r>
            <w:proofErr w:type="spellEnd"/>
          </w:p>
        </w:tc>
        <w:tc>
          <w:tcPr>
            <w:tcW w:w="2551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Реагент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Д-димер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gram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полуавтоматического</w:t>
            </w:r>
            <w:proofErr w:type="gram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коагулометра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Yumizen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G400 DDI</w:t>
            </w:r>
          </w:p>
        </w:tc>
        <w:tc>
          <w:tcPr>
            <w:tcW w:w="992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993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292 000</w:t>
            </w:r>
          </w:p>
        </w:tc>
        <w:tc>
          <w:tcPr>
            <w:tcW w:w="1559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5 840 000</w:t>
            </w:r>
          </w:p>
        </w:tc>
      </w:tr>
      <w:tr w:rsidR="00B76B55" w:rsidRPr="003B26CB" w:rsidTr="002C5E80">
        <w:trPr>
          <w:trHeight w:val="150"/>
        </w:trPr>
        <w:tc>
          <w:tcPr>
            <w:tcW w:w="709" w:type="dxa"/>
          </w:tcPr>
          <w:p w:rsidR="00B76B55" w:rsidRPr="00B76B55" w:rsidRDefault="00B76B55" w:rsidP="00B76B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6B55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985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Фибриноген</w:t>
            </w:r>
          </w:p>
        </w:tc>
        <w:tc>
          <w:tcPr>
            <w:tcW w:w="2551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Реагент фибриноген 12*3мл</w:t>
            </w:r>
            <w:proofErr w:type="gram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ля полуавтоматического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коагулометра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Yumizen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G400</w:t>
            </w:r>
          </w:p>
        </w:tc>
        <w:tc>
          <w:tcPr>
            <w:tcW w:w="992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993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127 000</w:t>
            </w:r>
          </w:p>
        </w:tc>
        <w:tc>
          <w:tcPr>
            <w:tcW w:w="1559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1 270 000</w:t>
            </w:r>
          </w:p>
        </w:tc>
      </w:tr>
      <w:tr w:rsidR="00B76B55" w:rsidRPr="003B26CB" w:rsidTr="002C5E80">
        <w:trPr>
          <w:trHeight w:val="150"/>
        </w:trPr>
        <w:tc>
          <w:tcPr>
            <w:tcW w:w="709" w:type="dxa"/>
          </w:tcPr>
          <w:p w:rsidR="00B76B55" w:rsidRPr="00B76B55" w:rsidRDefault="00B76B55" w:rsidP="00B76B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6B55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985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Тромбиновая</w:t>
            </w:r>
            <w:proofErr w:type="spellEnd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 xml:space="preserve"> время</w:t>
            </w:r>
          </w:p>
        </w:tc>
        <w:tc>
          <w:tcPr>
            <w:tcW w:w="2551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 xml:space="preserve">Реагент </w:t>
            </w: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Yumizen</w:t>
            </w:r>
            <w:proofErr w:type="spellEnd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 xml:space="preserve"> G TT представляет </w:t>
            </w: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лиофилизированный</w:t>
            </w:r>
            <w:proofErr w:type="spellEnd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 xml:space="preserve"> реагент, который используется для определения </w:t>
            </w: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тромбинового</w:t>
            </w:r>
            <w:proofErr w:type="spellEnd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 xml:space="preserve"> времени (ТВ). Тест на определение ПВ предназначен для оценки образования фибрина. На ТВ влияют только факторы, которые сталкиваются с тромбином </w:t>
            </w:r>
            <w:r w:rsidRPr="00B76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или фибриногеном. ТВ повышается при диссеминированном внутрисосудистом свёртывании крови (ПДФ мешают полимеризации), при низких уровнях фибриногена, </w:t>
            </w: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дисфибриногемии</w:t>
            </w:r>
            <w:proofErr w:type="spellEnd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 xml:space="preserve"> и гепарине (очень чувствительные). Реагент </w:t>
            </w: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Yumizen</w:t>
            </w:r>
            <w:proofErr w:type="spellEnd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 xml:space="preserve"> G TT в </w:t>
            </w: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интактном</w:t>
            </w:r>
            <w:proofErr w:type="spellEnd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 xml:space="preserve"> флаконе сохраняет устойчивость до истечения срока годности, указанного на флаконе, в случае хранения при температуре 2-8 °C.  Для полуавтоматического </w:t>
            </w: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коагулометра</w:t>
            </w:r>
            <w:proofErr w:type="spellEnd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Yumizen</w:t>
            </w:r>
            <w:proofErr w:type="spellEnd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 xml:space="preserve"> G400</w:t>
            </w:r>
          </w:p>
        </w:tc>
        <w:tc>
          <w:tcPr>
            <w:tcW w:w="992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993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74 000</w:t>
            </w:r>
          </w:p>
        </w:tc>
        <w:tc>
          <w:tcPr>
            <w:tcW w:w="1559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370 000</w:t>
            </w:r>
          </w:p>
        </w:tc>
      </w:tr>
      <w:tr w:rsidR="00B76B55" w:rsidRPr="003B26CB" w:rsidTr="002C5E80">
        <w:trPr>
          <w:trHeight w:val="150"/>
        </w:trPr>
        <w:tc>
          <w:tcPr>
            <w:tcW w:w="709" w:type="dxa"/>
          </w:tcPr>
          <w:p w:rsidR="00B76B55" w:rsidRPr="00B76B55" w:rsidRDefault="00B76B55" w:rsidP="00B76B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6B55">
              <w:rPr>
                <w:rFonts w:ascii="Times New Roman" w:hAnsi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1985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Имидазол</w:t>
            </w:r>
          </w:p>
        </w:tc>
        <w:tc>
          <w:tcPr>
            <w:tcW w:w="2551" w:type="dxa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Реагент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Imidazol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12*15мл для </w:t>
            </w:r>
            <w:proofErr w:type="gram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полуавтоматического</w:t>
            </w:r>
            <w:proofErr w:type="gram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коагулометра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Yumizen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G400</w:t>
            </w:r>
          </w:p>
        </w:tc>
        <w:tc>
          <w:tcPr>
            <w:tcW w:w="992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993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36 000</w:t>
            </w:r>
          </w:p>
        </w:tc>
        <w:tc>
          <w:tcPr>
            <w:tcW w:w="1559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360 000</w:t>
            </w:r>
          </w:p>
        </w:tc>
      </w:tr>
      <w:tr w:rsidR="00B76B55" w:rsidRPr="003B26CB" w:rsidTr="002C5E80">
        <w:trPr>
          <w:trHeight w:val="150"/>
        </w:trPr>
        <w:tc>
          <w:tcPr>
            <w:tcW w:w="709" w:type="dxa"/>
          </w:tcPr>
          <w:p w:rsidR="00B76B55" w:rsidRPr="00B76B55" w:rsidRDefault="00B76B55" w:rsidP="00B76B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6B55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985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Системный моющий раствор</w:t>
            </w:r>
          </w:p>
        </w:tc>
        <w:tc>
          <w:tcPr>
            <w:tcW w:w="2551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Системный моющий раствор для </w:t>
            </w:r>
            <w:proofErr w:type="gram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автоматического</w:t>
            </w:r>
            <w:proofErr w:type="gram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коагулометра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Yumizen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G800</w:t>
            </w:r>
          </w:p>
        </w:tc>
        <w:tc>
          <w:tcPr>
            <w:tcW w:w="992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993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23 000</w:t>
            </w:r>
          </w:p>
        </w:tc>
        <w:tc>
          <w:tcPr>
            <w:tcW w:w="1559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161 000</w:t>
            </w:r>
          </w:p>
        </w:tc>
      </w:tr>
      <w:tr w:rsidR="00B76B55" w:rsidRPr="003B26CB" w:rsidTr="002C5E80">
        <w:trPr>
          <w:trHeight w:val="150"/>
        </w:trPr>
        <w:tc>
          <w:tcPr>
            <w:tcW w:w="709" w:type="dxa"/>
          </w:tcPr>
          <w:p w:rsidR="00B76B55" w:rsidRPr="00B76B55" w:rsidRDefault="00B76B55" w:rsidP="00B76B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6B55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985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Промывающий раствор</w:t>
            </w:r>
          </w:p>
        </w:tc>
        <w:tc>
          <w:tcPr>
            <w:tcW w:w="2551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Промывающий раствор для </w:t>
            </w:r>
            <w:proofErr w:type="gram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автоматического</w:t>
            </w:r>
            <w:proofErr w:type="gram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коагулометра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Yumizen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G800</w:t>
            </w:r>
          </w:p>
        </w:tc>
        <w:tc>
          <w:tcPr>
            <w:tcW w:w="992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993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120 600</w:t>
            </w:r>
          </w:p>
        </w:tc>
        <w:tc>
          <w:tcPr>
            <w:tcW w:w="1559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1 206 000</w:t>
            </w:r>
          </w:p>
        </w:tc>
      </w:tr>
      <w:tr w:rsidR="00B76B55" w:rsidRPr="003B26CB" w:rsidTr="002C5E80">
        <w:trPr>
          <w:trHeight w:val="150"/>
        </w:trPr>
        <w:tc>
          <w:tcPr>
            <w:tcW w:w="709" w:type="dxa"/>
          </w:tcPr>
          <w:p w:rsidR="00B76B55" w:rsidRPr="00B76B55" w:rsidRDefault="00B76B55" w:rsidP="00B76B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6B55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985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Моющий раствор для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коагулометра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Юмизен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CLEANER</w:t>
            </w:r>
          </w:p>
        </w:tc>
        <w:tc>
          <w:tcPr>
            <w:tcW w:w="2551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Моющий раствор для </w:t>
            </w:r>
            <w:proofErr w:type="gram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автоматического</w:t>
            </w:r>
            <w:proofErr w:type="gram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коагулометра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Yumizen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G800</w:t>
            </w:r>
          </w:p>
        </w:tc>
        <w:tc>
          <w:tcPr>
            <w:tcW w:w="992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993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101 000</w:t>
            </w:r>
          </w:p>
        </w:tc>
        <w:tc>
          <w:tcPr>
            <w:tcW w:w="1559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4 040 000</w:t>
            </w:r>
          </w:p>
        </w:tc>
      </w:tr>
      <w:tr w:rsidR="00B76B55" w:rsidRPr="003B26CB" w:rsidTr="002C5E80">
        <w:trPr>
          <w:trHeight w:val="150"/>
        </w:trPr>
        <w:tc>
          <w:tcPr>
            <w:tcW w:w="709" w:type="dxa"/>
          </w:tcPr>
          <w:p w:rsidR="00B76B55" w:rsidRPr="00B76B55" w:rsidRDefault="00B76B55" w:rsidP="00B76B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6B5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985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Кюветы на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коагулометр</w:t>
            </w:r>
            <w:proofErr w:type="spellEnd"/>
          </w:p>
        </w:tc>
        <w:tc>
          <w:tcPr>
            <w:tcW w:w="2551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Кюветы</w:t>
            </w:r>
            <w:proofErr w:type="gram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ля полуавтоматического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коагулометра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Yumizen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G400</w:t>
            </w:r>
          </w:p>
        </w:tc>
        <w:tc>
          <w:tcPr>
            <w:tcW w:w="992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3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131 600</w:t>
            </w:r>
          </w:p>
        </w:tc>
        <w:tc>
          <w:tcPr>
            <w:tcW w:w="1559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3 948 000</w:t>
            </w:r>
          </w:p>
        </w:tc>
      </w:tr>
      <w:tr w:rsidR="00B76B55" w:rsidRPr="003B26CB" w:rsidTr="002C5E80">
        <w:trPr>
          <w:trHeight w:val="150"/>
        </w:trPr>
        <w:tc>
          <w:tcPr>
            <w:tcW w:w="709" w:type="dxa"/>
          </w:tcPr>
          <w:p w:rsidR="00B76B55" w:rsidRPr="00B76B55" w:rsidRDefault="00B76B55" w:rsidP="00B76B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6B55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985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Ферритин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экспресс тест</w:t>
            </w:r>
          </w:p>
        </w:tc>
        <w:tc>
          <w:tcPr>
            <w:tcW w:w="2551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Ферритин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экспресс тест для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иимунохроматографического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анализатора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Easy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Rider+</w:t>
            </w:r>
            <w:proofErr w:type="spellEnd"/>
          </w:p>
        </w:tc>
        <w:tc>
          <w:tcPr>
            <w:tcW w:w="992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3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62 000</w:t>
            </w:r>
          </w:p>
        </w:tc>
        <w:tc>
          <w:tcPr>
            <w:tcW w:w="1559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1 860 000</w:t>
            </w:r>
          </w:p>
        </w:tc>
      </w:tr>
      <w:tr w:rsidR="00B76B55" w:rsidRPr="003B26CB" w:rsidTr="002C5E80">
        <w:trPr>
          <w:trHeight w:val="150"/>
        </w:trPr>
        <w:tc>
          <w:tcPr>
            <w:tcW w:w="709" w:type="dxa"/>
          </w:tcPr>
          <w:p w:rsidR="00B76B55" w:rsidRPr="00B76B55" w:rsidRDefault="00B76B55" w:rsidP="00B76B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6B55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985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реактивный белок экспресс тест</w:t>
            </w:r>
          </w:p>
        </w:tc>
        <w:tc>
          <w:tcPr>
            <w:tcW w:w="2551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реактивный белок экспресс тест для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иимунохроматографического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анализатора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Easy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Rider+</w:t>
            </w:r>
            <w:proofErr w:type="spellEnd"/>
          </w:p>
        </w:tc>
        <w:tc>
          <w:tcPr>
            <w:tcW w:w="992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3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64 000</w:t>
            </w:r>
          </w:p>
        </w:tc>
        <w:tc>
          <w:tcPr>
            <w:tcW w:w="1559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640 000</w:t>
            </w:r>
          </w:p>
        </w:tc>
      </w:tr>
      <w:tr w:rsidR="00B76B55" w:rsidRPr="003B26CB" w:rsidTr="002C5E80">
        <w:trPr>
          <w:trHeight w:val="150"/>
        </w:trPr>
        <w:tc>
          <w:tcPr>
            <w:tcW w:w="709" w:type="dxa"/>
          </w:tcPr>
          <w:p w:rsidR="00B76B55" w:rsidRPr="00B76B55" w:rsidRDefault="00B76B55" w:rsidP="00B76B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6B55">
              <w:rPr>
                <w:rFonts w:ascii="Times New Roman" w:hAnsi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1985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Экспресс-анализатор для определения концентрации глюкозы, общего холестерина и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триглицеридов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капиллярной крови.</w:t>
            </w:r>
          </w:p>
        </w:tc>
        <w:tc>
          <w:tcPr>
            <w:tcW w:w="2551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Экспресс-анализатор для определения концентрации глюкозы, общего холестерина и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триглицеридов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капиллярной крови.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Диапазон измерений: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Электроды глюкозы - 10-600мг/дл (0,6-33,3ммоль/л) Холестерин – 130-400 мг/дл (3,3 – 10,2ммоль/л)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Триглицериды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50-500 мг/дл (0,56 – 5,6ммоль/л)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Источник питания: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2х3В кнопочные литиевые батареи питания, тип – CR 2032. Батарею питания можно использовать в течение одного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годапри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условии</w:t>
            </w:r>
            <w:proofErr w:type="gram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проведения 3 измерений в день (около 1000 измерений)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Размеры: Длина – 97мм Высота – 49мм Ширина–20,5мм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Вес: 65г (включая батарею питания)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Дисплей: Жидкокристаллический дисплей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Температурные границы: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Границы влажности: 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от 10°C и до 40°C (от 50°F до 86°F)</w:t>
            </w:r>
          </w:p>
        </w:tc>
        <w:tc>
          <w:tcPr>
            <w:tcW w:w="992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31 800</w:t>
            </w:r>
          </w:p>
        </w:tc>
        <w:tc>
          <w:tcPr>
            <w:tcW w:w="1559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636 000</w:t>
            </w:r>
          </w:p>
        </w:tc>
      </w:tr>
      <w:tr w:rsidR="00B76B55" w:rsidRPr="003B26CB" w:rsidTr="002C5E80">
        <w:trPr>
          <w:trHeight w:val="150"/>
        </w:trPr>
        <w:tc>
          <w:tcPr>
            <w:tcW w:w="709" w:type="dxa"/>
          </w:tcPr>
          <w:p w:rsidR="00B76B55" w:rsidRPr="00B76B55" w:rsidRDefault="00B76B55" w:rsidP="00B76B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6B55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985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Годовой ремонтный комплект для гематологического анализатора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Pentra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80XL</w:t>
            </w:r>
          </w:p>
        </w:tc>
        <w:tc>
          <w:tcPr>
            <w:tcW w:w="2551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Годовой ремонтный комплект для гематологического анализатора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Pentra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80XL</w:t>
            </w:r>
          </w:p>
        </w:tc>
        <w:tc>
          <w:tcPr>
            <w:tcW w:w="992" w:type="dxa"/>
            <w:vAlign w:val="bottom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97 000</w:t>
            </w:r>
          </w:p>
        </w:tc>
        <w:tc>
          <w:tcPr>
            <w:tcW w:w="1559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291 000</w:t>
            </w:r>
          </w:p>
        </w:tc>
      </w:tr>
      <w:tr w:rsidR="00B76B55" w:rsidRPr="003B26CB" w:rsidTr="002C5E80">
        <w:trPr>
          <w:trHeight w:val="150"/>
        </w:trPr>
        <w:tc>
          <w:tcPr>
            <w:tcW w:w="709" w:type="dxa"/>
          </w:tcPr>
          <w:p w:rsidR="00B76B55" w:rsidRPr="00B76B55" w:rsidRDefault="00B76B55" w:rsidP="00B76B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6B55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985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Полугодовой ремонтный комплект для гематологического анализатора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Pentra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80XL</w:t>
            </w:r>
          </w:p>
        </w:tc>
        <w:tc>
          <w:tcPr>
            <w:tcW w:w="2551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Полугодовой ремонтный комплект для гематологического анализатора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Pentra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80XL</w:t>
            </w:r>
          </w:p>
        </w:tc>
        <w:tc>
          <w:tcPr>
            <w:tcW w:w="992" w:type="dxa"/>
            <w:vAlign w:val="bottom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42 000</w:t>
            </w:r>
          </w:p>
        </w:tc>
        <w:tc>
          <w:tcPr>
            <w:tcW w:w="1559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252 000</w:t>
            </w:r>
          </w:p>
        </w:tc>
      </w:tr>
      <w:tr w:rsidR="00B76B55" w:rsidRPr="003B26CB" w:rsidTr="002C5E80">
        <w:trPr>
          <w:trHeight w:val="150"/>
        </w:trPr>
        <w:tc>
          <w:tcPr>
            <w:tcW w:w="709" w:type="dxa"/>
          </w:tcPr>
          <w:p w:rsidR="00B76B55" w:rsidRPr="00B76B55" w:rsidRDefault="00B76B55" w:rsidP="00B76B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6B55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985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Поршень вакуумного шприца для гематологического анализатора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Yumizen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H499</w:t>
            </w:r>
          </w:p>
        </w:tc>
        <w:tc>
          <w:tcPr>
            <w:tcW w:w="2551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Поршень вакуумного шприца для гематологического анализатора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Yumizen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H500</w:t>
            </w:r>
          </w:p>
        </w:tc>
        <w:tc>
          <w:tcPr>
            <w:tcW w:w="992" w:type="dxa"/>
            <w:vAlign w:val="bottom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77 000</w:t>
            </w:r>
          </w:p>
        </w:tc>
        <w:tc>
          <w:tcPr>
            <w:tcW w:w="1559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385 000</w:t>
            </w:r>
          </w:p>
        </w:tc>
      </w:tr>
      <w:tr w:rsidR="00B76B55" w:rsidRPr="003B26CB" w:rsidTr="002C5E80">
        <w:trPr>
          <w:trHeight w:val="150"/>
        </w:trPr>
        <w:tc>
          <w:tcPr>
            <w:tcW w:w="709" w:type="dxa"/>
          </w:tcPr>
          <w:p w:rsidR="00B76B55" w:rsidRPr="00B76B55" w:rsidRDefault="00B76B55" w:rsidP="00B76B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6B55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985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Клапан 3-х ходовой  для гематологического 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анализатора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Yumizen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H499</w:t>
            </w:r>
          </w:p>
        </w:tc>
        <w:tc>
          <w:tcPr>
            <w:tcW w:w="2551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Клапан 3-х ходовой  для гематологического 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анализатора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Yumizen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H500</w:t>
            </w:r>
          </w:p>
        </w:tc>
        <w:tc>
          <w:tcPr>
            <w:tcW w:w="992" w:type="dxa"/>
            <w:vAlign w:val="bottom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72 000</w:t>
            </w:r>
          </w:p>
        </w:tc>
        <w:tc>
          <w:tcPr>
            <w:tcW w:w="1559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720 000</w:t>
            </w:r>
          </w:p>
        </w:tc>
      </w:tr>
      <w:tr w:rsidR="00B76B55" w:rsidRPr="003B26CB" w:rsidTr="002C5E80">
        <w:trPr>
          <w:trHeight w:val="150"/>
        </w:trPr>
        <w:tc>
          <w:tcPr>
            <w:tcW w:w="709" w:type="dxa"/>
          </w:tcPr>
          <w:p w:rsidR="00B76B55" w:rsidRPr="00B76B55" w:rsidRDefault="00B76B55" w:rsidP="00B76B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6B55">
              <w:rPr>
                <w:rFonts w:ascii="Times New Roman" w:hAnsi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1985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Игла для гематологического анализатора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Pentra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XLR</w:t>
            </w:r>
          </w:p>
        </w:tc>
        <w:tc>
          <w:tcPr>
            <w:tcW w:w="2551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Игла для гематологического анализатора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Pentra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XLR</w:t>
            </w:r>
          </w:p>
        </w:tc>
        <w:tc>
          <w:tcPr>
            <w:tcW w:w="992" w:type="dxa"/>
            <w:vAlign w:val="bottom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62 000</w:t>
            </w:r>
          </w:p>
        </w:tc>
        <w:tc>
          <w:tcPr>
            <w:tcW w:w="1559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186 000</w:t>
            </w:r>
          </w:p>
        </w:tc>
      </w:tr>
      <w:tr w:rsidR="00B76B55" w:rsidRPr="003B26CB" w:rsidTr="002C5E80">
        <w:trPr>
          <w:trHeight w:val="150"/>
        </w:trPr>
        <w:tc>
          <w:tcPr>
            <w:tcW w:w="709" w:type="dxa"/>
          </w:tcPr>
          <w:p w:rsidR="00B76B55" w:rsidRPr="00B76B55" w:rsidRDefault="00B76B55" w:rsidP="00B76B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6B55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985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Ремонтный комплект для гематологического анализатора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Yumizen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H500</w:t>
            </w:r>
          </w:p>
        </w:tc>
        <w:tc>
          <w:tcPr>
            <w:tcW w:w="2551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Ремонтный комплект для гематологического анализатора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Micros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ES60</w:t>
            </w:r>
          </w:p>
        </w:tc>
        <w:tc>
          <w:tcPr>
            <w:tcW w:w="992" w:type="dxa"/>
            <w:vAlign w:val="bottom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bottom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37 000</w:t>
            </w:r>
          </w:p>
        </w:tc>
        <w:tc>
          <w:tcPr>
            <w:tcW w:w="1559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74 000</w:t>
            </w:r>
          </w:p>
        </w:tc>
      </w:tr>
      <w:tr w:rsidR="00B76B55" w:rsidRPr="003B26CB" w:rsidTr="002C5E80">
        <w:trPr>
          <w:trHeight w:val="150"/>
        </w:trPr>
        <w:tc>
          <w:tcPr>
            <w:tcW w:w="709" w:type="dxa"/>
          </w:tcPr>
          <w:p w:rsidR="00B76B55" w:rsidRPr="00B76B55" w:rsidRDefault="00B76B55" w:rsidP="00B76B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6B55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985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Полугодовой ремонтный комплект для биохимического анализатора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Pentra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С400</w:t>
            </w:r>
          </w:p>
        </w:tc>
        <w:tc>
          <w:tcPr>
            <w:tcW w:w="2551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Полугодовой ремонтный комплект для биохимического анализатора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Pentra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С400</w:t>
            </w:r>
          </w:p>
        </w:tc>
        <w:tc>
          <w:tcPr>
            <w:tcW w:w="992" w:type="dxa"/>
            <w:vAlign w:val="bottom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142 000</w:t>
            </w:r>
          </w:p>
        </w:tc>
        <w:tc>
          <w:tcPr>
            <w:tcW w:w="1559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1 704 000</w:t>
            </w:r>
          </w:p>
        </w:tc>
      </w:tr>
      <w:tr w:rsidR="00B76B55" w:rsidRPr="003B26CB" w:rsidTr="002C5E80">
        <w:trPr>
          <w:trHeight w:val="150"/>
        </w:trPr>
        <w:tc>
          <w:tcPr>
            <w:tcW w:w="709" w:type="dxa"/>
          </w:tcPr>
          <w:p w:rsidR="00B76B55" w:rsidRPr="00B76B55" w:rsidRDefault="00B76B55" w:rsidP="00B76B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6B55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985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Игла для образца для биохимического анализатора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Pentra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С400</w:t>
            </w:r>
          </w:p>
        </w:tc>
        <w:tc>
          <w:tcPr>
            <w:tcW w:w="2551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Игла для образца для биохимического анализатора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Pentra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С400</w:t>
            </w:r>
          </w:p>
        </w:tc>
        <w:tc>
          <w:tcPr>
            <w:tcW w:w="992" w:type="dxa"/>
            <w:vAlign w:val="bottom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212 000</w:t>
            </w:r>
          </w:p>
        </w:tc>
        <w:tc>
          <w:tcPr>
            <w:tcW w:w="1559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1 484 000</w:t>
            </w:r>
          </w:p>
        </w:tc>
      </w:tr>
      <w:tr w:rsidR="00B76B55" w:rsidRPr="003B26CB" w:rsidTr="002C5E80">
        <w:trPr>
          <w:trHeight w:val="150"/>
        </w:trPr>
        <w:tc>
          <w:tcPr>
            <w:tcW w:w="709" w:type="dxa"/>
          </w:tcPr>
          <w:p w:rsidR="00B76B55" w:rsidRPr="00B76B55" w:rsidRDefault="00B76B55" w:rsidP="00B76B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6B55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985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Игла для образца с ферритом для биохимического анализатора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Pentra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С400</w:t>
            </w:r>
          </w:p>
        </w:tc>
        <w:tc>
          <w:tcPr>
            <w:tcW w:w="2551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Игла для образца с ферритом для биохимического анализатора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Pentra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С400</w:t>
            </w:r>
          </w:p>
        </w:tc>
        <w:tc>
          <w:tcPr>
            <w:tcW w:w="992" w:type="dxa"/>
            <w:vAlign w:val="bottom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132 000</w:t>
            </w:r>
          </w:p>
        </w:tc>
        <w:tc>
          <w:tcPr>
            <w:tcW w:w="1559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132 000</w:t>
            </w:r>
          </w:p>
        </w:tc>
      </w:tr>
      <w:tr w:rsidR="00B76B55" w:rsidRPr="003B26CB" w:rsidTr="002C5E80">
        <w:trPr>
          <w:trHeight w:val="150"/>
        </w:trPr>
        <w:tc>
          <w:tcPr>
            <w:tcW w:w="709" w:type="dxa"/>
          </w:tcPr>
          <w:p w:rsidR="00B76B55" w:rsidRPr="00B76B55" w:rsidRDefault="00B76B55" w:rsidP="00B76B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6B55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985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Игла для сыворотки для биохимического анализатора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Pentra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С400</w:t>
            </w:r>
          </w:p>
        </w:tc>
        <w:tc>
          <w:tcPr>
            <w:tcW w:w="2551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Игла для сыворотки для биохимического анализатора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Pentra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С400</w:t>
            </w:r>
          </w:p>
        </w:tc>
        <w:tc>
          <w:tcPr>
            <w:tcW w:w="992" w:type="dxa"/>
            <w:vAlign w:val="bottom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182 000</w:t>
            </w:r>
          </w:p>
        </w:tc>
        <w:tc>
          <w:tcPr>
            <w:tcW w:w="1559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1 092 000</w:t>
            </w:r>
          </w:p>
        </w:tc>
      </w:tr>
      <w:tr w:rsidR="00B76B55" w:rsidRPr="003B26CB" w:rsidTr="002C5E80">
        <w:trPr>
          <w:trHeight w:val="150"/>
        </w:trPr>
        <w:tc>
          <w:tcPr>
            <w:tcW w:w="709" w:type="dxa"/>
          </w:tcPr>
          <w:p w:rsidR="00B76B55" w:rsidRPr="00B76B55" w:rsidRDefault="00B76B55" w:rsidP="00B76B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6B55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985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Антифриз для охладителя для биохимического анализатора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Pentra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С400</w:t>
            </w:r>
          </w:p>
        </w:tc>
        <w:tc>
          <w:tcPr>
            <w:tcW w:w="2551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Антифриз для охладителя для биохимического анализатора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Pentra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С400</w:t>
            </w:r>
          </w:p>
        </w:tc>
        <w:tc>
          <w:tcPr>
            <w:tcW w:w="992" w:type="dxa"/>
            <w:vAlign w:val="bottom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72 000</w:t>
            </w:r>
          </w:p>
        </w:tc>
        <w:tc>
          <w:tcPr>
            <w:tcW w:w="1559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1 008 000</w:t>
            </w:r>
          </w:p>
        </w:tc>
      </w:tr>
      <w:tr w:rsidR="00B76B55" w:rsidRPr="003B26CB" w:rsidTr="002C5E80">
        <w:trPr>
          <w:trHeight w:val="150"/>
        </w:trPr>
        <w:tc>
          <w:tcPr>
            <w:tcW w:w="709" w:type="dxa"/>
          </w:tcPr>
          <w:p w:rsidR="00B76B55" w:rsidRPr="00B76B55" w:rsidRDefault="00B76B55" w:rsidP="00B76B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6B5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985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Лампа фотометра PC400 для биохимического анализатора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Pentra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С400</w:t>
            </w:r>
          </w:p>
        </w:tc>
        <w:tc>
          <w:tcPr>
            <w:tcW w:w="2551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Лампа фотометра PC400 для биохимического анализатора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Pentra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С400</w:t>
            </w:r>
          </w:p>
        </w:tc>
        <w:tc>
          <w:tcPr>
            <w:tcW w:w="992" w:type="dxa"/>
            <w:vAlign w:val="bottom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7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72 000</w:t>
            </w:r>
          </w:p>
        </w:tc>
        <w:tc>
          <w:tcPr>
            <w:tcW w:w="1559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1 152 000</w:t>
            </w:r>
          </w:p>
        </w:tc>
      </w:tr>
      <w:tr w:rsidR="00B76B55" w:rsidRPr="003B26CB" w:rsidTr="002C5E80">
        <w:trPr>
          <w:trHeight w:val="150"/>
        </w:trPr>
        <w:tc>
          <w:tcPr>
            <w:tcW w:w="709" w:type="dxa"/>
          </w:tcPr>
          <w:p w:rsidR="00B76B55" w:rsidRPr="00B76B55" w:rsidRDefault="00B76B55" w:rsidP="00B76B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6B55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985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Фильтр для воды для гематологического анализатора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Pentra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80 XL</w:t>
            </w:r>
          </w:p>
        </w:tc>
        <w:tc>
          <w:tcPr>
            <w:tcW w:w="2551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Фильтр для воды для гематологического анализатора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Pentra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80 XL</w:t>
            </w:r>
          </w:p>
        </w:tc>
        <w:tc>
          <w:tcPr>
            <w:tcW w:w="992" w:type="dxa"/>
            <w:vAlign w:val="bottom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7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27 000</w:t>
            </w:r>
          </w:p>
        </w:tc>
        <w:tc>
          <w:tcPr>
            <w:tcW w:w="1559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432 000</w:t>
            </w:r>
          </w:p>
        </w:tc>
      </w:tr>
      <w:tr w:rsidR="00B76B55" w:rsidRPr="003B26CB" w:rsidTr="002C5E80">
        <w:trPr>
          <w:trHeight w:val="150"/>
        </w:trPr>
        <w:tc>
          <w:tcPr>
            <w:tcW w:w="709" w:type="dxa"/>
          </w:tcPr>
          <w:p w:rsidR="00B76B55" w:rsidRPr="00B76B55" w:rsidRDefault="00B76B55" w:rsidP="00B76B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6B55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985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Полугодовой рем комплект для ISE блока для биохимического 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анализатора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Pentra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С400</w:t>
            </w:r>
          </w:p>
        </w:tc>
        <w:tc>
          <w:tcPr>
            <w:tcW w:w="2551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Полугодовой рем комплект для ISE блока для биохимического </w:t>
            </w: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анализатора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Pentra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С400</w:t>
            </w:r>
          </w:p>
        </w:tc>
        <w:tc>
          <w:tcPr>
            <w:tcW w:w="992" w:type="dxa"/>
            <w:vAlign w:val="bottom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27 000</w:t>
            </w:r>
          </w:p>
        </w:tc>
        <w:tc>
          <w:tcPr>
            <w:tcW w:w="1559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27 000</w:t>
            </w:r>
          </w:p>
        </w:tc>
      </w:tr>
      <w:tr w:rsidR="00B76B55" w:rsidRPr="003B26CB" w:rsidTr="002C5E80">
        <w:trPr>
          <w:trHeight w:val="150"/>
        </w:trPr>
        <w:tc>
          <w:tcPr>
            <w:tcW w:w="709" w:type="dxa"/>
          </w:tcPr>
          <w:p w:rsidR="00B76B55" w:rsidRPr="00B76B55" w:rsidRDefault="00B76B55" w:rsidP="00B76B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6B55">
              <w:rPr>
                <w:rFonts w:ascii="Times New Roman" w:hAnsi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1985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Годовой рем комплект для ISE блока для биохимического анализатора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Pentra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С400</w:t>
            </w:r>
          </w:p>
        </w:tc>
        <w:tc>
          <w:tcPr>
            <w:tcW w:w="2551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Годовой рем комплект для ISE блока для биохимического анализатора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Pentra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С400</w:t>
            </w:r>
          </w:p>
        </w:tc>
        <w:tc>
          <w:tcPr>
            <w:tcW w:w="992" w:type="dxa"/>
            <w:vAlign w:val="bottom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52 000</w:t>
            </w:r>
          </w:p>
        </w:tc>
        <w:tc>
          <w:tcPr>
            <w:tcW w:w="1559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52 000</w:t>
            </w:r>
          </w:p>
        </w:tc>
      </w:tr>
      <w:tr w:rsidR="00B76B55" w:rsidRPr="003B26CB" w:rsidTr="002C5E80">
        <w:trPr>
          <w:trHeight w:val="150"/>
        </w:trPr>
        <w:tc>
          <w:tcPr>
            <w:tcW w:w="709" w:type="dxa"/>
          </w:tcPr>
          <w:p w:rsidR="00B76B55" w:rsidRPr="00B76B55" w:rsidRDefault="00B76B55" w:rsidP="00B76B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6B55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985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Резинка для шприца дозаторного для биохимического анализатора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Pentra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С400</w:t>
            </w:r>
          </w:p>
        </w:tc>
        <w:tc>
          <w:tcPr>
            <w:tcW w:w="2551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Резинка для шприца дозаторного для биохимического анализатора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Pentra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С400</w:t>
            </w:r>
          </w:p>
        </w:tc>
        <w:tc>
          <w:tcPr>
            <w:tcW w:w="992" w:type="dxa"/>
            <w:vAlign w:val="bottom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12 000</w:t>
            </w:r>
          </w:p>
        </w:tc>
        <w:tc>
          <w:tcPr>
            <w:tcW w:w="1559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24 000</w:t>
            </w:r>
          </w:p>
        </w:tc>
      </w:tr>
      <w:tr w:rsidR="00B76B55" w:rsidRPr="003B26CB" w:rsidTr="002C5E80">
        <w:trPr>
          <w:trHeight w:val="150"/>
        </w:trPr>
        <w:tc>
          <w:tcPr>
            <w:tcW w:w="709" w:type="dxa"/>
          </w:tcPr>
          <w:p w:rsidR="00B76B55" w:rsidRPr="00B76B55" w:rsidRDefault="00B76B55" w:rsidP="00B76B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6B5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985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Фильтр для жидкости для биохимического анализатора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Pentra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С400</w:t>
            </w:r>
          </w:p>
        </w:tc>
        <w:tc>
          <w:tcPr>
            <w:tcW w:w="2551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Фильтр для жидкости для биохимического анализатора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Pentra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С400</w:t>
            </w:r>
          </w:p>
        </w:tc>
        <w:tc>
          <w:tcPr>
            <w:tcW w:w="992" w:type="dxa"/>
            <w:vAlign w:val="bottom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12 000</w:t>
            </w:r>
          </w:p>
        </w:tc>
        <w:tc>
          <w:tcPr>
            <w:tcW w:w="1559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24 000</w:t>
            </w:r>
          </w:p>
        </w:tc>
      </w:tr>
      <w:tr w:rsidR="00B76B55" w:rsidRPr="003B26CB" w:rsidTr="002C5E80">
        <w:trPr>
          <w:trHeight w:val="150"/>
        </w:trPr>
        <w:tc>
          <w:tcPr>
            <w:tcW w:w="709" w:type="dxa"/>
          </w:tcPr>
          <w:p w:rsidR="00B76B55" w:rsidRPr="00B76B55" w:rsidRDefault="00B76B55" w:rsidP="00B76B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6B55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985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Обратный клапан для биохимического анализатора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Pentra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С400</w:t>
            </w:r>
          </w:p>
        </w:tc>
        <w:tc>
          <w:tcPr>
            <w:tcW w:w="2551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Обратный клапан для биохимического анализатора </w:t>
            </w:r>
            <w:proofErr w:type="spell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Pentra</w:t>
            </w:r>
            <w:proofErr w:type="spellEnd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С400</w:t>
            </w:r>
          </w:p>
        </w:tc>
        <w:tc>
          <w:tcPr>
            <w:tcW w:w="992" w:type="dxa"/>
            <w:vAlign w:val="bottom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7 000</w:t>
            </w:r>
          </w:p>
        </w:tc>
        <w:tc>
          <w:tcPr>
            <w:tcW w:w="1559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14 000</w:t>
            </w:r>
          </w:p>
        </w:tc>
      </w:tr>
      <w:tr w:rsidR="00B76B55" w:rsidRPr="003B26CB" w:rsidTr="002C5E80">
        <w:trPr>
          <w:trHeight w:val="150"/>
        </w:trPr>
        <w:tc>
          <w:tcPr>
            <w:tcW w:w="709" w:type="dxa"/>
          </w:tcPr>
          <w:p w:rsidR="00B76B55" w:rsidRPr="00B76B55" w:rsidRDefault="00B76B55" w:rsidP="00B76B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6B55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985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 xml:space="preserve">Рем комплект полугодовой для биохимического анализатора </w:t>
            </w: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Pentra</w:t>
            </w:r>
            <w:proofErr w:type="spellEnd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 xml:space="preserve"> С400</w:t>
            </w:r>
          </w:p>
        </w:tc>
        <w:tc>
          <w:tcPr>
            <w:tcW w:w="2551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 xml:space="preserve">Рем комплект полугодовой для биохимического анализатора </w:t>
            </w:r>
            <w:proofErr w:type="spellStart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Pentra</w:t>
            </w:r>
            <w:proofErr w:type="spellEnd"/>
            <w:r w:rsidRPr="00B76B55">
              <w:rPr>
                <w:rFonts w:ascii="Times New Roman" w:hAnsi="Times New Roman" w:cs="Times New Roman"/>
                <w:sz w:val="20"/>
                <w:szCs w:val="20"/>
              </w:rPr>
              <w:t xml:space="preserve"> С400</w:t>
            </w:r>
          </w:p>
        </w:tc>
        <w:tc>
          <w:tcPr>
            <w:tcW w:w="992" w:type="dxa"/>
            <w:vAlign w:val="bottom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Align w:val="bottom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bottom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37 000</w:t>
            </w:r>
          </w:p>
        </w:tc>
        <w:tc>
          <w:tcPr>
            <w:tcW w:w="1559" w:type="dxa"/>
            <w:vAlign w:val="center"/>
          </w:tcPr>
          <w:p w:rsidR="00B76B55" w:rsidRPr="00B76B55" w:rsidRDefault="00B76B55" w:rsidP="00B7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B55">
              <w:rPr>
                <w:rFonts w:ascii="Times New Roman" w:hAnsi="Times New Roman" w:cs="Times New Roman"/>
                <w:sz w:val="20"/>
                <w:szCs w:val="20"/>
              </w:rPr>
              <w:t>148 000</w:t>
            </w:r>
          </w:p>
        </w:tc>
      </w:tr>
      <w:tr w:rsidR="002A387B" w:rsidRPr="003B26CB" w:rsidTr="00BE0FBC">
        <w:trPr>
          <w:trHeight w:val="150"/>
        </w:trPr>
        <w:tc>
          <w:tcPr>
            <w:tcW w:w="709" w:type="dxa"/>
          </w:tcPr>
          <w:p w:rsidR="002A387B" w:rsidRPr="003B26CB" w:rsidRDefault="002A387B" w:rsidP="00B61CE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gridSpan w:val="4"/>
          </w:tcPr>
          <w:p w:rsidR="002A387B" w:rsidRPr="002A387B" w:rsidRDefault="002A387B" w:rsidP="00B61CE2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A387B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2A387B" w:rsidRPr="002A387B" w:rsidRDefault="002A387B" w:rsidP="00B61CE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A387B" w:rsidRPr="002A387B" w:rsidRDefault="00B76B55" w:rsidP="00B61CE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156 621 875</w:t>
            </w:r>
            <w:r w:rsidR="002A387B" w:rsidRPr="002A387B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</w:tr>
    </w:tbl>
    <w:p w:rsidR="00F22CFB" w:rsidRDefault="00F22CFB">
      <w:pPr>
        <w:pStyle w:val="a3"/>
        <w:rPr>
          <w:rFonts w:ascii="Times New Roman" w:hAnsi="Times New Roman"/>
          <w:bCs/>
          <w:sz w:val="20"/>
          <w:szCs w:val="20"/>
          <w:lang w:eastAsia="ru-RU"/>
        </w:rPr>
      </w:pPr>
    </w:p>
    <w:p w:rsidR="00F22CFB" w:rsidRDefault="00F22CFB">
      <w:pPr>
        <w:pStyle w:val="a3"/>
        <w:rPr>
          <w:rFonts w:ascii="Times New Roman" w:hAnsi="Times New Roman"/>
          <w:bCs/>
          <w:sz w:val="20"/>
          <w:szCs w:val="20"/>
          <w:lang w:eastAsia="ru-RU"/>
        </w:rPr>
      </w:pPr>
    </w:p>
    <w:p w:rsidR="00F22CFB" w:rsidRDefault="00F22CFB">
      <w:pPr>
        <w:pStyle w:val="a3"/>
        <w:rPr>
          <w:rFonts w:ascii="Times New Roman" w:hAnsi="Times New Roman"/>
          <w:b/>
          <w:sz w:val="20"/>
          <w:szCs w:val="20"/>
          <w:lang w:eastAsia="ru-RU"/>
        </w:rPr>
      </w:pPr>
    </w:p>
    <w:p w:rsidR="00F22CFB" w:rsidRPr="009A02CC" w:rsidRDefault="0021663B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Закупка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существляется в соответствии с Приказом МЗ РК №110 от 07.06.2023г.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Адрес Заказчика: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>, улица Абая 336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Товары должны поставляться по адресу: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>, улица Абая 336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Срок поставки: по заявке заказчика </w:t>
      </w:r>
      <w:r w:rsidR="00F047FD">
        <w:rPr>
          <w:rFonts w:ascii="Times New Roman" w:hAnsi="Times New Roman"/>
          <w:b/>
          <w:sz w:val="21"/>
          <w:szCs w:val="21"/>
          <w:lang w:eastAsia="ru-RU"/>
        </w:rPr>
        <w:t>с 01.01.2024г по 31.12.2024г.</w:t>
      </w:r>
    </w:p>
    <w:p w:rsidR="00F22CFB" w:rsidRPr="009A02CC" w:rsidRDefault="0021663B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Условия поставок: на условиях ИНКОТЕРМС 2000: DDP</w:t>
      </w:r>
    </w:p>
    <w:p w:rsidR="00F22CFB" w:rsidRPr="009A02CC" w:rsidRDefault="0021663B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Срок оплаты: 90 дней, со дня поставки товара 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>Место представления /приема/ документов:  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>, улица Абая 336 (здание ГКП на ПХВ «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Енбекшиказахская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МЦРБ»).</w:t>
      </w:r>
    </w:p>
    <w:p w:rsidR="00F22CFB" w:rsidRPr="009A02CC" w:rsidRDefault="00491036">
      <w:pPr>
        <w:pStyle w:val="a3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  <w:lang w:eastAsia="ru-RU"/>
        </w:rPr>
        <w:t>Прием заявок начинается с 27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.12.2023  г</w:t>
      </w:r>
      <w:proofErr w:type="gramStart"/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.</w:t>
      </w:r>
      <w:proofErr w:type="gramEnd"/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 в 1</w:t>
      </w:r>
      <w:r w:rsidR="00BC472C" w:rsidRPr="009A02CC">
        <w:rPr>
          <w:rFonts w:ascii="Times New Roman" w:hAnsi="Times New Roman"/>
          <w:b/>
          <w:sz w:val="21"/>
          <w:szCs w:val="21"/>
          <w:lang w:eastAsia="ru-RU"/>
        </w:rPr>
        <w:t>0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:00 часов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Окончательный срок подачи документов: </w:t>
      </w:r>
      <w:r>
        <w:rPr>
          <w:rFonts w:ascii="Times New Roman" w:hAnsi="Times New Roman"/>
          <w:b/>
          <w:sz w:val="21"/>
          <w:szCs w:val="21"/>
          <w:lang w:eastAsia="ru-RU"/>
        </w:rPr>
        <w:t>08 января 2024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г. до </w:t>
      </w:r>
      <w:r w:rsidR="00BC472C" w:rsidRPr="009A02CC">
        <w:rPr>
          <w:rFonts w:ascii="Times New Roman" w:hAnsi="Times New Roman"/>
          <w:b/>
          <w:sz w:val="21"/>
          <w:szCs w:val="21"/>
          <w:lang w:eastAsia="ru-RU"/>
        </w:rPr>
        <w:t>12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-00 часов.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br/>
        <w:t>Дата, время и место вскрытия конвер</w:t>
      </w:r>
      <w:r w:rsidR="00BC472C" w:rsidRPr="009A02CC">
        <w:rPr>
          <w:rFonts w:ascii="Times New Roman" w:hAnsi="Times New Roman"/>
          <w:b/>
          <w:sz w:val="21"/>
          <w:szCs w:val="21"/>
          <w:lang w:eastAsia="ru-RU"/>
        </w:rPr>
        <w:t>тов по ценовым предложением:</w:t>
      </w:r>
      <w:r w:rsidR="00BC472C"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 </w:t>
      </w:r>
      <w:r>
        <w:rPr>
          <w:rFonts w:ascii="Times New Roman" w:hAnsi="Times New Roman"/>
          <w:b/>
          <w:sz w:val="21"/>
          <w:szCs w:val="21"/>
          <w:lang w:eastAsia="ru-RU"/>
        </w:rPr>
        <w:t>08 января 2024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г</w:t>
      </w:r>
      <w:r w:rsidR="00BC472C" w:rsidRPr="009A02CC">
        <w:rPr>
          <w:rFonts w:ascii="Times New Roman" w:hAnsi="Times New Roman"/>
          <w:b/>
          <w:sz w:val="21"/>
          <w:szCs w:val="21"/>
          <w:lang w:eastAsia="ru-RU"/>
        </w:rPr>
        <w:t>., в 14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-00 часов, в кабинете государственных закупок.</w:t>
      </w:r>
    </w:p>
    <w:p w:rsidR="00F22CFB" w:rsidRPr="009A02CC" w:rsidRDefault="00F22CFB">
      <w:pPr>
        <w:rPr>
          <w:sz w:val="21"/>
          <w:szCs w:val="21"/>
        </w:rPr>
      </w:pPr>
    </w:p>
    <w:sectPr w:rsidR="00F22CFB" w:rsidRPr="009A02CC" w:rsidSect="00F22C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AC2" w:rsidRDefault="004C1AC2">
      <w:pPr>
        <w:spacing w:line="240" w:lineRule="auto"/>
      </w:pPr>
      <w:r>
        <w:separator/>
      </w:r>
    </w:p>
  </w:endnote>
  <w:endnote w:type="continuationSeparator" w:id="0">
    <w:p w:rsidR="004C1AC2" w:rsidRDefault="004C1AC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AC2" w:rsidRDefault="004C1AC2">
      <w:pPr>
        <w:spacing w:after="0"/>
      </w:pPr>
      <w:r>
        <w:separator/>
      </w:r>
    </w:p>
  </w:footnote>
  <w:footnote w:type="continuationSeparator" w:id="0">
    <w:p w:rsidR="004C1AC2" w:rsidRDefault="004C1AC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26E"/>
    <w:multiLevelType w:val="hybridMultilevel"/>
    <w:tmpl w:val="5F3A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A03"/>
    <w:multiLevelType w:val="hybridMultilevel"/>
    <w:tmpl w:val="82F6A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0F10B0"/>
    <w:rsid w:val="000E6C4F"/>
    <w:rsid w:val="000F10B0"/>
    <w:rsid w:val="001462D7"/>
    <w:rsid w:val="0021663B"/>
    <w:rsid w:val="00244FE4"/>
    <w:rsid w:val="002804FB"/>
    <w:rsid w:val="002A387B"/>
    <w:rsid w:val="002E1335"/>
    <w:rsid w:val="00332111"/>
    <w:rsid w:val="00345DAA"/>
    <w:rsid w:val="00350145"/>
    <w:rsid w:val="003559A2"/>
    <w:rsid w:val="003B26CB"/>
    <w:rsid w:val="00443F57"/>
    <w:rsid w:val="00491036"/>
    <w:rsid w:val="004A4831"/>
    <w:rsid w:val="004C1AC2"/>
    <w:rsid w:val="004E44C2"/>
    <w:rsid w:val="004E5DE7"/>
    <w:rsid w:val="005120A1"/>
    <w:rsid w:val="00591D81"/>
    <w:rsid w:val="005C099A"/>
    <w:rsid w:val="00641844"/>
    <w:rsid w:val="00662D31"/>
    <w:rsid w:val="006C6091"/>
    <w:rsid w:val="0070694E"/>
    <w:rsid w:val="007303E9"/>
    <w:rsid w:val="00734E88"/>
    <w:rsid w:val="007C4693"/>
    <w:rsid w:val="00895984"/>
    <w:rsid w:val="008B1448"/>
    <w:rsid w:val="008B7588"/>
    <w:rsid w:val="0090060A"/>
    <w:rsid w:val="00925575"/>
    <w:rsid w:val="009A02CC"/>
    <w:rsid w:val="00A058D7"/>
    <w:rsid w:val="00B00C7A"/>
    <w:rsid w:val="00B32506"/>
    <w:rsid w:val="00B76B55"/>
    <w:rsid w:val="00BC472C"/>
    <w:rsid w:val="00C168AA"/>
    <w:rsid w:val="00C7401D"/>
    <w:rsid w:val="00CA1BB3"/>
    <w:rsid w:val="00CF549E"/>
    <w:rsid w:val="00D07AE6"/>
    <w:rsid w:val="00D96D83"/>
    <w:rsid w:val="00E30B83"/>
    <w:rsid w:val="00E3437B"/>
    <w:rsid w:val="00ED6290"/>
    <w:rsid w:val="00F047FD"/>
    <w:rsid w:val="00F22CFB"/>
    <w:rsid w:val="00FE2C1F"/>
    <w:rsid w:val="4C4A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25</Pages>
  <Words>4620</Words>
  <Characters>26334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33</cp:revision>
  <dcterms:created xsi:type="dcterms:W3CDTF">2023-12-06T05:01:00Z</dcterms:created>
  <dcterms:modified xsi:type="dcterms:W3CDTF">2024-01-04T08:44:00Z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61E895A35C4743DF84AF65976F56E7E9_12</vt:lpwstr>
  </property>
</Properties>
</file>