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B00C7A" w:rsidRDefault="00B00C7A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350145" w:rsidRPr="00350145" w:rsidRDefault="00350145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B00C7A" w:rsidRPr="00350145" w:rsidRDefault="00B00C7A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F22CFB" w:rsidRPr="003859DC" w:rsidRDefault="0021663B" w:rsidP="00690C86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Объявление №</w:t>
            </w:r>
            <w:r w:rsidR="003859D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r w:rsidR="00690C86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8E41D9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 закупу следующих </w:t>
            </w:r>
            <w:r w:rsidR="008E41D9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лекарственных средств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675"/>
        <w:gridCol w:w="1985"/>
        <w:gridCol w:w="3260"/>
        <w:gridCol w:w="851"/>
        <w:gridCol w:w="850"/>
        <w:gridCol w:w="1134"/>
        <w:gridCol w:w="1418"/>
      </w:tblGrid>
      <w:tr w:rsidR="0011187A" w:rsidRPr="004246C8" w:rsidTr="003859DC">
        <w:tc>
          <w:tcPr>
            <w:tcW w:w="675" w:type="dxa"/>
          </w:tcPr>
          <w:p w:rsidR="0011187A" w:rsidRPr="008E41D9" w:rsidRDefault="0011187A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11187A" w:rsidRPr="008E41D9" w:rsidRDefault="0011187A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260" w:type="dxa"/>
          </w:tcPr>
          <w:p w:rsidR="0011187A" w:rsidRPr="008E41D9" w:rsidRDefault="0011187A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851" w:type="dxa"/>
          </w:tcPr>
          <w:p w:rsidR="0011187A" w:rsidRPr="008E41D9" w:rsidRDefault="0011187A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1187A" w:rsidRPr="008E41D9" w:rsidRDefault="0011187A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11187A" w:rsidRPr="008E41D9" w:rsidRDefault="0011187A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11187A" w:rsidRPr="008E41D9" w:rsidRDefault="0011187A" w:rsidP="0011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11187A" w:rsidRPr="00B44F80" w:rsidTr="00341CAF">
        <w:tc>
          <w:tcPr>
            <w:tcW w:w="675" w:type="dxa"/>
          </w:tcPr>
          <w:p w:rsidR="0011187A" w:rsidRPr="00BF55D9" w:rsidRDefault="0011187A" w:rsidP="0011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1187A" w:rsidRPr="00BF55D9" w:rsidRDefault="00EF2E1D" w:rsidP="0094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5D9">
              <w:rPr>
                <w:rFonts w:ascii="Times New Roman" w:hAnsi="Times New Roman" w:cs="Times New Roman"/>
                <w:sz w:val="20"/>
                <w:szCs w:val="20"/>
              </w:rPr>
              <w:t>Амоксикланат</w:t>
            </w:r>
            <w:proofErr w:type="spellEnd"/>
            <w:r w:rsidRPr="00BF55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859DC" w:rsidRPr="00BF55D9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  <w:proofErr w:type="spellEnd"/>
            <w:r w:rsidR="003859DC" w:rsidRPr="00BF55D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859DC" w:rsidRPr="00BF55D9">
              <w:rPr>
                <w:rFonts w:ascii="Times New Roman" w:hAnsi="Times New Roman" w:cs="Times New Roman"/>
                <w:sz w:val="20"/>
                <w:szCs w:val="20"/>
              </w:rPr>
              <w:t>клавулоновая</w:t>
            </w:r>
            <w:proofErr w:type="spellEnd"/>
            <w:r w:rsidR="003859DC" w:rsidRPr="00BF55D9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  <w:r w:rsidRPr="00BF55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11187A" w:rsidRPr="00BF55D9" w:rsidRDefault="003859DC" w:rsidP="0011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D9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введения, 0,5г/0,1г, №1</w:t>
            </w:r>
          </w:p>
        </w:tc>
        <w:tc>
          <w:tcPr>
            <w:tcW w:w="851" w:type="dxa"/>
            <w:vAlign w:val="center"/>
          </w:tcPr>
          <w:p w:rsidR="0011187A" w:rsidRPr="00BF55D9" w:rsidRDefault="00904F69" w:rsidP="00341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F55D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859DC" w:rsidRPr="00BF55D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vAlign w:val="center"/>
          </w:tcPr>
          <w:p w:rsidR="0011187A" w:rsidRPr="00BF55D9" w:rsidRDefault="003859DC" w:rsidP="00341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vAlign w:val="center"/>
          </w:tcPr>
          <w:p w:rsidR="0011187A" w:rsidRPr="00BF55D9" w:rsidRDefault="003859DC" w:rsidP="00341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609,26</w:t>
            </w:r>
          </w:p>
        </w:tc>
        <w:tc>
          <w:tcPr>
            <w:tcW w:w="1418" w:type="dxa"/>
            <w:vAlign w:val="center"/>
          </w:tcPr>
          <w:p w:rsidR="0011187A" w:rsidRPr="00BF55D9" w:rsidRDefault="003859DC" w:rsidP="00341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609 260,00</w:t>
            </w:r>
          </w:p>
        </w:tc>
      </w:tr>
      <w:tr w:rsidR="00904F69" w:rsidRPr="00B44F80" w:rsidTr="00341CAF">
        <w:tc>
          <w:tcPr>
            <w:tcW w:w="675" w:type="dxa"/>
          </w:tcPr>
          <w:p w:rsidR="00904F69" w:rsidRPr="00BF55D9" w:rsidRDefault="00904F69" w:rsidP="0011187A">
            <w:pPr>
              <w:rPr>
                <w:sz w:val="20"/>
                <w:szCs w:val="20"/>
                <w:lang w:val="kk-KZ"/>
              </w:rPr>
            </w:pPr>
            <w:r w:rsidRPr="00BF55D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:rsidR="00904F69" w:rsidRPr="00BF55D9" w:rsidRDefault="00904F69" w:rsidP="0094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Ревотаз</w:t>
            </w:r>
            <w:r w:rsidR="005B2C81"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D370F" w:rsidRPr="00BF55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D370F" w:rsidRPr="00BF55D9">
              <w:rPr>
                <w:rFonts w:ascii="Times New Roman" w:hAnsi="Times New Roman" w:cs="Times New Roman"/>
                <w:sz w:val="20"/>
                <w:szCs w:val="20"/>
              </w:rPr>
              <w:t>Пиперациллин</w:t>
            </w:r>
            <w:proofErr w:type="spellEnd"/>
            <w:r w:rsidR="000D370F" w:rsidRPr="00BF55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D370F" w:rsidRPr="00BF55D9">
              <w:rPr>
                <w:rFonts w:ascii="Times New Roman" w:hAnsi="Times New Roman" w:cs="Times New Roman"/>
                <w:sz w:val="20"/>
                <w:szCs w:val="20"/>
              </w:rPr>
              <w:t>Тазобактам</w:t>
            </w:r>
            <w:proofErr w:type="spellEnd"/>
            <w:r w:rsidR="000D370F" w:rsidRPr="00BF55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904F69" w:rsidRPr="00BF55D9" w:rsidRDefault="00904F69" w:rsidP="00904F69">
            <w:pPr>
              <w:rPr>
                <w:sz w:val="20"/>
                <w:szCs w:val="20"/>
              </w:rPr>
            </w:pPr>
            <w:r w:rsidRPr="00BF55D9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раствора для внутривенного </w:t>
            </w:r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инвузии</w:t>
            </w:r>
            <w:r w:rsidRPr="00BF55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BF55D9">
              <w:rPr>
                <w:rFonts w:ascii="Times New Roman" w:hAnsi="Times New Roman" w:cs="Times New Roman"/>
                <w:sz w:val="20"/>
                <w:szCs w:val="20"/>
              </w:rPr>
              <w:t>,5г</w:t>
            </w:r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BF55D9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851" w:type="dxa"/>
            <w:vAlign w:val="center"/>
          </w:tcPr>
          <w:p w:rsidR="00904F69" w:rsidRPr="00BF55D9" w:rsidRDefault="00904F69" w:rsidP="00341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Фл.</w:t>
            </w:r>
          </w:p>
        </w:tc>
        <w:tc>
          <w:tcPr>
            <w:tcW w:w="850" w:type="dxa"/>
            <w:vAlign w:val="center"/>
          </w:tcPr>
          <w:p w:rsidR="00904F69" w:rsidRPr="00BF55D9" w:rsidRDefault="00904F69" w:rsidP="00341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vAlign w:val="center"/>
          </w:tcPr>
          <w:p w:rsidR="00904F69" w:rsidRPr="00BF55D9" w:rsidRDefault="00904F69" w:rsidP="00341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2 260,00</w:t>
            </w:r>
          </w:p>
        </w:tc>
        <w:tc>
          <w:tcPr>
            <w:tcW w:w="1418" w:type="dxa"/>
            <w:vAlign w:val="center"/>
          </w:tcPr>
          <w:p w:rsidR="00904F69" w:rsidRPr="00BF55D9" w:rsidRDefault="00904F69" w:rsidP="00341C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5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226 000,00</w:t>
            </w:r>
          </w:p>
        </w:tc>
      </w:tr>
      <w:tr w:rsidR="00BF55D9" w:rsidRPr="00B44F80" w:rsidTr="00341CAF">
        <w:tc>
          <w:tcPr>
            <w:tcW w:w="675" w:type="dxa"/>
          </w:tcPr>
          <w:p w:rsidR="00BF55D9" w:rsidRPr="00BF55D9" w:rsidRDefault="00BF55D9" w:rsidP="00BF55D9">
            <w:pPr>
              <w:rPr>
                <w:sz w:val="20"/>
                <w:szCs w:val="20"/>
                <w:lang w:val="kk-KZ"/>
              </w:rPr>
            </w:pPr>
            <w:r w:rsidRPr="00BF55D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  <w:vAlign w:val="center"/>
          </w:tcPr>
          <w:p w:rsidR="00BF55D9" w:rsidRPr="00BF55D9" w:rsidRDefault="00BF55D9" w:rsidP="00BF55D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F55D9">
              <w:rPr>
                <w:rFonts w:ascii="Times New Roman" w:hAnsi="Times New Roman"/>
                <w:color w:val="000000"/>
                <w:sz w:val="20"/>
                <w:szCs w:val="20"/>
              </w:rPr>
              <w:t>Допегит</w:t>
            </w:r>
            <w:proofErr w:type="spellEnd"/>
            <w:r w:rsidRPr="00BF5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®, </w:t>
            </w:r>
          </w:p>
        </w:tc>
        <w:tc>
          <w:tcPr>
            <w:tcW w:w="3260" w:type="dxa"/>
            <w:vAlign w:val="center"/>
          </w:tcPr>
          <w:p w:rsidR="00BF55D9" w:rsidRPr="00BF55D9" w:rsidRDefault="00BF55D9" w:rsidP="00BF55D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5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F55D9">
              <w:rPr>
                <w:rFonts w:ascii="Times New Roman" w:hAnsi="Times New Roman"/>
                <w:color w:val="000000"/>
                <w:sz w:val="20"/>
                <w:szCs w:val="20"/>
              </w:rPr>
              <w:t>аблетки, 250 мг, №50</w:t>
            </w:r>
          </w:p>
        </w:tc>
        <w:tc>
          <w:tcPr>
            <w:tcW w:w="851" w:type="dxa"/>
            <w:vAlign w:val="center"/>
          </w:tcPr>
          <w:p w:rsidR="00BF55D9" w:rsidRPr="00BF55D9" w:rsidRDefault="00BF55D9" w:rsidP="00341CA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5D9">
              <w:rPr>
                <w:rFonts w:ascii="Times New Roman" w:hAnsi="Times New Roman"/>
                <w:color w:val="000000"/>
                <w:sz w:val="20"/>
                <w:szCs w:val="20"/>
              </w:rPr>
              <w:t>Табл</w:t>
            </w:r>
            <w:r w:rsidRPr="00BF55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BF55D9" w:rsidRPr="00BF55D9" w:rsidRDefault="00BF55D9" w:rsidP="00341CAF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5D9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vAlign w:val="center"/>
          </w:tcPr>
          <w:p w:rsidR="00BF55D9" w:rsidRPr="00BF55D9" w:rsidRDefault="00BF55D9" w:rsidP="00341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50,77</w:t>
            </w:r>
          </w:p>
        </w:tc>
        <w:tc>
          <w:tcPr>
            <w:tcW w:w="1418" w:type="dxa"/>
            <w:vAlign w:val="center"/>
          </w:tcPr>
          <w:p w:rsidR="00BF55D9" w:rsidRPr="00BF55D9" w:rsidRDefault="00BF55D9" w:rsidP="00341CAF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5D9">
              <w:rPr>
                <w:rFonts w:ascii="Times New Roman" w:hAnsi="Times New Roman"/>
                <w:sz w:val="20"/>
                <w:szCs w:val="20"/>
              </w:rPr>
              <w:t>304 620,00</w:t>
            </w:r>
          </w:p>
        </w:tc>
      </w:tr>
      <w:tr w:rsidR="00BF55D9" w:rsidRPr="004A328F" w:rsidTr="00341CAF">
        <w:trPr>
          <w:trHeight w:val="339"/>
        </w:trPr>
        <w:tc>
          <w:tcPr>
            <w:tcW w:w="8755" w:type="dxa"/>
            <w:gridSpan w:val="6"/>
            <w:vAlign w:val="center"/>
          </w:tcPr>
          <w:p w:rsidR="00BF55D9" w:rsidRPr="004A328F" w:rsidRDefault="00BF55D9" w:rsidP="00341CAF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F55D9" w:rsidRPr="00904F69" w:rsidRDefault="00BF55D9" w:rsidP="00341CAF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1 139 880,00</w:t>
            </w: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 xml:space="preserve"> по заявке заказчика до 31.12.2024г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9A02CC" w:rsidRDefault="00A53DBD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>14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.2023  г</w:t>
      </w:r>
      <w:proofErr w:type="gramStart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в 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 xml:space="preserve">Окончательный срок подачи документов: 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>21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br/>
        <w:t>21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5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p w:rsidR="00F22CFB" w:rsidRPr="009A02CC" w:rsidRDefault="00F22CFB">
      <w:pPr>
        <w:rPr>
          <w:sz w:val="21"/>
          <w:szCs w:val="21"/>
        </w:rPr>
      </w:pPr>
    </w:p>
    <w:sectPr w:rsidR="00F22CFB" w:rsidRPr="009A02CC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B9" w:rsidRDefault="006A70B9">
      <w:r>
        <w:separator/>
      </w:r>
    </w:p>
  </w:endnote>
  <w:endnote w:type="continuationSeparator" w:id="0">
    <w:p w:rsidR="006A70B9" w:rsidRDefault="006A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B9" w:rsidRDefault="006A70B9">
      <w:r>
        <w:separator/>
      </w:r>
    </w:p>
  </w:footnote>
  <w:footnote w:type="continuationSeparator" w:id="0">
    <w:p w:rsidR="006A70B9" w:rsidRDefault="006A7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36274"/>
    <w:rsid w:val="00064BCF"/>
    <w:rsid w:val="000A4F6E"/>
    <w:rsid w:val="000B5D26"/>
    <w:rsid w:val="000C1323"/>
    <w:rsid w:val="000C2918"/>
    <w:rsid w:val="000D370F"/>
    <w:rsid w:val="000E6C4F"/>
    <w:rsid w:val="000F10B0"/>
    <w:rsid w:val="0011187A"/>
    <w:rsid w:val="001328C4"/>
    <w:rsid w:val="00140B1E"/>
    <w:rsid w:val="00190DD3"/>
    <w:rsid w:val="001A75A4"/>
    <w:rsid w:val="001C408A"/>
    <w:rsid w:val="001C74E7"/>
    <w:rsid w:val="001E49FA"/>
    <w:rsid w:val="001F6363"/>
    <w:rsid w:val="00214142"/>
    <w:rsid w:val="0021663B"/>
    <w:rsid w:val="002414F6"/>
    <w:rsid w:val="00244FE4"/>
    <w:rsid w:val="0026771D"/>
    <w:rsid w:val="002804FB"/>
    <w:rsid w:val="002809F8"/>
    <w:rsid w:val="002E1335"/>
    <w:rsid w:val="002E1823"/>
    <w:rsid w:val="00302FAC"/>
    <w:rsid w:val="00341CAF"/>
    <w:rsid w:val="00345DAA"/>
    <w:rsid w:val="00350145"/>
    <w:rsid w:val="0035752F"/>
    <w:rsid w:val="00360AC3"/>
    <w:rsid w:val="0037580E"/>
    <w:rsid w:val="003859DC"/>
    <w:rsid w:val="00395A9E"/>
    <w:rsid w:val="003C135A"/>
    <w:rsid w:val="003D20C9"/>
    <w:rsid w:val="00410247"/>
    <w:rsid w:val="00423E4B"/>
    <w:rsid w:val="0042404B"/>
    <w:rsid w:val="004A328F"/>
    <w:rsid w:val="004A4831"/>
    <w:rsid w:val="004B2B46"/>
    <w:rsid w:val="004E44C2"/>
    <w:rsid w:val="004E5DE7"/>
    <w:rsid w:val="00511565"/>
    <w:rsid w:val="005152B3"/>
    <w:rsid w:val="00557CB1"/>
    <w:rsid w:val="00591D81"/>
    <w:rsid w:val="005B2C81"/>
    <w:rsid w:val="005C099A"/>
    <w:rsid w:val="005D41E9"/>
    <w:rsid w:val="005E686E"/>
    <w:rsid w:val="005F217A"/>
    <w:rsid w:val="0064016B"/>
    <w:rsid w:val="00641844"/>
    <w:rsid w:val="00676B90"/>
    <w:rsid w:val="00680887"/>
    <w:rsid w:val="0068365C"/>
    <w:rsid w:val="00690C86"/>
    <w:rsid w:val="006977F2"/>
    <w:rsid w:val="006A70B9"/>
    <w:rsid w:val="006C6091"/>
    <w:rsid w:val="006F518B"/>
    <w:rsid w:val="0070694E"/>
    <w:rsid w:val="007303E9"/>
    <w:rsid w:val="00734E88"/>
    <w:rsid w:val="007975FA"/>
    <w:rsid w:val="007C4693"/>
    <w:rsid w:val="00807051"/>
    <w:rsid w:val="008226DF"/>
    <w:rsid w:val="0083153E"/>
    <w:rsid w:val="008461B7"/>
    <w:rsid w:val="008A2FD7"/>
    <w:rsid w:val="008B1448"/>
    <w:rsid w:val="008B32DD"/>
    <w:rsid w:val="008B7588"/>
    <w:rsid w:val="008C2FC8"/>
    <w:rsid w:val="008E41D9"/>
    <w:rsid w:val="0090060A"/>
    <w:rsid w:val="00904F69"/>
    <w:rsid w:val="009178C8"/>
    <w:rsid w:val="00922EB4"/>
    <w:rsid w:val="00925575"/>
    <w:rsid w:val="00945F48"/>
    <w:rsid w:val="009A02CC"/>
    <w:rsid w:val="00A20AFC"/>
    <w:rsid w:val="00A326DE"/>
    <w:rsid w:val="00A53DBD"/>
    <w:rsid w:val="00AD712F"/>
    <w:rsid w:val="00AE5B8F"/>
    <w:rsid w:val="00B00C7A"/>
    <w:rsid w:val="00B32506"/>
    <w:rsid w:val="00B44F80"/>
    <w:rsid w:val="00BB7A7D"/>
    <w:rsid w:val="00BC472C"/>
    <w:rsid w:val="00BF55D9"/>
    <w:rsid w:val="00C168AA"/>
    <w:rsid w:val="00C63872"/>
    <w:rsid w:val="00CA1BB3"/>
    <w:rsid w:val="00CA3D25"/>
    <w:rsid w:val="00CF549E"/>
    <w:rsid w:val="00D07512"/>
    <w:rsid w:val="00D07AE6"/>
    <w:rsid w:val="00D12716"/>
    <w:rsid w:val="00D538DF"/>
    <w:rsid w:val="00D812C2"/>
    <w:rsid w:val="00D902C9"/>
    <w:rsid w:val="00D96D83"/>
    <w:rsid w:val="00DB0796"/>
    <w:rsid w:val="00DC03B1"/>
    <w:rsid w:val="00DD0663"/>
    <w:rsid w:val="00DF4BBB"/>
    <w:rsid w:val="00DF7358"/>
    <w:rsid w:val="00E21422"/>
    <w:rsid w:val="00E25BE7"/>
    <w:rsid w:val="00E3437B"/>
    <w:rsid w:val="00E4045E"/>
    <w:rsid w:val="00E96420"/>
    <w:rsid w:val="00E97502"/>
    <w:rsid w:val="00ED6290"/>
    <w:rsid w:val="00EF2E1D"/>
    <w:rsid w:val="00F047FD"/>
    <w:rsid w:val="00F21CC0"/>
    <w:rsid w:val="00F22A92"/>
    <w:rsid w:val="00F22CFB"/>
    <w:rsid w:val="00F35C27"/>
    <w:rsid w:val="00F96242"/>
    <w:rsid w:val="00FC2605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67</cp:revision>
  <cp:lastPrinted>2024-01-24T09:00:00Z</cp:lastPrinted>
  <dcterms:created xsi:type="dcterms:W3CDTF">2023-12-06T05:01:00Z</dcterms:created>
  <dcterms:modified xsi:type="dcterms:W3CDTF">2024-02-14T04:24:00Z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