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-34" w:type="dxa"/>
        <w:tblLayout w:type="fixed"/>
        <w:tblLook w:val="04A0"/>
      </w:tblPr>
      <w:tblGrid>
        <w:gridCol w:w="142"/>
        <w:gridCol w:w="9371"/>
        <w:gridCol w:w="142"/>
      </w:tblGrid>
      <w:tr w:rsidR="00F22CFB" w:rsidRPr="00350145">
        <w:trPr>
          <w:gridAfter w:val="1"/>
          <w:wAfter w:w="142" w:type="dxa"/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C7A" w:rsidRPr="00350145" w:rsidRDefault="009A02CC" w:rsidP="00DE4AE0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F22CFB" w:rsidRPr="003859DC" w:rsidRDefault="0021663B" w:rsidP="00690C86">
            <w:pPr>
              <w:pStyle w:val="a3"/>
              <w:ind w:left="-675" w:firstLine="675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Объявление №</w:t>
            </w:r>
            <w:r w:rsidR="003859DC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</w:t>
            </w:r>
            <w:r w:rsidR="0012389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8</w:t>
            </w:r>
          </w:p>
        </w:tc>
      </w:tr>
      <w:tr w:rsidR="00F22CFB">
        <w:trPr>
          <w:gridBefore w:val="1"/>
          <w:wBefore w:w="142" w:type="dxa"/>
          <w:trHeight w:val="85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CFB" w:rsidRPr="00350145" w:rsidRDefault="0021663B" w:rsidP="00123892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ГКП на ПХВ «</w:t>
            </w:r>
            <w:proofErr w:type="spellStart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Енбекшиказахская</w:t>
            </w:r>
            <w:proofErr w:type="spellEnd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многопрофильная центральная районная больница» ГУ УЗ АО объявляет о начале проведения закупа способом </w:t>
            </w:r>
            <w:r w:rsidR="00E9642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запроса ценовых предложении</w:t>
            </w: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по закупу следующих</w:t>
            </w:r>
            <w:r w:rsidR="0012389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2389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изделии медицинского назначение</w:t>
            </w:r>
            <w:proofErr w:type="gramStart"/>
            <w:r w:rsidR="0012389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 xml:space="preserve"> 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  <w:proofErr w:type="gramEnd"/>
          </w:p>
        </w:tc>
      </w:tr>
    </w:tbl>
    <w:p w:rsidR="00F22CFB" w:rsidRDefault="00F22CFB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5"/>
        <w:tblpPr w:leftFromText="180" w:rightFromText="180" w:vertAnchor="text" w:tblpX="-601" w:tblpY="1"/>
        <w:tblOverlap w:val="never"/>
        <w:tblW w:w="10173" w:type="dxa"/>
        <w:tblLayout w:type="fixed"/>
        <w:tblLook w:val="04A0"/>
      </w:tblPr>
      <w:tblGrid>
        <w:gridCol w:w="675"/>
        <w:gridCol w:w="3686"/>
        <w:gridCol w:w="992"/>
        <w:gridCol w:w="1134"/>
        <w:gridCol w:w="1985"/>
        <w:gridCol w:w="1701"/>
      </w:tblGrid>
      <w:tr w:rsidR="00706346" w:rsidRPr="004246C8" w:rsidTr="00706346">
        <w:tc>
          <w:tcPr>
            <w:tcW w:w="675" w:type="dxa"/>
          </w:tcPr>
          <w:p w:rsidR="00706346" w:rsidRPr="008E41D9" w:rsidRDefault="00706346" w:rsidP="0011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6" w:type="dxa"/>
          </w:tcPr>
          <w:p w:rsidR="00706346" w:rsidRPr="008E41D9" w:rsidRDefault="00706346" w:rsidP="0011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992" w:type="dxa"/>
          </w:tcPr>
          <w:p w:rsidR="00706346" w:rsidRPr="008E41D9" w:rsidRDefault="00706346" w:rsidP="0011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06346" w:rsidRPr="008E41D9" w:rsidRDefault="00706346" w:rsidP="0011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985" w:type="dxa"/>
          </w:tcPr>
          <w:p w:rsidR="00706346" w:rsidRPr="008E41D9" w:rsidRDefault="00706346" w:rsidP="0011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  <w:r w:rsidR="00B857F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B857F5"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701" w:type="dxa"/>
          </w:tcPr>
          <w:p w:rsidR="00706346" w:rsidRPr="008E41D9" w:rsidRDefault="00706346" w:rsidP="0011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5103C5" w:rsidRPr="00B44F80" w:rsidTr="009378CA">
        <w:tc>
          <w:tcPr>
            <w:tcW w:w="675" w:type="dxa"/>
            <w:vAlign w:val="center"/>
          </w:tcPr>
          <w:p w:rsidR="005103C5" w:rsidRPr="009378CA" w:rsidRDefault="005103C5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2AC">
              <w:rPr>
                <w:rFonts w:ascii="Times New Roman" w:hAnsi="Times New Roman" w:cs="Times New Roman"/>
                <w:sz w:val="20"/>
                <w:szCs w:val="20"/>
              </w:rPr>
              <w:t>Белакрил</w:t>
            </w:r>
            <w:proofErr w:type="spellEnd"/>
            <w:r w:rsidRPr="00AA22AC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proofErr w:type="gramStart"/>
            <w:r w:rsidRPr="00AA22A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</w:p>
        </w:tc>
        <w:tc>
          <w:tcPr>
            <w:tcW w:w="992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5103C5" w:rsidRPr="00AA22AC" w:rsidRDefault="003A566D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170 000,00</w:t>
            </w:r>
          </w:p>
        </w:tc>
      </w:tr>
      <w:tr w:rsidR="005103C5" w:rsidRPr="00B44F80" w:rsidTr="009378CA">
        <w:tc>
          <w:tcPr>
            <w:tcW w:w="675" w:type="dxa"/>
            <w:vAlign w:val="center"/>
          </w:tcPr>
          <w:p w:rsidR="005103C5" w:rsidRPr="009378CA" w:rsidRDefault="005103C5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686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Дентин паста</w:t>
            </w:r>
          </w:p>
        </w:tc>
        <w:tc>
          <w:tcPr>
            <w:tcW w:w="992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5103C5" w:rsidRPr="00AA22AC" w:rsidRDefault="003A566D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5103C5" w:rsidRPr="00B44F80" w:rsidTr="009378CA">
        <w:tc>
          <w:tcPr>
            <w:tcW w:w="675" w:type="dxa"/>
            <w:vAlign w:val="center"/>
          </w:tcPr>
          <w:p w:rsidR="005103C5" w:rsidRPr="009378CA" w:rsidRDefault="005103C5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686" w:type="dxa"/>
            <w:vAlign w:val="center"/>
          </w:tcPr>
          <w:p w:rsidR="005103C5" w:rsidRPr="00AA22AC" w:rsidRDefault="00C81238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5103C5"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елак</w:t>
            </w:r>
            <w:proofErr w:type="spellEnd"/>
            <w:r w:rsidR="005103C5"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03C5"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proofErr w:type="spellEnd"/>
            <w:r w:rsidR="005103C5"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 (657)</w:t>
            </w:r>
          </w:p>
        </w:tc>
        <w:tc>
          <w:tcPr>
            <w:tcW w:w="992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5103C5" w:rsidRPr="00AA22AC" w:rsidRDefault="003A566D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</w:tr>
      <w:tr w:rsidR="005103C5" w:rsidRPr="00B44F80" w:rsidTr="009378CA">
        <w:tc>
          <w:tcPr>
            <w:tcW w:w="675" w:type="dxa"/>
            <w:vAlign w:val="center"/>
          </w:tcPr>
          <w:p w:rsidR="005103C5" w:rsidRPr="009378CA" w:rsidRDefault="0063504A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686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Пистолет для подачи воды и воздуха</w:t>
            </w:r>
          </w:p>
        </w:tc>
        <w:tc>
          <w:tcPr>
            <w:tcW w:w="992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5103C5" w:rsidRPr="00AA22AC" w:rsidRDefault="003A566D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45 000,00</w:t>
            </w:r>
          </w:p>
        </w:tc>
      </w:tr>
      <w:tr w:rsidR="005103C5" w:rsidRPr="00B44F80" w:rsidTr="009378CA">
        <w:trPr>
          <w:trHeight w:val="480"/>
        </w:trPr>
        <w:tc>
          <w:tcPr>
            <w:tcW w:w="675" w:type="dxa"/>
            <w:vAlign w:val="center"/>
          </w:tcPr>
          <w:p w:rsidR="005103C5" w:rsidRPr="009378CA" w:rsidRDefault="0063504A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686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Гипохлорит натрия 3%</w:t>
            </w:r>
          </w:p>
        </w:tc>
        <w:tc>
          <w:tcPr>
            <w:tcW w:w="992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5103C5" w:rsidRPr="00AA22AC" w:rsidRDefault="003A566D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132 000,00</w:t>
            </w:r>
          </w:p>
        </w:tc>
      </w:tr>
      <w:tr w:rsidR="005103C5" w:rsidRPr="00B44F80" w:rsidTr="009378CA">
        <w:tc>
          <w:tcPr>
            <w:tcW w:w="675" w:type="dxa"/>
            <w:vAlign w:val="center"/>
          </w:tcPr>
          <w:p w:rsidR="005103C5" w:rsidRPr="009378CA" w:rsidRDefault="0063504A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686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Головка полировальная</w:t>
            </w:r>
            <w:proofErr w:type="gram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 набора </w:t>
            </w: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Polidont</w:t>
            </w:r>
            <w:proofErr w:type="spellEnd"/>
          </w:p>
        </w:tc>
        <w:tc>
          <w:tcPr>
            <w:tcW w:w="992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5" w:type="dxa"/>
            <w:vAlign w:val="center"/>
          </w:tcPr>
          <w:p w:rsidR="005103C5" w:rsidRPr="00AA22AC" w:rsidRDefault="00AA22AC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5103C5" w:rsidRPr="00AA22AC" w:rsidRDefault="003A566D" w:rsidP="00AA22A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</w:tr>
      <w:tr w:rsidR="005103C5" w:rsidRPr="00B44F80" w:rsidTr="009378CA">
        <w:tc>
          <w:tcPr>
            <w:tcW w:w="675" w:type="dxa"/>
            <w:vAlign w:val="center"/>
          </w:tcPr>
          <w:p w:rsidR="005103C5" w:rsidRPr="009378CA" w:rsidRDefault="0063504A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686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Головка полировальная </w:t>
            </w: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Энханс</w:t>
            </w:r>
            <w:proofErr w:type="spellEnd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диск</w:t>
            </w:r>
          </w:p>
        </w:tc>
        <w:tc>
          <w:tcPr>
            <w:tcW w:w="992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vAlign w:val="center"/>
          </w:tcPr>
          <w:p w:rsidR="005103C5" w:rsidRPr="00AA22AC" w:rsidRDefault="00437FD3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5103C5" w:rsidRPr="00AA22AC" w:rsidRDefault="003A566D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75 000,00</w:t>
            </w:r>
          </w:p>
        </w:tc>
      </w:tr>
      <w:tr w:rsidR="005103C5" w:rsidRPr="00B44F80" w:rsidTr="009378CA">
        <w:tc>
          <w:tcPr>
            <w:tcW w:w="675" w:type="dxa"/>
            <w:vAlign w:val="center"/>
          </w:tcPr>
          <w:p w:rsidR="005103C5" w:rsidRPr="009378CA" w:rsidRDefault="0063504A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686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</w:t>
            </w:r>
            <w:proofErr w:type="spellEnd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 </w:t>
            </w: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жидкотеекучий</w:t>
            </w:r>
            <w:proofErr w:type="spellEnd"/>
          </w:p>
        </w:tc>
        <w:tc>
          <w:tcPr>
            <w:tcW w:w="992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5103C5" w:rsidRPr="00AA22AC" w:rsidRDefault="003A566D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315 000,00</w:t>
            </w:r>
          </w:p>
        </w:tc>
      </w:tr>
      <w:tr w:rsidR="005103C5" w:rsidRPr="00B44F80" w:rsidTr="009378CA">
        <w:tc>
          <w:tcPr>
            <w:tcW w:w="675" w:type="dxa"/>
            <w:vAlign w:val="center"/>
          </w:tcPr>
          <w:p w:rsidR="005103C5" w:rsidRPr="009378CA" w:rsidRDefault="0063504A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686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AA22AC">
              <w:rPr>
                <w:rFonts w:ascii="Times New Roman" w:hAnsi="Times New Roman" w:cs="Times New Roman"/>
                <w:sz w:val="20"/>
                <w:szCs w:val="20"/>
              </w:rPr>
              <w:t>Хлоргексидин</w:t>
            </w:r>
            <w:proofErr w:type="spellEnd"/>
            <w:r w:rsidRPr="00AA2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2AC">
              <w:rPr>
                <w:rFonts w:ascii="Times New Roman" w:hAnsi="Times New Roman" w:cs="Times New Roman"/>
                <w:sz w:val="20"/>
                <w:szCs w:val="20"/>
              </w:rPr>
              <w:t>биглюканат</w:t>
            </w:r>
            <w:proofErr w:type="spellEnd"/>
            <w:r w:rsidRPr="00AA22AC">
              <w:rPr>
                <w:rFonts w:ascii="Times New Roman" w:hAnsi="Times New Roman" w:cs="Times New Roman"/>
                <w:sz w:val="20"/>
                <w:szCs w:val="20"/>
              </w:rPr>
              <w:t xml:space="preserve"> 0,05</w:t>
            </w:r>
          </w:p>
        </w:tc>
        <w:tc>
          <w:tcPr>
            <w:tcW w:w="992" w:type="dxa"/>
            <w:vAlign w:val="center"/>
          </w:tcPr>
          <w:p w:rsidR="005103C5" w:rsidRPr="00AA22AC" w:rsidRDefault="00AA22AC" w:rsidP="00AA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22A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5103C5" w:rsidRPr="00AA22AC" w:rsidRDefault="003A566D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5 250,00</w:t>
            </w:r>
          </w:p>
        </w:tc>
      </w:tr>
      <w:tr w:rsidR="005103C5" w:rsidRPr="00B44F80" w:rsidTr="009378CA">
        <w:tc>
          <w:tcPr>
            <w:tcW w:w="675" w:type="dxa"/>
            <w:vAlign w:val="center"/>
          </w:tcPr>
          <w:p w:rsidR="005103C5" w:rsidRPr="009378CA" w:rsidRDefault="0063504A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686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Иглы корневые №2 </w:t>
            </w: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proofErr w:type="gram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5103C5" w:rsidRPr="00AA22AC" w:rsidRDefault="003A566D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</w:tr>
      <w:tr w:rsidR="005103C5" w:rsidRPr="00B44F80" w:rsidTr="009378CA">
        <w:tc>
          <w:tcPr>
            <w:tcW w:w="675" w:type="dxa"/>
            <w:vAlign w:val="center"/>
          </w:tcPr>
          <w:p w:rsidR="005103C5" w:rsidRPr="009378CA" w:rsidRDefault="0063504A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686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Иглы </w:t>
            </w: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карпульные</w:t>
            </w:r>
            <w:proofErr w:type="spellEnd"/>
          </w:p>
        </w:tc>
        <w:tc>
          <w:tcPr>
            <w:tcW w:w="992" w:type="dxa"/>
            <w:vAlign w:val="center"/>
          </w:tcPr>
          <w:p w:rsidR="005103C5" w:rsidRPr="00AA22AC" w:rsidRDefault="00AA22AC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85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5103C5" w:rsidRPr="00AA22AC" w:rsidRDefault="003A566D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1 540 000,00</w:t>
            </w:r>
          </w:p>
        </w:tc>
      </w:tr>
      <w:tr w:rsidR="005103C5" w:rsidRPr="00B44F80" w:rsidTr="009378CA">
        <w:tc>
          <w:tcPr>
            <w:tcW w:w="675" w:type="dxa"/>
            <w:vAlign w:val="center"/>
          </w:tcPr>
          <w:p w:rsidR="005103C5" w:rsidRPr="009378CA" w:rsidRDefault="0063504A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686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Резодент</w:t>
            </w:r>
            <w:proofErr w:type="spellEnd"/>
          </w:p>
        </w:tc>
        <w:tc>
          <w:tcPr>
            <w:tcW w:w="992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2A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5103C5" w:rsidRPr="00AA22AC" w:rsidRDefault="003A566D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5103C5" w:rsidRPr="00B44F80" w:rsidTr="009378CA">
        <w:tc>
          <w:tcPr>
            <w:tcW w:w="675" w:type="dxa"/>
            <w:vAlign w:val="center"/>
          </w:tcPr>
          <w:p w:rsidR="005103C5" w:rsidRPr="009378CA" w:rsidRDefault="0063504A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686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инструментов </w:t>
            </w: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эндодонт</w:t>
            </w:r>
            <w:proofErr w:type="spellEnd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Poldent</w:t>
            </w:r>
            <w:proofErr w:type="spellEnd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K- </w:t>
            </w: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reamers</w:t>
            </w:r>
            <w:proofErr w:type="spellEnd"/>
          </w:p>
        </w:tc>
        <w:tc>
          <w:tcPr>
            <w:tcW w:w="992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vAlign w:val="center"/>
          </w:tcPr>
          <w:p w:rsidR="005103C5" w:rsidRPr="00AA22AC" w:rsidRDefault="00D145BE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700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701" w:type="dxa"/>
            <w:vAlign w:val="center"/>
          </w:tcPr>
          <w:p w:rsidR="005103C5" w:rsidRPr="00AA22AC" w:rsidRDefault="003A566D" w:rsidP="00AA22A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135 000,00</w:t>
            </w:r>
          </w:p>
        </w:tc>
      </w:tr>
      <w:tr w:rsidR="005103C5" w:rsidRPr="00B44F80" w:rsidTr="009378CA">
        <w:tc>
          <w:tcPr>
            <w:tcW w:w="675" w:type="dxa"/>
            <w:vAlign w:val="center"/>
          </w:tcPr>
          <w:p w:rsidR="005103C5" w:rsidRPr="009378CA" w:rsidRDefault="0063504A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686" w:type="dxa"/>
            <w:vAlign w:val="center"/>
          </w:tcPr>
          <w:p w:rsidR="005103C5" w:rsidRPr="00AA22AC" w:rsidRDefault="00B857F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5103C5"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одоформ пор</w:t>
            </w:r>
          </w:p>
        </w:tc>
        <w:tc>
          <w:tcPr>
            <w:tcW w:w="992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5103C5" w:rsidRPr="00AA22AC" w:rsidRDefault="003A566D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80 000,00</w:t>
            </w:r>
          </w:p>
        </w:tc>
      </w:tr>
      <w:tr w:rsidR="005103C5" w:rsidRPr="00B44F80" w:rsidTr="009378CA">
        <w:tc>
          <w:tcPr>
            <w:tcW w:w="675" w:type="dxa"/>
            <w:vAlign w:val="center"/>
          </w:tcPr>
          <w:p w:rsidR="005103C5" w:rsidRPr="009378CA" w:rsidRDefault="0063504A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686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Пульпевит</w:t>
            </w:r>
            <w:proofErr w:type="spellEnd"/>
          </w:p>
        </w:tc>
        <w:tc>
          <w:tcPr>
            <w:tcW w:w="992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2A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5103C5" w:rsidRPr="00AA22AC" w:rsidRDefault="003A566D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70 000,00</w:t>
            </w:r>
          </w:p>
        </w:tc>
      </w:tr>
      <w:tr w:rsidR="005103C5" w:rsidRPr="00B44F80" w:rsidTr="009378CA">
        <w:tc>
          <w:tcPr>
            <w:tcW w:w="675" w:type="dxa"/>
            <w:vAlign w:val="center"/>
          </w:tcPr>
          <w:p w:rsidR="005103C5" w:rsidRPr="009378CA" w:rsidRDefault="0063504A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686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Стомафлекс</w:t>
            </w:r>
            <w:proofErr w:type="spellEnd"/>
          </w:p>
        </w:tc>
        <w:tc>
          <w:tcPr>
            <w:tcW w:w="992" w:type="dxa"/>
            <w:vAlign w:val="center"/>
          </w:tcPr>
          <w:p w:rsidR="005103C5" w:rsidRPr="00AA22AC" w:rsidRDefault="00AA22AC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</w:t>
            </w:r>
            <w:proofErr w:type="spellEnd"/>
          </w:p>
        </w:tc>
        <w:tc>
          <w:tcPr>
            <w:tcW w:w="1134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5103C5" w:rsidRPr="00AA22AC" w:rsidRDefault="00D145BE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000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701" w:type="dxa"/>
            <w:vAlign w:val="center"/>
          </w:tcPr>
          <w:p w:rsidR="005103C5" w:rsidRPr="00AA22AC" w:rsidRDefault="003A566D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5103C5" w:rsidRPr="00B44F80" w:rsidTr="009378CA">
        <w:tc>
          <w:tcPr>
            <w:tcW w:w="675" w:type="dxa"/>
            <w:vAlign w:val="center"/>
          </w:tcPr>
          <w:p w:rsidR="005103C5" w:rsidRPr="009378CA" w:rsidRDefault="0063504A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3686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Кальцевит</w:t>
            </w:r>
            <w:proofErr w:type="spellEnd"/>
          </w:p>
        </w:tc>
        <w:tc>
          <w:tcPr>
            <w:tcW w:w="992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5103C5" w:rsidRPr="00AA22AC" w:rsidRDefault="003A566D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47 400,00</w:t>
            </w:r>
          </w:p>
        </w:tc>
      </w:tr>
      <w:tr w:rsidR="005103C5" w:rsidRPr="00B44F80" w:rsidTr="009378CA">
        <w:tc>
          <w:tcPr>
            <w:tcW w:w="675" w:type="dxa"/>
            <w:vAlign w:val="center"/>
          </w:tcPr>
          <w:p w:rsidR="005103C5" w:rsidRPr="009378CA" w:rsidRDefault="0063504A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3686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2AC">
              <w:rPr>
                <w:rFonts w:ascii="Times New Roman" w:hAnsi="Times New Roman" w:cs="Times New Roman"/>
                <w:sz w:val="20"/>
                <w:szCs w:val="20"/>
              </w:rPr>
              <w:t>Кетак</w:t>
            </w:r>
            <w:proofErr w:type="spellEnd"/>
            <w:r w:rsidRPr="00AA2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2AC">
              <w:rPr>
                <w:rFonts w:ascii="Times New Roman" w:hAnsi="Times New Roman" w:cs="Times New Roman"/>
                <w:sz w:val="20"/>
                <w:szCs w:val="20"/>
              </w:rPr>
              <w:t>цем</w:t>
            </w:r>
            <w:proofErr w:type="spellEnd"/>
          </w:p>
        </w:tc>
        <w:tc>
          <w:tcPr>
            <w:tcW w:w="992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2A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5103C5" w:rsidRPr="00AA22AC" w:rsidRDefault="003A566D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89 600,00</w:t>
            </w:r>
          </w:p>
        </w:tc>
      </w:tr>
      <w:tr w:rsidR="005103C5" w:rsidRPr="00B44F80" w:rsidTr="009378CA">
        <w:tc>
          <w:tcPr>
            <w:tcW w:w="675" w:type="dxa"/>
            <w:vAlign w:val="center"/>
          </w:tcPr>
          <w:p w:rsidR="005103C5" w:rsidRPr="009378CA" w:rsidRDefault="0063504A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686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2AC">
              <w:rPr>
                <w:rFonts w:ascii="Times New Roman" w:hAnsi="Times New Roman" w:cs="Times New Roman"/>
                <w:sz w:val="20"/>
                <w:szCs w:val="20"/>
              </w:rPr>
              <w:t>Лайф</w:t>
            </w:r>
            <w:proofErr w:type="spellEnd"/>
            <w:r w:rsidRPr="00AA22A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AA22AC">
              <w:rPr>
                <w:rFonts w:ascii="Times New Roman" w:hAnsi="Times New Roman" w:cs="Times New Roman"/>
                <w:sz w:val="20"/>
                <w:szCs w:val="20"/>
              </w:rPr>
              <w:t>Регуляр</w:t>
            </w:r>
            <w:proofErr w:type="spellEnd"/>
          </w:p>
        </w:tc>
        <w:tc>
          <w:tcPr>
            <w:tcW w:w="992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22A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5103C5" w:rsidRPr="00AA22AC" w:rsidRDefault="003A566D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103 500,00</w:t>
            </w:r>
          </w:p>
        </w:tc>
      </w:tr>
      <w:tr w:rsidR="005103C5" w:rsidRPr="00B44F80" w:rsidTr="009378CA">
        <w:tc>
          <w:tcPr>
            <w:tcW w:w="675" w:type="dxa"/>
            <w:vAlign w:val="center"/>
          </w:tcPr>
          <w:p w:rsidR="005103C5" w:rsidRPr="009378CA" w:rsidRDefault="0063504A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3686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sz w:val="20"/>
                <w:szCs w:val="20"/>
              </w:rPr>
              <w:t xml:space="preserve">Лампа для </w:t>
            </w:r>
            <w:proofErr w:type="spellStart"/>
            <w:r w:rsidRPr="00AA22AC">
              <w:rPr>
                <w:rFonts w:ascii="Times New Roman" w:hAnsi="Times New Roman" w:cs="Times New Roman"/>
                <w:sz w:val="20"/>
                <w:szCs w:val="20"/>
              </w:rPr>
              <w:t>фотополимеризации</w:t>
            </w:r>
            <w:proofErr w:type="spellEnd"/>
          </w:p>
        </w:tc>
        <w:tc>
          <w:tcPr>
            <w:tcW w:w="992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5103C5" w:rsidRPr="00AA22AC" w:rsidRDefault="003A566D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5103C5" w:rsidRPr="00B44F80" w:rsidTr="009378CA">
        <w:tc>
          <w:tcPr>
            <w:tcW w:w="675" w:type="dxa"/>
            <w:vAlign w:val="center"/>
          </w:tcPr>
          <w:p w:rsidR="005103C5" w:rsidRPr="009378CA" w:rsidRDefault="0063504A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3686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Микомотор</w:t>
            </w:r>
            <w:proofErr w:type="spellEnd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пневмо</w:t>
            </w:r>
            <w:proofErr w:type="spellEnd"/>
          </w:p>
        </w:tc>
        <w:tc>
          <w:tcPr>
            <w:tcW w:w="992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5103C5" w:rsidRPr="00AA22AC" w:rsidRDefault="003A566D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5103C5" w:rsidRPr="00B44F80" w:rsidTr="009378CA">
        <w:tc>
          <w:tcPr>
            <w:tcW w:w="675" w:type="dxa"/>
            <w:vAlign w:val="center"/>
          </w:tcPr>
          <w:p w:rsidR="005103C5" w:rsidRPr="009378CA" w:rsidRDefault="0063504A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3686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Скалер</w:t>
            </w:r>
            <w:proofErr w:type="spellEnd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ульрозвуковой</w:t>
            </w:r>
            <w:proofErr w:type="spellEnd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NSK</w:t>
            </w:r>
          </w:p>
        </w:tc>
        <w:tc>
          <w:tcPr>
            <w:tcW w:w="992" w:type="dxa"/>
            <w:vAlign w:val="center"/>
          </w:tcPr>
          <w:p w:rsidR="005103C5" w:rsidRPr="00AA22AC" w:rsidRDefault="00D145BE" w:rsidP="00AA22A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5103C5" w:rsidRPr="00AA22AC" w:rsidRDefault="00D145BE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43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000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701" w:type="dxa"/>
            <w:vAlign w:val="center"/>
          </w:tcPr>
          <w:p w:rsidR="005103C5" w:rsidRPr="00AA22AC" w:rsidRDefault="003A566D" w:rsidP="00AA22AC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129 000,00</w:t>
            </w:r>
          </w:p>
        </w:tc>
      </w:tr>
      <w:tr w:rsidR="005103C5" w:rsidRPr="00B44F80" w:rsidTr="009378CA">
        <w:tc>
          <w:tcPr>
            <w:tcW w:w="675" w:type="dxa"/>
            <w:vAlign w:val="center"/>
          </w:tcPr>
          <w:p w:rsidR="005103C5" w:rsidRPr="009378CA" w:rsidRDefault="0063504A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3686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триоксидент</w:t>
            </w:r>
            <w:proofErr w:type="spellEnd"/>
          </w:p>
        </w:tc>
        <w:tc>
          <w:tcPr>
            <w:tcW w:w="992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5103C5" w:rsidRPr="00AA22AC" w:rsidRDefault="003A566D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105 000,00</w:t>
            </w:r>
          </w:p>
        </w:tc>
      </w:tr>
      <w:tr w:rsidR="005103C5" w:rsidRPr="00B44F80" w:rsidTr="009378CA">
        <w:tc>
          <w:tcPr>
            <w:tcW w:w="675" w:type="dxa"/>
            <w:vAlign w:val="center"/>
          </w:tcPr>
          <w:p w:rsidR="005103C5" w:rsidRPr="009378CA" w:rsidRDefault="0063504A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3686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Дентин порошок</w:t>
            </w:r>
          </w:p>
        </w:tc>
        <w:tc>
          <w:tcPr>
            <w:tcW w:w="992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5103C5" w:rsidRPr="00AA22AC" w:rsidRDefault="003A566D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</w:tr>
      <w:tr w:rsidR="005103C5" w:rsidRPr="00B44F80" w:rsidTr="009378CA">
        <w:tc>
          <w:tcPr>
            <w:tcW w:w="675" w:type="dxa"/>
            <w:vAlign w:val="center"/>
          </w:tcPr>
          <w:p w:rsidR="005103C5" w:rsidRPr="009378CA" w:rsidRDefault="0063504A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3686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2AC">
              <w:rPr>
                <w:rFonts w:ascii="Times New Roman" w:hAnsi="Times New Roman" w:cs="Times New Roman"/>
                <w:sz w:val="20"/>
                <w:szCs w:val="20"/>
              </w:rPr>
              <w:t>Септонест</w:t>
            </w:r>
            <w:proofErr w:type="spellEnd"/>
          </w:p>
        </w:tc>
        <w:tc>
          <w:tcPr>
            <w:tcW w:w="992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985" w:type="dxa"/>
            <w:vAlign w:val="center"/>
          </w:tcPr>
          <w:p w:rsidR="005103C5" w:rsidRPr="00AA22AC" w:rsidRDefault="00AA22AC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5103C5" w:rsidRPr="00AA22AC" w:rsidRDefault="003A566D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3 200 000,00</w:t>
            </w:r>
          </w:p>
        </w:tc>
      </w:tr>
      <w:tr w:rsidR="005103C5" w:rsidRPr="00B44F80" w:rsidTr="009378CA">
        <w:tc>
          <w:tcPr>
            <w:tcW w:w="675" w:type="dxa"/>
            <w:vAlign w:val="center"/>
          </w:tcPr>
          <w:p w:rsidR="005103C5" w:rsidRPr="009378CA" w:rsidRDefault="0063504A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3686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sz w:val="20"/>
                <w:szCs w:val="20"/>
              </w:rPr>
              <w:t xml:space="preserve">Стекло </w:t>
            </w:r>
            <w:proofErr w:type="spellStart"/>
            <w:r w:rsidRPr="00AA22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A22AC">
              <w:rPr>
                <w:rFonts w:ascii="Times New Roman" w:hAnsi="Times New Roman" w:cs="Times New Roman"/>
                <w:sz w:val="20"/>
                <w:szCs w:val="20"/>
              </w:rPr>
              <w:t>/замешивания</w:t>
            </w:r>
          </w:p>
        </w:tc>
        <w:tc>
          <w:tcPr>
            <w:tcW w:w="992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vAlign w:val="center"/>
          </w:tcPr>
          <w:p w:rsidR="005103C5" w:rsidRPr="00AA22AC" w:rsidRDefault="00AA22AC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5103C5" w:rsidRPr="00AA22AC" w:rsidRDefault="003A566D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25 000,00</w:t>
            </w:r>
          </w:p>
        </w:tc>
      </w:tr>
      <w:tr w:rsidR="005103C5" w:rsidRPr="00B44F80" w:rsidTr="009378CA">
        <w:tc>
          <w:tcPr>
            <w:tcW w:w="675" w:type="dxa"/>
            <w:vAlign w:val="center"/>
          </w:tcPr>
          <w:p w:rsidR="005103C5" w:rsidRPr="009378CA" w:rsidRDefault="0063504A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3686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эконом </w:t>
            </w: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992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5103C5" w:rsidRPr="00AA22AC" w:rsidRDefault="003A566D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236 800,00</w:t>
            </w:r>
          </w:p>
        </w:tc>
      </w:tr>
      <w:tr w:rsidR="005103C5" w:rsidRPr="00B44F80" w:rsidTr="009378CA">
        <w:tc>
          <w:tcPr>
            <w:tcW w:w="675" w:type="dxa"/>
            <w:vAlign w:val="center"/>
          </w:tcPr>
          <w:p w:rsidR="005103C5" w:rsidRPr="009378CA" w:rsidRDefault="0063504A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3686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2AC">
              <w:rPr>
                <w:rFonts w:ascii="Times New Roman" w:hAnsi="Times New Roman" w:cs="Times New Roman"/>
                <w:sz w:val="20"/>
                <w:szCs w:val="20"/>
              </w:rPr>
              <w:t>Убистезин</w:t>
            </w:r>
            <w:proofErr w:type="spellEnd"/>
          </w:p>
        </w:tc>
        <w:tc>
          <w:tcPr>
            <w:tcW w:w="992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22A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985" w:type="dxa"/>
            <w:vAlign w:val="center"/>
          </w:tcPr>
          <w:p w:rsidR="005103C5" w:rsidRPr="00AA22AC" w:rsidRDefault="00AA22AC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5103C5" w:rsidRPr="00AA22AC" w:rsidRDefault="003A566D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</w:tr>
      <w:tr w:rsidR="005103C5" w:rsidRPr="00B44F80" w:rsidTr="009378CA">
        <w:tc>
          <w:tcPr>
            <w:tcW w:w="675" w:type="dxa"/>
            <w:vAlign w:val="center"/>
          </w:tcPr>
          <w:p w:rsidR="005103C5" w:rsidRPr="009378CA" w:rsidRDefault="0063504A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3686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2AC">
              <w:rPr>
                <w:rFonts w:ascii="Times New Roman" w:hAnsi="Times New Roman" w:cs="Times New Roman"/>
                <w:sz w:val="20"/>
                <w:szCs w:val="20"/>
              </w:rPr>
              <w:t>Ультракаин</w:t>
            </w:r>
            <w:proofErr w:type="spellEnd"/>
          </w:p>
        </w:tc>
        <w:tc>
          <w:tcPr>
            <w:tcW w:w="992" w:type="dxa"/>
            <w:vAlign w:val="center"/>
          </w:tcPr>
          <w:p w:rsidR="005103C5" w:rsidRPr="00AA22AC" w:rsidRDefault="00AA22AC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103C5" w:rsidRPr="00AA22AC" w:rsidRDefault="005103C5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85" w:type="dxa"/>
            <w:vAlign w:val="center"/>
          </w:tcPr>
          <w:p w:rsidR="005103C5" w:rsidRPr="00AA22AC" w:rsidRDefault="00AA22AC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5103C5" w:rsidRPr="00AA22AC" w:rsidRDefault="003A566D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1 340 000,00</w:t>
            </w:r>
          </w:p>
        </w:tc>
      </w:tr>
      <w:tr w:rsidR="00E87C4F" w:rsidRPr="00B44F80" w:rsidTr="009378CA">
        <w:tc>
          <w:tcPr>
            <w:tcW w:w="675" w:type="dxa"/>
            <w:vAlign w:val="center"/>
          </w:tcPr>
          <w:p w:rsidR="00E87C4F" w:rsidRPr="009378CA" w:rsidRDefault="0063504A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3686" w:type="dxa"/>
            <w:vAlign w:val="center"/>
          </w:tcPr>
          <w:p w:rsidR="00E87C4F" w:rsidRPr="00AA22AC" w:rsidRDefault="00E87C4F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Долото стоматологическое</w:t>
            </w:r>
          </w:p>
        </w:tc>
        <w:tc>
          <w:tcPr>
            <w:tcW w:w="992" w:type="dxa"/>
            <w:vAlign w:val="center"/>
          </w:tcPr>
          <w:p w:rsidR="00E87C4F" w:rsidRPr="00AA22AC" w:rsidRDefault="00E87C4F" w:rsidP="00AA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22A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87C4F" w:rsidRPr="00AA22AC" w:rsidRDefault="00E87C4F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E87C4F" w:rsidRPr="00AA22AC" w:rsidRDefault="00E87C4F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E87C4F" w:rsidRPr="00AA22AC" w:rsidRDefault="003A566D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49 500,00</w:t>
            </w:r>
          </w:p>
        </w:tc>
      </w:tr>
      <w:tr w:rsidR="00E87C4F" w:rsidRPr="00B44F80" w:rsidTr="009378CA">
        <w:trPr>
          <w:trHeight w:val="256"/>
        </w:trPr>
        <w:tc>
          <w:tcPr>
            <w:tcW w:w="675" w:type="dxa"/>
            <w:vAlign w:val="center"/>
          </w:tcPr>
          <w:p w:rsidR="00E87C4F" w:rsidRPr="009378CA" w:rsidRDefault="0063504A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3686" w:type="dxa"/>
            <w:vAlign w:val="center"/>
          </w:tcPr>
          <w:p w:rsidR="00E87C4F" w:rsidRPr="00AA22AC" w:rsidRDefault="00E87C4F" w:rsidP="00C81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Щетка полир нейлоновая</w:t>
            </w:r>
          </w:p>
        </w:tc>
        <w:tc>
          <w:tcPr>
            <w:tcW w:w="992" w:type="dxa"/>
            <w:vAlign w:val="center"/>
          </w:tcPr>
          <w:p w:rsidR="00E87C4F" w:rsidRPr="00AA22AC" w:rsidRDefault="00E87C4F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87C4F" w:rsidRPr="00AA22AC" w:rsidRDefault="00E87C4F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E87C4F" w:rsidRPr="00AA22AC" w:rsidRDefault="00E87C4F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E87C4F" w:rsidRPr="00AA22AC" w:rsidRDefault="003A566D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E87C4F" w:rsidRPr="00B44F80" w:rsidTr="009378CA">
        <w:tc>
          <w:tcPr>
            <w:tcW w:w="675" w:type="dxa"/>
            <w:vAlign w:val="center"/>
          </w:tcPr>
          <w:p w:rsidR="00E87C4F" w:rsidRPr="009378CA" w:rsidRDefault="0063504A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3686" w:type="dxa"/>
            <w:vAlign w:val="center"/>
          </w:tcPr>
          <w:p w:rsidR="00E87C4F" w:rsidRPr="00AA22AC" w:rsidRDefault="00E87C4F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Эвикрол</w:t>
            </w:r>
            <w:proofErr w:type="spellEnd"/>
          </w:p>
        </w:tc>
        <w:tc>
          <w:tcPr>
            <w:tcW w:w="992" w:type="dxa"/>
            <w:vAlign w:val="center"/>
          </w:tcPr>
          <w:p w:rsidR="00E87C4F" w:rsidRPr="00AA22AC" w:rsidRDefault="00E87C4F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E87C4F" w:rsidRPr="00AA22AC" w:rsidRDefault="00E87C4F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E87C4F" w:rsidRPr="00AA22AC" w:rsidRDefault="00E87C4F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E87C4F" w:rsidRPr="00AA22AC" w:rsidRDefault="003A566D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82 500,00</w:t>
            </w:r>
          </w:p>
        </w:tc>
      </w:tr>
      <w:tr w:rsidR="00E87C4F" w:rsidRPr="00B44F80" w:rsidTr="009378CA">
        <w:tc>
          <w:tcPr>
            <w:tcW w:w="675" w:type="dxa"/>
            <w:vAlign w:val="center"/>
          </w:tcPr>
          <w:p w:rsidR="00E87C4F" w:rsidRPr="009378CA" w:rsidRDefault="0063504A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3686" w:type="dxa"/>
            <w:vAlign w:val="center"/>
          </w:tcPr>
          <w:p w:rsidR="00E87C4F" w:rsidRPr="00AA22AC" w:rsidRDefault="00E87C4F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Уницем</w:t>
            </w:r>
            <w:proofErr w:type="spellEnd"/>
          </w:p>
        </w:tc>
        <w:tc>
          <w:tcPr>
            <w:tcW w:w="992" w:type="dxa"/>
            <w:vAlign w:val="center"/>
          </w:tcPr>
          <w:p w:rsidR="00E87C4F" w:rsidRPr="00AA22AC" w:rsidRDefault="00E87C4F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7C4F" w:rsidRPr="00AA22AC" w:rsidRDefault="00E87C4F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vAlign w:val="center"/>
          </w:tcPr>
          <w:p w:rsidR="00E87C4F" w:rsidRPr="00AA22AC" w:rsidRDefault="00E87C4F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E87C4F" w:rsidRPr="00AA22AC" w:rsidRDefault="003A566D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95 000,00</w:t>
            </w:r>
          </w:p>
        </w:tc>
      </w:tr>
      <w:tr w:rsidR="00E87C4F" w:rsidRPr="00B44F80" w:rsidTr="009378CA">
        <w:tc>
          <w:tcPr>
            <w:tcW w:w="675" w:type="dxa"/>
            <w:vAlign w:val="center"/>
          </w:tcPr>
          <w:p w:rsidR="00E87C4F" w:rsidRPr="009378CA" w:rsidRDefault="0063504A" w:rsidP="0093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378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3686" w:type="dxa"/>
            <w:vAlign w:val="center"/>
          </w:tcPr>
          <w:p w:rsidR="00E87C4F" w:rsidRPr="00AA22AC" w:rsidRDefault="0063504A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E87C4F"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апрамин</w:t>
            </w:r>
            <w:proofErr w:type="spellEnd"/>
          </w:p>
        </w:tc>
        <w:tc>
          <w:tcPr>
            <w:tcW w:w="992" w:type="dxa"/>
            <w:vAlign w:val="center"/>
          </w:tcPr>
          <w:p w:rsidR="00E87C4F" w:rsidRPr="00AA22AC" w:rsidRDefault="00E87C4F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87C4F" w:rsidRPr="00AA22AC" w:rsidRDefault="00E87C4F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E87C4F" w:rsidRPr="00AA22AC" w:rsidRDefault="00E87C4F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A22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B857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E87C4F" w:rsidRPr="00AA22AC" w:rsidRDefault="003A566D" w:rsidP="00AA2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66 000,00</w:t>
            </w:r>
          </w:p>
        </w:tc>
      </w:tr>
      <w:tr w:rsidR="00706346" w:rsidRPr="004A328F" w:rsidTr="00706346">
        <w:trPr>
          <w:trHeight w:val="339"/>
        </w:trPr>
        <w:tc>
          <w:tcPr>
            <w:tcW w:w="8472" w:type="dxa"/>
            <w:gridSpan w:val="5"/>
            <w:vAlign w:val="center"/>
          </w:tcPr>
          <w:p w:rsidR="00706346" w:rsidRPr="004A328F" w:rsidRDefault="00706346" w:rsidP="00706346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4A328F">
              <w:rPr>
                <w:rFonts w:ascii="Times New Roman" w:hAnsi="Times New Roman" w:cs="Times New Roman"/>
                <w:b/>
                <w:sz w:val="20"/>
                <w:szCs w:val="21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706346" w:rsidRPr="00904F69" w:rsidRDefault="003A566D" w:rsidP="00706346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1"/>
                <w:lang w:val="kk-KZ"/>
              </w:rPr>
              <w:t>13 014 550,00</w:t>
            </w:r>
          </w:p>
        </w:tc>
      </w:tr>
    </w:tbl>
    <w:p w:rsidR="00F22CFB" w:rsidRPr="004A328F" w:rsidRDefault="00F22CFB">
      <w:pPr>
        <w:pStyle w:val="a3"/>
        <w:rPr>
          <w:rFonts w:ascii="Times New Roman" w:hAnsi="Times New Roman"/>
          <w:b/>
          <w:bCs/>
          <w:szCs w:val="20"/>
          <w:lang w:eastAsia="ru-RU"/>
        </w:rPr>
      </w:pPr>
    </w:p>
    <w:p w:rsidR="00F22CFB" w:rsidRDefault="00F22CFB">
      <w:pPr>
        <w:pStyle w:val="a3"/>
        <w:rPr>
          <w:rFonts w:ascii="Times New Roman" w:hAnsi="Times New Roman"/>
          <w:b/>
          <w:sz w:val="20"/>
          <w:szCs w:val="20"/>
          <w:lang w:eastAsia="ru-RU"/>
        </w:rPr>
      </w:pP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Закупка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существляется в соответствии с Приказом МЗ РК №110 от 07.06.2023г.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Адрес Заказчика: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Товары должны поставляться по адресу: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, </w:t>
      </w:r>
      <w:r w:rsidR="00680887">
        <w:rPr>
          <w:rFonts w:ascii="Times New Roman" w:hAnsi="Times New Roman"/>
          <w:b/>
          <w:sz w:val="21"/>
          <w:szCs w:val="21"/>
          <w:lang w:eastAsia="ru-RU"/>
        </w:rPr>
        <w:t>улица Абая 336</w:t>
      </w:r>
      <w:r w:rsidR="00680887">
        <w:rPr>
          <w:rFonts w:ascii="Times New Roman" w:hAnsi="Times New Roman"/>
          <w:b/>
          <w:sz w:val="21"/>
          <w:szCs w:val="21"/>
          <w:lang w:eastAsia="ru-RU"/>
        </w:rPr>
        <w:br/>
        <w:t>Срок поставки:</w:t>
      </w:r>
      <w:r w:rsidR="00690C86">
        <w:rPr>
          <w:rFonts w:ascii="Times New Roman" w:hAnsi="Times New Roman"/>
          <w:b/>
          <w:sz w:val="21"/>
          <w:szCs w:val="21"/>
          <w:lang w:eastAsia="ru-RU"/>
        </w:rPr>
        <w:t xml:space="preserve"> по заявке заказчика до 31.12.2024г </w:t>
      </w:r>
      <w:r w:rsidR="00F047FD">
        <w:rPr>
          <w:rFonts w:ascii="Times New Roman" w:hAnsi="Times New Roman"/>
          <w:b/>
          <w:sz w:val="21"/>
          <w:szCs w:val="21"/>
          <w:lang w:eastAsia="ru-RU"/>
        </w:rPr>
        <w:t>.</w:t>
      </w: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Условия поставок: на условиях ИНКОТЕРМС 2000: DDP</w:t>
      </w: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Срок оплаты: 90 дней, со дня поставки товара 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>Место представления /приема/ документов:  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 (здание ГКП на ПХВ «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Енбекшиказахская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МЦРБ»).</w:t>
      </w:r>
    </w:p>
    <w:p w:rsidR="00F22CFB" w:rsidRPr="005C58F3" w:rsidRDefault="00A53DBD" w:rsidP="005C58F3">
      <w:pPr>
        <w:pStyle w:val="a3"/>
        <w:rPr>
          <w:rFonts w:ascii="Times New Roman" w:hAnsi="Times New Roman"/>
          <w:b/>
          <w:sz w:val="21"/>
          <w:szCs w:val="21"/>
        </w:rPr>
      </w:pPr>
      <w:r w:rsidRPr="004A328F">
        <w:rPr>
          <w:rFonts w:ascii="Times New Roman" w:hAnsi="Times New Roman"/>
          <w:b/>
          <w:sz w:val="21"/>
          <w:szCs w:val="21"/>
          <w:lang w:eastAsia="ru-RU"/>
        </w:rPr>
        <w:t>Прием заяво</w:t>
      </w:r>
      <w:r w:rsidR="009178C8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к начинается с </w:t>
      </w:r>
      <w:r w:rsidR="00690C86">
        <w:rPr>
          <w:rFonts w:ascii="Times New Roman" w:hAnsi="Times New Roman"/>
          <w:b/>
          <w:sz w:val="21"/>
          <w:szCs w:val="21"/>
          <w:lang w:eastAsia="ru-RU"/>
        </w:rPr>
        <w:t>14</w:t>
      </w:r>
      <w:r w:rsidR="00E21422" w:rsidRPr="004A328F">
        <w:rPr>
          <w:rFonts w:ascii="Times New Roman" w:hAnsi="Times New Roman"/>
          <w:b/>
          <w:sz w:val="21"/>
          <w:szCs w:val="21"/>
          <w:lang w:eastAsia="ru-RU"/>
        </w:rPr>
        <w:t>.0</w:t>
      </w:r>
      <w:r w:rsidR="004A328F" w:rsidRPr="004A328F">
        <w:rPr>
          <w:rFonts w:ascii="Times New Roman" w:hAnsi="Times New Roman"/>
          <w:b/>
          <w:sz w:val="21"/>
          <w:szCs w:val="21"/>
          <w:lang w:eastAsia="ru-RU"/>
        </w:rPr>
        <w:t>2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.2023  г</w:t>
      </w:r>
      <w:proofErr w:type="gramStart"/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.</w:t>
      </w:r>
      <w:proofErr w:type="gramEnd"/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 в 1</w:t>
      </w:r>
      <w:r w:rsidR="003859DC">
        <w:rPr>
          <w:rFonts w:ascii="Times New Roman" w:hAnsi="Times New Roman"/>
          <w:b/>
          <w:sz w:val="21"/>
          <w:szCs w:val="21"/>
          <w:lang w:eastAsia="ru-RU"/>
        </w:rPr>
        <w:t>2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:00 часов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br/>
        <w:t xml:space="preserve">Окончательный срок подачи документов: </w:t>
      </w:r>
      <w:r w:rsidR="00690C86">
        <w:rPr>
          <w:rFonts w:ascii="Times New Roman" w:hAnsi="Times New Roman"/>
          <w:b/>
          <w:sz w:val="21"/>
          <w:szCs w:val="21"/>
          <w:lang w:eastAsia="ru-RU"/>
        </w:rPr>
        <w:t>21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="00F22A92" w:rsidRPr="004A328F">
        <w:rPr>
          <w:rFonts w:ascii="Times New Roman" w:hAnsi="Times New Roman"/>
          <w:b/>
          <w:sz w:val="21"/>
          <w:szCs w:val="21"/>
          <w:lang w:eastAsia="ru-RU"/>
        </w:rPr>
        <w:t>февраля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202</w:t>
      </w:r>
      <w:r w:rsidRPr="004A328F">
        <w:rPr>
          <w:rFonts w:ascii="Times New Roman" w:hAnsi="Times New Roman"/>
          <w:b/>
          <w:sz w:val="21"/>
          <w:szCs w:val="21"/>
          <w:lang w:eastAsia="ru-RU"/>
        </w:rPr>
        <w:t>4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г. до 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>1</w:t>
      </w:r>
      <w:r w:rsidR="003859DC">
        <w:rPr>
          <w:rFonts w:ascii="Times New Roman" w:hAnsi="Times New Roman"/>
          <w:b/>
          <w:sz w:val="21"/>
          <w:szCs w:val="21"/>
          <w:lang w:eastAsia="ru-RU"/>
        </w:rPr>
        <w:t>2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-00 часов.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br/>
        <w:t>Дата, время и место вскрытия конвер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тов </w:t>
      </w:r>
      <w:r w:rsidR="00190DD3" w:rsidRPr="004A328F">
        <w:rPr>
          <w:rFonts w:ascii="Times New Roman" w:hAnsi="Times New Roman"/>
          <w:b/>
          <w:sz w:val="21"/>
          <w:szCs w:val="21"/>
          <w:lang w:eastAsia="ru-RU"/>
        </w:rPr>
        <w:t>по ценовым предложением</w:t>
      </w:r>
      <w:r w:rsidR="00690C86">
        <w:rPr>
          <w:rFonts w:ascii="Times New Roman" w:hAnsi="Times New Roman"/>
          <w:b/>
          <w:sz w:val="21"/>
          <w:szCs w:val="21"/>
          <w:lang w:eastAsia="ru-RU"/>
        </w:rPr>
        <w:t>:</w:t>
      </w:r>
      <w:r w:rsidR="00690C86">
        <w:rPr>
          <w:rFonts w:ascii="Times New Roman" w:hAnsi="Times New Roman"/>
          <w:b/>
          <w:sz w:val="21"/>
          <w:szCs w:val="21"/>
          <w:lang w:eastAsia="ru-RU"/>
        </w:rPr>
        <w:br/>
        <w:t>21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="00F22A92" w:rsidRPr="004A328F">
        <w:rPr>
          <w:rFonts w:ascii="Times New Roman" w:hAnsi="Times New Roman"/>
          <w:b/>
          <w:sz w:val="21"/>
          <w:szCs w:val="21"/>
          <w:lang w:eastAsia="ru-RU"/>
        </w:rPr>
        <w:t>февраля</w:t>
      </w:r>
      <w:r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2024</w:t>
      </w:r>
      <w:r w:rsidR="009178C8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г., в 1</w:t>
      </w:r>
      <w:r w:rsidR="003859DC">
        <w:rPr>
          <w:rFonts w:ascii="Times New Roman" w:hAnsi="Times New Roman"/>
          <w:b/>
          <w:sz w:val="21"/>
          <w:szCs w:val="21"/>
          <w:lang w:eastAsia="ru-RU"/>
        </w:rPr>
        <w:t>5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-00 часов, в кабинете государственных закупок.</w:t>
      </w:r>
    </w:p>
    <w:sectPr w:rsidR="00F22CFB" w:rsidRPr="005C58F3" w:rsidSect="00F22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30E" w:rsidRDefault="00A4530E">
      <w:r>
        <w:separator/>
      </w:r>
    </w:p>
  </w:endnote>
  <w:endnote w:type="continuationSeparator" w:id="0">
    <w:p w:rsidR="00A4530E" w:rsidRDefault="00A4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30E" w:rsidRDefault="00A4530E">
      <w:r>
        <w:separator/>
      </w:r>
    </w:p>
  </w:footnote>
  <w:footnote w:type="continuationSeparator" w:id="0">
    <w:p w:rsidR="00A4530E" w:rsidRDefault="00A45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6E"/>
    <w:multiLevelType w:val="hybridMultilevel"/>
    <w:tmpl w:val="5F3A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A03"/>
    <w:multiLevelType w:val="hybridMultilevel"/>
    <w:tmpl w:val="82F6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0F10B0"/>
    <w:rsid w:val="00036274"/>
    <w:rsid w:val="00064BCF"/>
    <w:rsid w:val="000A4F6E"/>
    <w:rsid w:val="000B5D26"/>
    <w:rsid w:val="000C1323"/>
    <w:rsid w:val="000C2918"/>
    <w:rsid w:val="000D370F"/>
    <w:rsid w:val="000E6C4F"/>
    <w:rsid w:val="000F10B0"/>
    <w:rsid w:val="0011187A"/>
    <w:rsid w:val="00123892"/>
    <w:rsid w:val="001328C4"/>
    <w:rsid w:val="00140B1E"/>
    <w:rsid w:val="00190DD3"/>
    <w:rsid w:val="001A3507"/>
    <w:rsid w:val="001A75A4"/>
    <w:rsid w:val="001C408A"/>
    <w:rsid w:val="001C74E7"/>
    <w:rsid w:val="001E49FA"/>
    <w:rsid w:val="001F6363"/>
    <w:rsid w:val="00214142"/>
    <w:rsid w:val="0021663B"/>
    <w:rsid w:val="002414F6"/>
    <w:rsid w:val="00244FE4"/>
    <w:rsid w:val="00265BAF"/>
    <w:rsid w:val="0026771D"/>
    <w:rsid w:val="002804FB"/>
    <w:rsid w:val="002809F8"/>
    <w:rsid w:val="00297342"/>
    <w:rsid w:val="002E1335"/>
    <w:rsid w:val="002E1823"/>
    <w:rsid w:val="00302FAC"/>
    <w:rsid w:val="00341CAF"/>
    <w:rsid w:val="00345DAA"/>
    <w:rsid w:val="00350145"/>
    <w:rsid w:val="0035752F"/>
    <w:rsid w:val="00360AC3"/>
    <w:rsid w:val="0037580E"/>
    <w:rsid w:val="003859DC"/>
    <w:rsid w:val="00395A9E"/>
    <w:rsid w:val="003A566D"/>
    <w:rsid w:val="003C135A"/>
    <w:rsid w:val="003D20C9"/>
    <w:rsid w:val="00410247"/>
    <w:rsid w:val="00423E4B"/>
    <w:rsid w:val="0042404B"/>
    <w:rsid w:val="00437FD3"/>
    <w:rsid w:val="004A328F"/>
    <w:rsid w:val="004A4831"/>
    <w:rsid w:val="004B2B46"/>
    <w:rsid w:val="004E44C2"/>
    <w:rsid w:val="004E5DE7"/>
    <w:rsid w:val="005103C5"/>
    <w:rsid w:val="00511565"/>
    <w:rsid w:val="005152B3"/>
    <w:rsid w:val="00557CB1"/>
    <w:rsid w:val="00591D81"/>
    <w:rsid w:val="005B2C81"/>
    <w:rsid w:val="005C099A"/>
    <w:rsid w:val="005C58F3"/>
    <w:rsid w:val="005D41E9"/>
    <w:rsid w:val="005E686E"/>
    <w:rsid w:val="005F217A"/>
    <w:rsid w:val="0063504A"/>
    <w:rsid w:val="0064016B"/>
    <w:rsid w:val="00641844"/>
    <w:rsid w:val="00644A78"/>
    <w:rsid w:val="00676B90"/>
    <w:rsid w:val="00680887"/>
    <w:rsid w:val="0068365C"/>
    <w:rsid w:val="00690C86"/>
    <w:rsid w:val="006977F2"/>
    <w:rsid w:val="006A70B9"/>
    <w:rsid w:val="006C6091"/>
    <w:rsid w:val="006E7DE8"/>
    <w:rsid w:val="006F518B"/>
    <w:rsid w:val="00706346"/>
    <w:rsid w:val="0070694E"/>
    <w:rsid w:val="007303E9"/>
    <w:rsid w:val="00734E88"/>
    <w:rsid w:val="007975FA"/>
    <w:rsid w:val="007C4693"/>
    <w:rsid w:val="00807051"/>
    <w:rsid w:val="00820792"/>
    <w:rsid w:val="008226DF"/>
    <w:rsid w:val="0083153E"/>
    <w:rsid w:val="008461B7"/>
    <w:rsid w:val="008A2FD7"/>
    <w:rsid w:val="008B1448"/>
    <w:rsid w:val="008B32DD"/>
    <w:rsid w:val="008B7588"/>
    <w:rsid w:val="008C2FC8"/>
    <w:rsid w:val="008E41D9"/>
    <w:rsid w:val="0090060A"/>
    <w:rsid w:val="00904F69"/>
    <w:rsid w:val="009178C8"/>
    <w:rsid w:val="00922EB4"/>
    <w:rsid w:val="00925575"/>
    <w:rsid w:val="009378CA"/>
    <w:rsid w:val="00945F48"/>
    <w:rsid w:val="009A02CC"/>
    <w:rsid w:val="00A20AFC"/>
    <w:rsid w:val="00A326DE"/>
    <w:rsid w:val="00A4530E"/>
    <w:rsid w:val="00A53DBD"/>
    <w:rsid w:val="00AA22AC"/>
    <w:rsid w:val="00AD712F"/>
    <w:rsid w:val="00AE5B8F"/>
    <w:rsid w:val="00B00C7A"/>
    <w:rsid w:val="00B32506"/>
    <w:rsid w:val="00B44F80"/>
    <w:rsid w:val="00B857F5"/>
    <w:rsid w:val="00BB7A7D"/>
    <w:rsid w:val="00BC472C"/>
    <w:rsid w:val="00BF55D9"/>
    <w:rsid w:val="00C168AA"/>
    <w:rsid w:val="00C63872"/>
    <w:rsid w:val="00C81238"/>
    <w:rsid w:val="00CA1BB3"/>
    <w:rsid w:val="00CA3D25"/>
    <w:rsid w:val="00CF549E"/>
    <w:rsid w:val="00D07512"/>
    <w:rsid w:val="00D07AE6"/>
    <w:rsid w:val="00D12716"/>
    <w:rsid w:val="00D145BE"/>
    <w:rsid w:val="00D538DF"/>
    <w:rsid w:val="00D812C2"/>
    <w:rsid w:val="00D902C9"/>
    <w:rsid w:val="00D96D83"/>
    <w:rsid w:val="00DB0796"/>
    <w:rsid w:val="00DC03B1"/>
    <w:rsid w:val="00DD0663"/>
    <w:rsid w:val="00DE4AE0"/>
    <w:rsid w:val="00DF4BBB"/>
    <w:rsid w:val="00DF7358"/>
    <w:rsid w:val="00E21422"/>
    <w:rsid w:val="00E25BE7"/>
    <w:rsid w:val="00E3437B"/>
    <w:rsid w:val="00E4045E"/>
    <w:rsid w:val="00E4146B"/>
    <w:rsid w:val="00E87C4F"/>
    <w:rsid w:val="00E96420"/>
    <w:rsid w:val="00E97502"/>
    <w:rsid w:val="00ED6290"/>
    <w:rsid w:val="00EF2E1D"/>
    <w:rsid w:val="00F047FD"/>
    <w:rsid w:val="00F21CC0"/>
    <w:rsid w:val="00F22A92"/>
    <w:rsid w:val="00F22CFB"/>
    <w:rsid w:val="00F35C27"/>
    <w:rsid w:val="00F96242"/>
    <w:rsid w:val="00FC2605"/>
    <w:rsid w:val="00FE2C1F"/>
    <w:rsid w:val="4C4A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F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2CF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qFormat/>
    <w:rsid w:val="00F22CF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118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86</cp:revision>
  <cp:lastPrinted>2024-01-24T09:00:00Z</cp:lastPrinted>
  <dcterms:created xsi:type="dcterms:W3CDTF">2023-12-06T05:01:00Z</dcterms:created>
  <dcterms:modified xsi:type="dcterms:W3CDTF">2024-02-14T10:00:00Z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61E895A35C4743DF84AF65976F56E7E9_12</vt:lpwstr>
  </property>
</Properties>
</file>