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C7A" w:rsidRPr="00350145" w:rsidRDefault="009A02CC" w:rsidP="00DE4AE0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2E7E6F" w:rsidRDefault="0021663B" w:rsidP="00690C86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F22CFB" w:rsidRPr="003859DC" w:rsidRDefault="0021663B" w:rsidP="00E71CA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Объявление №</w:t>
            </w:r>
            <w:r w:rsidR="004E597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="00AD43D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984FBF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 w:rsidR="00E9642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запроса ценовых предложении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по закупу следующих</w:t>
            </w:r>
            <w:r w:rsidR="004E597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лекарственных средств и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изделии медицинского назначение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X="-601" w:tblpY="1"/>
        <w:tblOverlap w:val="never"/>
        <w:tblW w:w="10173" w:type="dxa"/>
        <w:tblLayout w:type="fixed"/>
        <w:tblLook w:val="04A0"/>
      </w:tblPr>
      <w:tblGrid>
        <w:gridCol w:w="675"/>
        <w:gridCol w:w="1985"/>
        <w:gridCol w:w="3260"/>
        <w:gridCol w:w="851"/>
        <w:gridCol w:w="850"/>
        <w:gridCol w:w="1134"/>
        <w:gridCol w:w="1418"/>
      </w:tblGrid>
      <w:tr w:rsidR="004E5972" w:rsidRPr="004246C8" w:rsidTr="005409C3">
        <w:tc>
          <w:tcPr>
            <w:tcW w:w="675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260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851" w:type="dxa"/>
          </w:tcPr>
          <w:p w:rsidR="004E5972" w:rsidRPr="00F26958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0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8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E5972" w:rsidRPr="00B44F80" w:rsidTr="007810CD">
        <w:tc>
          <w:tcPr>
            <w:tcW w:w="675" w:type="dxa"/>
          </w:tcPr>
          <w:p w:rsidR="004E5972" w:rsidRPr="009B709B" w:rsidRDefault="001A5EA9" w:rsidP="004261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70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85" w:type="dxa"/>
          </w:tcPr>
          <w:p w:rsidR="004E5972" w:rsidRPr="009B709B" w:rsidRDefault="00B5225C" w:rsidP="00B86B3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>Сабрил</w:t>
            </w:r>
          </w:p>
        </w:tc>
        <w:tc>
          <w:tcPr>
            <w:tcW w:w="3260" w:type="dxa"/>
          </w:tcPr>
          <w:p w:rsidR="004E5972" w:rsidRPr="009B709B" w:rsidRDefault="00B5225C" w:rsidP="00CA1F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 xml:space="preserve">Вигабатрин (Vigabatrin) </w:t>
            </w:r>
            <w:r w:rsidR="00553CC7" w:rsidRPr="009B709B">
              <w:rPr>
                <w:rFonts w:ascii="Times New Roman" w:hAnsi="Times New Roman" w:cs="Times New Roman"/>
                <w:lang w:val="kk-KZ"/>
              </w:rPr>
              <w:t>500 мг</w:t>
            </w:r>
            <w:r w:rsidR="0041078E" w:rsidRPr="009B709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E5972" w:rsidRPr="009B709B" w:rsidRDefault="00CA1FDA" w:rsidP="00CA1F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>Табл.</w:t>
            </w:r>
          </w:p>
        </w:tc>
        <w:tc>
          <w:tcPr>
            <w:tcW w:w="850" w:type="dxa"/>
            <w:vAlign w:val="center"/>
          </w:tcPr>
          <w:p w:rsidR="004E5972" w:rsidRPr="009B709B" w:rsidRDefault="0037713D" w:rsidP="005409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>6</w:t>
            </w:r>
            <w:r w:rsidR="00CA1FDA" w:rsidRPr="009B709B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134" w:type="dxa"/>
            <w:vAlign w:val="center"/>
          </w:tcPr>
          <w:p w:rsidR="004E5972" w:rsidRPr="009B709B" w:rsidRDefault="0037713D" w:rsidP="005409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>224,96</w:t>
            </w:r>
          </w:p>
        </w:tc>
        <w:tc>
          <w:tcPr>
            <w:tcW w:w="1418" w:type="dxa"/>
            <w:vAlign w:val="center"/>
          </w:tcPr>
          <w:p w:rsidR="004E5972" w:rsidRPr="009B709B" w:rsidRDefault="001A5EA9" w:rsidP="005409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>1</w:t>
            </w:r>
            <w:r w:rsidR="00CA1FDA" w:rsidRPr="009B709B">
              <w:rPr>
                <w:rFonts w:ascii="Times New Roman" w:hAnsi="Times New Roman" w:cs="Times New Roman"/>
                <w:lang w:val="kk-KZ"/>
              </w:rPr>
              <w:t>34</w:t>
            </w:r>
            <w:r w:rsidRPr="009B70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1FDA" w:rsidRPr="009B709B">
              <w:rPr>
                <w:rFonts w:ascii="Times New Roman" w:hAnsi="Times New Roman" w:cs="Times New Roman"/>
                <w:lang w:val="kk-KZ"/>
              </w:rPr>
              <w:t>9</w:t>
            </w:r>
            <w:r w:rsidR="008B20AE" w:rsidRPr="009B709B">
              <w:rPr>
                <w:rFonts w:ascii="Times New Roman" w:hAnsi="Times New Roman" w:cs="Times New Roman"/>
                <w:lang w:val="kk-KZ"/>
              </w:rPr>
              <w:t>76</w:t>
            </w:r>
            <w:r w:rsidR="00CA1FDA" w:rsidRPr="009B709B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41078E" w:rsidRPr="00B44F80" w:rsidTr="007810CD">
        <w:tc>
          <w:tcPr>
            <w:tcW w:w="675" w:type="dxa"/>
          </w:tcPr>
          <w:p w:rsidR="0041078E" w:rsidRPr="009B709B" w:rsidRDefault="001A5EA9" w:rsidP="004261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709B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85" w:type="dxa"/>
          </w:tcPr>
          <w:p w:rsidR="0041078E" w:rsidRPr="009B709B" w:rsidRDefault="004D3022" w:rsidP="00B86B3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>Видора микро</w:t>
            </w:r>
          </w:p>
        </w:tc>
        <w:tc>
          <w:tcPr>
            <w:tcW w:w="3260" w:type="dxa"/>
          </w:tcPr>
          <w:p w:rsidR="0041078E" w:rsidRPr="009B709B" w:rsidRDefault="004D3022" w:rsidP="00B86B3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>таблетки, покрытые пленочной оболочкой 3 мг/0,02 мг</w:t>
            </w:r>
          </w:p>
        </w:tc>
        <w:tc>
          <w:tcPr>
            <w:tcW w:w="851" w:type="dxa"/>
            <w:vAlign w:val="center"/>
          </w:tcPr>
          <w:p w:rsidR="0041078E" w:rsidRPr="009B709B" w:rsidRDefault="00CA1FDA" w:rsidP="00CA1F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>Т</w:t>
            </w:r>
            <w:r w:rsidR="004D3022" w:rsidRPr="009B709B">
              <w:rPr>
                <w:rFonts w:ascii="Times New Roman" w:hAnsi="Times New Roman" w:cs="Times New Roman"/>
                <w:lang w:val="kk-KZ"/>
              </w:rPr>
              <w:t>абл</w:t>
            </w:r>
            <w:r w:rsidRPr="009B709B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  <w:vAlign w:val="center"/>
          </w:tcPr>
          <w:p w:rsidR="0041078E" w:rsidRPr="009B709B" w:rsidRDefault="004D3022" w:rsidP="005409C3">
            <w:pPr>
              <w:jc w:val="center"/>
              <w:rPr>
                <w:lang w:val="kk-KZ"/>
              </w:rPr>
            </w:pPr>
            <w:r w:rsidRPr="009B709B">
              <w:rPr>
                <w:lang w:val="kk-KZ"/>
              </w:rPr>
              <w:t>2000</w:t>
            </w:r>
          </w:p>
        </w:tc>
        <w:tc>
          <w:tcPr>
            <w:tcW w:w="1134" w:type="dxa"/>
            <w:vAlign w:val="center"/>
          </w:tcPr>
          <w:p w:rsidR="0041078E" w:rsidRPr="009B709B" w:rsidRDefault="004D3022" w:rsidP="005409C3">
            <w:pPr>
              <w:jc w:val="center"/>
              <w:rPr>
                <w:lang w:val="kk-KZ"/>
              </w:rPr>
            </w:pPr>
            <w:r w:rsidRPr="009B709B">
              <w:rPr>
                <w:lang w:val="kk-KZ"/>
              </w:rPr>
              <w:t>69,25</w:t>
            </w:r>
          </w:p>
        </w:tc>
        <w:tc>
          <w:tcPr>
            <w:tcW w:w="1418" w:type="dxa"/>
            <w:vAlign w:val="center"/>
          </w:tcPr>
          <w:p w:rsidR="0041078E" w:rsidRPr="009B709B" w:rsidRDefault="00FF380A" w:rsidP="005409C3">
            <w:pPr>
              <w:jc w:val="center"/>
              <w:rPr>
                <w:lang w:val="kk-KZ"/>
              </w:rPr>
            </w:pPr>
            <w:r w:rsidRPr="009B709B">
              <w:rPr>
                <w:lang w:val="kk-KZ"/>
              </w:rPr>
              <w:t>138 500,00</w:t>
            </w:r>
          </w:p>
        </w:tc>
      </w:tr>
      <w:tr w:rsidR="004D3022" w:rsidRPr="00B44F80" w:rsidTr="007810CD">
        <w:tc>
          <w:tcPr>
            <w:tcW w:w="675" w:type="dxa"/>
          </w:tcPr>
          <w:p w:rsidR="004D3022" w:rsidRPr="009B709B" w:rsidRDefault="001A5EA9" w:rsidP="004261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709B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85" w:type="dxa"/>
          </w:tcPr>
          <w:p w:rsidR="004D3022" w:rsidRPr="009B709B" w:rsidRDefault="004D3022" w:rsidP="00B86B3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>ДИМИА®</w:t>
            </w:r>
          </w:p>
        </w:tc>
        <w:tc>
          <w:tcPr>
            <w:tcW w:w="3260" w:type="dxa"/>
          </w:tcPr>
          <w:p w:rsidR="004D3022" w:rsidRPr="009B709B" w:rsidRDefault="004D3022" w:rsidP="00B86B3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>Таблетки, покрытые пленочной оболочкой, 3 мг/0,02 мг, № 28</w:t>
            </w:r>
          </w:p>
        </w:tc>
        <w:tc>
          <w:tcPr>
            <w:tcW w:w="851" w:type="dxa"/>
            <w:vAlign w:val="center"/>
          </w:tcPr>
          <w:p w:rsidR="004D3022" w:rsidRPr="009B709B" w:rsidRDefault="00CA1FDA" w:rsidP="00CA1F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>Т</w:t>
            </w:r>
            <w:r w:rsidR="004D3022" w:rsidRPr="009B709B">
              <w:rPr>
                <w:rFonts w:ascii="Times New Roman" w:hAnsi="Times New Roman" w:cs="Times New Roman"/>
                <w:lang w:val="kk-KZ"/>
              </w:rPr>
              <w:t>абл</w:t>
            </w:r>
            <w:r w:rsidRPr="009B709B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  <w:vAlign w:val="center"/>
          </w:tcPr>
          <w:p w:rsidR="004D3022" w:rsidRPr="009B709B" w:rsidRDefault="004D3022" w:rsidP="005409C3">
            <w:pPr>
              <w:jc w:val="center"/>
              <w:rPr>
                <w:lang w:val="kk-KZ"/>
              </w:rPr>
            </w:pPr>
            <w:r w:rsidRPr="009B709B">
              <w:rPr>
                <w:lang w:val="kk-KZ"/>
              </w:rPr>
              <w:t>2000</w:t>
            </w:r>
          </w:p>
        </w:tc>
        <w:tc>
          <w:tcPr>
            <w:tcW w:w="1134" w:type="dxa"/>
            <w:vAlign w:val="center"/>
          </w:tcPr>
          <w:p w:rsidR="004D3022" w:rsidRPr="009B709B" w:rsidRDefault="004D3022" w:rsidP="005409C3">
            <w:pPr>
              <w:jc w:val="center"/>
              <w:rPr>
                <w:lang w:val="kk-KZ"/>
              </w:rPr>
            </w:pPr>
            <w:r w:rsidRPr="009B709B">
              <w:rPr>
                <w:lang w:val="kk-KZ"/>
              </w:rPr>
              <w:t>68,57</w:t>
            </w:r>
          </w:p>
        </w:tc>
        <w:tc>
          <w:tcPr>
            <w:tcW w:w="1418" w:type="dxa"/>
            <w:vAlign w:val="center"/>
          </w:tcPr>
          <w:p w:rsidR="004D3022" w:rsidRPr="009B709B" w:rsidRDefault="00FF380A" w:rsidP="005409C3">
            <w:pPr>
              <w:jc w:val="center"/>
              <w:rPr>
                <w:lang w:val="kk-KZ"/>
              </w:rPr>
            </w:pPr>
            <w:r w:rsidRPr="009B709B">
              <w:rPr>
                <w:lang w:val="kk-KZ"/>
              </w:rPr>
              <w:t>137 140,00</w:t>
            </w:r>
          </w:p>
        </w:tc>
      </w:tr>
      <w:tr w:rsidR="004D3022" w:rsidRPr="00B44F80" w:rsidTr="007810CD">
        <w:tc>
          <w:tcPr>
            <w:tcW w:w="675" w:type="dxa"/>
          </w:tcPr>
          <w:p w:rsidR="004D3022" w:rsidRPr="009B709B" w:rsidRDefault="001A5EA9" w:rsidP="004261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709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985" w:type="dxa"/>
          </w:tcPr>
          <w:p w:rsidR="004D3022" w:rsidRPr="009B709B" w:rsidRDefault="004D3022" w:rsidP="00B86B3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>КЛОФАН ®</w:t>
            </w:r>
          </w:p>
        </w:tc>
        <w:tc>
          <w:tcPr>
            <w:tcW w:w="3260" w:type="dxa"/>
          </w:tcPr>
          <w:p w:rsidR="004D3022" w:rsidRPr="009B709B" w:rsidRDefault="004D3022" w:rsidP="00B86B3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>Суппозитории вагинальные, 100 мг, №6</w:t>
            </w:r>
            <w:r w:rsidRPr="009B709B">
              <w:rPr>
                <w:rFonts w:ascii="Times New Roman" w:hAnsi="Times New Roman" w:cs="Times New Roman"/>
                <w:lang w:val="kk-KZ"/>
              </w:rPr>
              <w:tab/>
              <w:t>Суппозиторий</w:t>
            </w:r>
          </w:p>
        </w:tc>
        <w:tc>
          <w:tcPr>
            <w:tcW w:w="851" w:type="dxa"/>
            <w:vAlign w:val="center"/>
          </w:tcPr>
          <w:p w:rsidR="004D3022" w:rsidRPr="009B709B" w:rsidRDefault="004D3022" w:rsidP="007810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709B">
              <w:rPr>
                <w:rFonts w:ascii="Times New Roman" w:hAnsi="Times New Roman" w:cs="Times New Roman"/>
                <w:lang w:val="kk-KZ"/>
              </w:rPr>
              <w:t>Суппозиторий</w:t>
            </w:r>
          </w:p>
        </w:tc>
        <w:tc>
          <w:tcPr>
            <w:tcW w:w="850" w:type="dxa"/>
            <w:vAlign w:val="center"/>
          </w:tcPr>
          <w:p w:rsidR="004D3022" w:rsidRPr="009B709B" w:rsidRDefault="004D3022" w:rsidP="005409C3">
            <w:pPr>
              <w:jc w:val="center"/>
              <w:rPr>
                <w:lang w:val="kk-KZ"/>
              </w:rPr>
            </w:pPr>
            <w:r w:rsidRPr="009B709B">
              <w:rPr>
                <w:lang w:val="kk-KZ"/>
              </w:rPr>
              <w:t>500</w:t>
            </w:r>
          </w:p>
        </w:tc>
        <w:tc>
          <w:tcPr>
            <w:tcW w:w="1134" w:type="dxa"/>
            <w:vAlign w:val="center"/>
          </w:tcPr>
          <w:p w:rsidR="004D3022" w:rsidRPr="009B709B" w:rsidRDefault="004D3022" w:rsidP="005409C3">
            <w:pPr>
              <w:jc w:val="center"/>
              <w:rPr>
                <w:lang w:val="kk-KZ"/>
              </w:rPr>
            </w:pPr>
            <w:r w:rsidRPr="009B709B">
              <w:rPr>
                <w:lang w:val="kk-KZ"/>
              </w:rPr>
              <w:t>198,11</w:t>
            </w:r>
          </w:p>
        </w:tc>
        <w:tc>
          <w:tcPr>
            <w:tcW w:w="1418" w:type="dxa"/>
            <w:vAlign w:val="center"/>
          </w:tcPr>
          <w:p w:rsidR="004D3022" w:rsidRPr="009B709B" w:rsidRDefault="00FF380A" w:rsidP="005409C3">
            <w:pPr>
              <w:jc w:val="center"/>
              <w:rPr>
                <w:lang w:val="kk-KZ"/>
              </w:rPr>
            </w:pPr>
            <w:r w:rsidRPr="009B709B">
              <w:rPr>
                <w:lang w:val="kk-KZ"/>
              </w:rPr>
              <w:t>99 055,00</w:t>
            </w:r>
          </w:p>
        </w:tc>
      </w:tr>
      <w:tr w:rsidR="00453B77" w:rsidRPr="004A328F" w:rsidTr="005409C3">
        <w:trPr>
          <w:trHeight w:val="339"/>
        </w:trPr>
        <w:tc>
          <w:tcPr>
            <w:tcW w:w="8755" w:type="dxa"/>
            <w:gridSpan w:val="6"/>
            <w:vAlign w:val="center"/>
          </w:tcPr>
          <w:p w:rsidR="00453B77" w:rsidRPr="009B709B" w:rsidRDefault="00453B77" w:rsidP="00A25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0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53B77" w:rsidRPr="009B709B" w:rsidRDefault="001A5EA9" w:rsidP="009536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709B">
              <w:rPr>
                <w:rFonts w:ascii="Times New Roman" w:hAnsi="Times New Roman" w:cs="Times New Roman"/>
                <w:b/>
                <w:lang w:val="en-US"/>
              </w:rPr>
              <w:t>509 671</w:t>
            </w:r>
            <w:r w:rsidRPr="009B709B">
              <w:rPr>
                <w:rFonts w:ascii="Times New Roman" w:hAnsi="Times New Roman" w:cs="Times New Roman"/>
                <w:b/>
              </w:rPr>
              <w:t>,</w:t>
            </w:r>
            <w:r w:rsidRPr="009B709B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</w:tr>
    </w:tbl>
    <w:p w:rsidR="00F22CFB" w:rsidRPr="004A328F" w:rsidRDefault="00F22CFB">
      <w:pPr>
        <w:pStyle w:val="a3"/>
        <w:rPr>
          <w:rFonts w:ascii="Times New Roman" w:hAnsi="Times New Roman"/>
          <w:b/>
          <w:bCs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, 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t>улица Абая 336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br/>
        <w:t>Срок поставки: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 xml:space="preserve"> по заявке заказчика до 31.12.2024г 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5C58F3" w:rsidRDefault="00A53DBD" w:rsidP="005C58F3">
      <w:pPr>
        <w:pStyle w:val="a3"/>
        <w:rPr>
          <w:rFonts w:ascii="Times New Roman" w:hAnsi="Times New Roman"/>
          <w:b/>
          <w:sz w:val="21"/>
          <w:szCs w:val="21"/>
        </w:rPr>
      </w:pPr>
      <w:r w:rsidRPr="004A328F">
        <w:rPr>
          <w:rFonts w:ascii="Times New Roman" w:hAnsi="Times New Roman"/>
          <w:b/>
          <w:sz w:val="21"/>
          <w:szCs w:val="21"/>
          <w:lang w:eastAsia="ru-RU"/>
        </w:rPr>
        <w:t>Прием заяво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к начинается с </w:t>
      </w:r>
      <w:r w:rsidR="007B1337">
        <w:rPr>
          <w:rFonts w:ascii="Times New Roman" w:hAnsi="Times New Roman"/>
          <w:b/>
          <w:sz w:val="21"/>
          <w:szCs w:val="21"/>
          <w:lang w:eastAsia="ru-RU"/>
        </w:rPr>
        <w:t>18</w:t>
      </w:r>
      <w:r w:rsidR="00E21422" w:rsidRPr="004A328F">
        <w:rPr>
          <w:rFonts w:ascii="Times New Roman" w:hAnsi="Times New Roman"/>
          <w:b/>
          <w:sz w:val="21"/>
          <w:szCs w:val="21"/>
          <w:lang w:eastAsia="ru-RU"/>
        </w:rPr>
        <w:t>.0</w:t>
      </w:r>
      <w:r w:rsidR="007B1337">
        <w:rPr>
          <w:rFonts w:ascii="Times New Roman" w:hAnsi="Times New Roman"/>
          <w:b/>
          <w:sz w:val="21"/>
          <w:szCs w:val="21"/>
          <w:lang w:eastAsia="ru-RU"/>
        </w:rPr>
        <w:t>3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.202</w:t>
      </w:r>
      <w:r w:rsidR="007B1337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г</w:t>
      </w:r>
      <w:proofErr w:type="gramStart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в 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Окончательный срок подачи документов:</w:t>
      </w:r>
      <w:r w:rsidR="007B1337">
        <w:rPr>
          <w:rFonts w:ascii="Times New Roman" w:hAnsi="Times New Roman"/>
          <w:b/>
          <w:sz w:val="21"/>
          <w:szCs w:val="21"/>
          <w:lang w:eastAsia="ru-RU"/>
        </w:rPr>
        <w:t xml:space="preserve"> 28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</w:t>
      </w:r>
      <w:r w:rsidR="004A2A68">
        <w:rPr>
          <w:rFonts w:ascii="Times New Roman" w:hAnsi="Times New Roman"/>
          <w:b/>
          <w:sz w:val="21"/>
          <w:szCs w:val="21"/>
          <w:lang w:eastAsia="ru-RU"/>
        </w:rPr>
        <w:t>марта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тов </w:t>
      </w:r>
      <w:r w:rsidR="00190DD3" w:rsidRPr="004A328F">
        <w:rPr>
          <w:rFonts w:ascii="Times New Roman" w:hAnsi="Times New Roman"/>
          <w:b/>
          <w:sz w:val="21"/>
          <w:szCs w:val="21"/>
          <w:lang w:eastAsia="ru-RU"/>
        </w:rPr>
        <w:t>по ценовым предложением</w:t>
      </w:r>
      <w:r w:rsidR="007B1337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7B1337">
        <w:rPr>
          <w:rFonts w:ascii="Times New Roman" w:hAnsi="Times New Roman"/>
          <w:b/>
          <w:sz w:val="21"/>
          <w:szCs w:val="21"/>
          <w:lang w:eastAsia="ru-RU"/>
        </w:rPr>
        <w:br/>
        <w:t>28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4A2A68">
        <w:rPr>
          <w:rFonts w:ascii="Times New Roman" w:hAnsi="Times New Roman"/>
          <w:b/>
          <w:sz w:val="21"/>
          <w:szCs w:val="21"/>
          <w:lang w:eastAsia="ru-RU"/>
        </w:rPr>
        <w:t>марта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2024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sectPr w:rsidR="00F22CFB" w:rsidRPr="005C58F3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B8" w:rsidRDefault="00E770B8">
      <w:r>
        <w:separator/>
      </w:r>
    </w:p>
  </w:endnote>
  <w:endnote w:type="continuationSeparator" w:id="0">
    <w:p w:rsidR="00E770B8" w:rsidRDefault="00E7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B8" w:rsidRDefault="00E770B8">
      <w:r>
        <w:separator/>
      </w:r>
    </w:p>
  </w:footnote>
  <w:footnote w:type="continuationSeparator" w:id="0">
    <w:p w:rsidR="00E770B8" w:rsidRDefault="00E77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36274"/>
    <w:rsid w:val="00064BCF"/>
    <w:rsid w:val="00081AA2"/>
    <w:rsid w:val="000A352B"/>
    <w:rsid w:val="000A4F6E"/>
    <w:rsid w:val="000B5D26"/>
    <w:rsid w:val="000C1323"/>
    <w:rsid w:val="000C2918"/>
    <w:rsid w:val="000D370F"/>
    <w:rsid w:val="000E4965"/>
    <w:rsid w:val="000E6C4F"/>
    <w:rsid w:val="000F10B0"/>
    <w:rsid w:val="00110C5B"/>
    <w:rsid w:val="0011187A"/>
    <w:rsid w:val="00123892"/>
    <w:rsid w:val="001328C4"/>
    <w:rsid w:val="00133C3F"/>
    <w:rsid w:val="001374B5"/>
    <w:rsid w:val="00140B1E"/>
    <w:rsid w:val="00190DD3"/>
    <w:rsid w:val="001A3507"/>
    <w:rsid w:val="001A5EA9"/>
    <w:rsid w:val="001A75A4"/>
    <w:rsid w:val="001C0CCD"/>
    <w:rsid w:val="001C408A"/>
    <w:rsid w:val="001C74E7"/>
    <w:rsid w:val="001E49FA"/>
    <w:rsid w:val="001E4C6D"/>
    <w:rsid w:val="001F6363"/>
    <w:rsid w:val="00214142"/>
    <w:rsid w:val="0021663B"/>
    <w:rsid w:val="002414F6"/>
    <w:rsid w:val="00244FE4"/>
    <w:rsid w:val="00265BAF"/>
    <w:rsid w:val="0026771D"/>
    <w:rsid w:val="002804FB"/>
    <w:rsid w:val="002809F8"/>
    <w:rsid w:val="00287328"/>
    <w:rsid w:val="00297342"/>
    <w:rsid w:val="002E1335"/>
    <w:rsid w:val="002E1823"/>
    <w:rsid w:val="002E7E6F"/>
    <w:rsid w:val="00302FAC"/>
    <w:rsid w:val="0031118D"/>
    <w:rsid w:val="00341CAF"/>
    <w:rsid w:val="00345DAA"/>
    <w:rsid w:val="00350145"/>
    <w:rsid w:val="0035752F"/>
    <w:rsid w:val="00360AC3"/>
    <w:rsid w:val="0036322A"/>
    <w:rsid w:val="0037580E"/>
    <w:rsid w:val="0037713D"/>
    <w:rsid w:val="0037767F"/>
    <w:rsid w:val="003859DC"/>
    <w:rsid w:val="003872CE"/>
    <w:rsid w:val="00395A9E"/>
    <w:rsid w:val="003A34DF"/>
    <w:rsid w:val="003A566D"/>
    <w:rsid w:val="003C135A"/>
    <w:rsid w:val="003D20C9"/>
    <w:rsid w:val="00410247"/>
    <w:rsid w:val="0041078E"/>
    <w:rsid w:val="00423E4B"/>
    <w:rsid w:val="0042404B"/>
    <w:rsid w:val="0042614A"/>
    <w:rsid w:val="00437FD3"/>
    <w:rsid w:val="00453B77"/>
    <w:rsid w:val="0045534C"/>
    <w:rsid w:val="004A2A68"/>
    <w:rsid w:val="004A328F"/>
    <w:rsid w:val="004A4831"/>
    <w:rsid w:val="004B2B46"/>
    <w:rsid w:val="004D3022"/>
    <w:rsid w:val="004E44C2"/>
    <w:rsid w:val="004E5972"/>
    <w:rsid w:val="004E5DE7"/>
    <w:rsid w:val="005103C5"/>
    <w:rsid w:val="00511565"/>
    <w:rsid w:val="005152B3"/>
    <w:rsid w:val="00553CC7"/>
    <w:rsid w:val="00557CB1"/>
    <w:rsid w:val="00591D81"/>
    <w:rsid w:val="005B2C81"/>
    <w:rsid w:val="005C099A"/>
    <w:rsid w:val="005C3E5F"/>
    <w:rsid w:val="005C58F3"/>
    <w:rsid w:val="005D41E9"/>
    <w:rsid w:val="005E686E"/>
    <w:rsid w:val="005F217A"/>
    <w:rsid w:val="0063504A"/>
    <w:rsid w:val="0064016B"/>
    <w:rsid w:val="00641844"/>
    <w:rsid w:val="00644A78"/>
    <w:rsid w:val="00676B90"/>
    <w:rsid w:val="00680887"/>
    <w:rsid w:val="0068365C"/>
    <w:rsid w:val="00690C86"/>
    <w:rsid w:val="006977F2"/>
    <w:rsid w:val="006A70B9"/>
    <w:rsid w:val="006C6091"/>
    <w:rsid w:val="006E48F7"/>
    <w:rsid w:val="006E7DE8"/>
    <w:rsid w:val="006F518B"/>
    <w:rsid w:val="00706346"/>
    <w:rsid w:val="0070694E"/>
    <w:rsid w:val="007303E9"/>
    <w:rsid w:val="00734E88"/>
    <w:rsid w:val="00745A8A"/>
    <w:rsid w:val="007810CD"/>
    <w:rsid w:val="007975FA"/>
    <w:rsid w:val="007B1337"/>
    <w:rsid w:val="007C2012"/>
    <w:rsid w:val="007C4693"/>
    <w:rsid w:val="00807051"/>
    <w:rsid w:val="00820792"/>
    <w:rsid w:val="008226DF"/>
    <w:rsid w:val="0083153E"/>
    <w:rsid w:val="008461B7"/>
    <w:rsid w:val="008947DF"/>
    <w:rsid w:val="008A2FD7"/>
    <w:rsid w:val="008B1448"/>
    <w:rsid w:val="008B20AE"/>
    <w:rsid w:val="008B32DD"/>
    <w:rsid w:val="008B7588"/>
    <w:rsid w:val="008C2FC8"/>
    <w:rsid w:val="008E41D9"/>
    <w:rsid w:val="008F781C"/>
    <w:rsid w:val="0090060A"/>
    <w:rsid w:val="009033F0"/>
    <w:rsid w:val="00904F69"/>
    <w:rsid w:val="009178C8"/>
    <w:rsid w:val="00922EB4"/>
    <w:rsid w:val="00925575"/>
    <w:rsid w:val="009332CE"/>
    <w:rsid w:val="009378CA"/>
    <w:rsid w:val="00945F48"/>
    <w:rsid w:val="0095360F"/>
    <w:rsid w:val="00960DC1"/>
    <w:rsid w:val="00984FBF"/>
    <w:rsid w:val="009A02CC"/>
    <w:rsid w:val="009B709B"/>
    <w:rsid w:val="009B7B20"/>
    <w:rsid w:val="00A0682A"/>
    <w:rsid w:val="00A11BA6"/>
    <w:rsid w:val="00A20AFC"/>
    <w:rsid w:val="00A25DD4"/>
    <w:rsid w:val="00A326DE"/>
    <w:rsid w:val="00A4530E"/>
    <w:rsid w:val="00A53DBD"/>
    <w:rsid w:val="00AA22AC"/>
    <w:rsid w:val="00AD26D2"/>
    <w:rsid w:val="00AD43D4"/>
    <w:rsid w:val="00AD712F"/>
    <w:rsid w:val="00AE5B8F"/>
    <w:rsid w:val="00B00C7A"/>
    <w:rsid w:val="00B32506"/>
    <w:rsid w:val="00B44F80"/>
    <w:rsid w:val="00B452DB"/>
    <w:rsid w:val="00B5225C"/>
    <w:rsid w:val="00B664F4"/>
    <w:rsid w:val="00B857F5"/>
    <w:rsid w:val="00B86B3E"/>
    <w:rsid w:val="00BB7A7D"/>
    <w:rsid w:val="00BC472C"/>
    <w:rsid w:val="00BF55D9"/>
    <w:rsid w:val="00C168AA"/>
    <w:rsid w:val="00C63872"/>
    <w:rsid w:val="00C81238"/>
    <w:rsid w:val="00CA1BB3"/>
    <w:rsid w:val="00CA1FDA"/>
    <w:rsid w:val="00CA3D25"/>
    <w:rsid w:val="00CA6C8E"/>
    <w:rsid w:val="00CD0BAC"/>
    <w:rsid w:val="00CF549E"/>
    <w:rsid w:val="00D07512"/>
    <w:rsid w:val="00D07AE6"/>
    <w:rsid w:val="00D12716"/>
    <w:rsid w:val="00D145BE"/>
    <w:rsid w:val="00D538DF"/>
    <w:rsid w:val="00D812C2"/>
    <w:rsid w:val="00D902C9"/>
    <w:rsid w:val="00D96D83"/>
    <w:rsid w:val="00DB04E1"/>
    <w:rsid w:val="00DB0796"/>
    <w:rsid w:val="00DC03B1"/>
    <w:rsid w:val="00DC5FEC"/>
    <w:rsid w:val="00DD0663"/>
    <w:rsid w:val="00DE4AE0"/>
    <w:rsid w:val="00DF4BBB"/>
    <w:rsid w:val="00DF6919"/>
    <w:rsid w:val="00DF7358"/>
    <w:rsid w:val="00E21422"/>
    <w:rsid w:val="00E25BE7"/>
    <w:rsid w:val="00E3437B"/>
    <w:rsid w:val="00E4045E"/>
    <w:rsid w:val="00E4146B"/>
    <w:rsid w:val="00E442B1"/>
    <w:rsid w:val="00E67E49"/>
    <w:rsid w:val="00E71CAB"/>
    <w:rsid w:val="00E770B8"/>
    <w:rsid w:val="00E87C4F"/>
    <w:rsid w:val="00E96420"/>
    <w:rsid w:val="00E97502"/>
    <w:rsid w:val="00EC263A"/>
    <w:rsid w:val="00ED6290"/>
    <w:rsid w:val="00EF2E1D"/>
    <w:rsid w:val="00F047FD"/>
    <w:rsid w:val="00F21CC0"/>
    <w:rsid w:val="00F22A92"/>
    <w:rsid w:val="00F22CFB"/>
    <w:rsid w:val="00F26958"/>
    <w:rsid w:val="00F35C27"/>
    <w:rsid w:val="00F610E0"/>
    <w:rsid w:val="00F7255A"/>
    <w:rsid w:val="00F93D91"/>
    <w:rsid w:val="00F96242"/>
    <w:rsid w:val="00FB218D"/>
    <w:rsid w:val="00FC2605"/>
    <w:rsid w:val="00FC7D4E"/>
    <w:rsid w:val="00FE2C1F"/>
    <w:rsid w:val="00FF380A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118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7C20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86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B3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52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145</cp:revision>
  <cp:lastPrinted>2024-01-24T09:00:00Z</cp:lastPrinted>
  <dcterms:created xsi:type="dcterms:W3CDTF">2023-12-06T05:01:00Z</dcterms:created>
  <dcterms:modified xsi:type="dcterms:W3CDTF">2024-03-18T09:35:00Z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