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830" w:rsidRDefault="00CB483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</w:pPr>
          </w:p>
          <w:p w:rsidR="00F22CFB" w:rsidRPr="005F7EAB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453799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4</w:t>
            </w:r>
            <w:r w:rsidR="008B62EE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6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E22C0E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 закупу следующих</w:t>
            </w:r>
            <w:r w:rsidR="007102A1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66DCC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="004E44C2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2977"/>
        <w:gridCol w:w="850"/>
        <w:gridCol w:w="851"/>
        <w:gridCol w:w="1276"/>
        <w:gridCol w:w="2551"/>
      </w:tblGrid>
      <w:tr w:rsidR="006105C7" w:rsidTr="002918C4">
        <w:tc>
          <w:tcPr>
            <w:tcW w:w="425" w:type="dxa"/>
          </w:tcPr>
          <w:p w:rsidR="006105C7" w:rsidRPr="009A02CC" w:rsidRDefault="006105C7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1702" w:type="dxa"/>
          </w:tcPr>
          <w:p w:rsidR="006105C7" w:rsidRPr="009A02CC" w:rsidRDefault="006105C7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2977" w:type="dxa"/>
          </w:tcPr>
          <w:p w:rsidR="006105C7" w:rsidRPr="009A02CC" w:rsidRDefault="00355E7D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05508B">
              <w:rPr>
                <w:rFonts w:ascii="Times New Roman" w:hAnsi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850" w:type="dxa"/>
          </w:tcPr>
          <w:p w:rsidR="006105C7" w:rsidRPr="009A02CC" w:rsidRDefault="006105C7" w:rsidP="004E6F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6105C7" w:rsidRPr="009A02CC" w:rsidRDefault="006105C7" w:rsidP="004E6F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276" w:type="dxa"/>
          </w:tcPr>
          <w:p w:rsidR="006105C7" w:rsidRPr="009A02CC" w:rsidRDefault="006105C7" w:rsidP="006902FF">
            <w:pPr>
              <w:pStyle w:val="a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2551" w:type="dxa"/>
          </w:tcPr>
          <w:p w:rsidR="006105C7" w:rsidRPr="009A02CC" w:rsidRDefault="006105C7" w:rsidP="00E90279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6105C7" w:rsidTr="002918C4">
        <w:trPr>
          <w:trHeight w:val="351"/>
        </w:trPr>
        <w:tc>
          <w:tcPr>
            <w:tcW w:w="425" w:type="dxa"/>
          </w:tcPr>
          <w:p w:rsidR="006B3430" w:rsidRPr="00B1191F" w:rsidRDefault="006B3430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536E0" w:rsidRDefault="00A536E0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536E0" w:rsidRDefault="00A536E0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536E0" w:rsidRDefault="00A536E0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536E0" w:rsidRDefault="00A536E0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105C7" w:rsidRPr="00B1191F" w:rsidRDefault="006105C7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19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vAlign w:val="center"/>
          </w:tcPr>
          <w:p w:rsidR="006105C7" w:rsidRPr="00C506E7" w:rsidRDefault="008B62EE" w:rsidP="00E70A17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Станция для промывания глаз</w:t>
            </w:r>
          </w:p>
        </w:tc>
        <w:tc>
          <w:tcPr>
            <w:tcW w:w="2977" w:type="dxa"/>
            <w:vAlign w:val="bottom"/>
          </w:tcPr>
          <w:p w:rsidR="006105C7" w:rsidRPr="008B62EE" w:rsidRDefault="008B62EE" w:rsidP="008B62EE">
            <w:pPr>
              <w:pStyle w:val="a3"/>
              <w:rPr>
                <w:rFonts w:ascii="Times New Roman" w:hAnsi="Times New Roman"/>
                <w:lang w:val="kk-KZ"/>
              </w:rPr>
            </w:pPr>
            <w:r w:rsidRPr="008B62EE">
              <w:rPr>
                <w:rFonts w:ascii="Times New Roman" w:hAnsi="Times New Roman"/>
              </w:rPr>
              <w:t>Размер выхода: 1-1/4 дюйма; Расход жидкости для промывки глаз/лица: ≥12 л/мин; Номинальное давление: 1,0 МПа; Рабочее давление: 0,2~0,4 МПа; Диаметр ванны для промывки глаз: 300 мм (11,81"); Диаметр трубы: 42 мм (1,65")</w:t>
            </w:r>
            <w:r w:rsidRPr="008B62EE">
              <w:rPr>
                <w:rFonts w:ascii="Times New Roman" w:hAnsi="Times New Roman"/>
                <w:lang w:val="kk-KZ"/>
              </w:rPr>
              <w:t>.</w:t>
            </w:r>
            <w:r w:rsidRPr="008B62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105C7" w:rsidRPr="00C506E7" w:rsidRDefault="00D65B11" w:rsidP="006215E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</w:t>
            </w:r>
            <w:r w:rsidR="008B62EE">
              <w:rPr>
                <w:rFonts w:ascii="Times New Roman" w:hAnsi="Times New Roman"/>
                <w:lang w:val="kk-KZ"/>
              </w:rPr>
              <w:t>ом</w:t>
            </w:r>
            <w:r>
              <w:rPr>
                <w:rFonts w:ascii="Times New Roman" w:hAnsi="Times New Roman"/>
                <w:lang w:val="kk-KZ"/>
              </w:rPr>
              <w:t>пл.</w:t>
            </w:r>
          </w:p>
        </w:tc>
        <w:tc>
          <w:tcPr>
            <w:tcW w:w="851" w:type="dxa"/>
            <w:vAlign w:val="center"/>
          </w:tcPr>
          <w:p w:rsidR="006105C7" w:rsidRPr="00C506E7" w:rsidRDefault="008B62EE" w:rsidP="006215E6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6105C7" w:rsidRPr="00C506E7" w:rsidRDefault="008B62EE" w:rsidP="006215E6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388 700</w:t>
            </w:r>
          </w:p>
        </w:tc>
        <w:tc>
          <w:tcPr>
            <w:tcW w:w="2551" w:type="dxa"/>
            <w:vAlign w:val="center"/>
          </w:tcPr>
          <w:p w:rsidR="006105C7" w:rsidRPr="00C506E7" w:rsidRDefault="00A536E0" w:rsidP="0011321F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388 700,00</w:t>
            </w:r>
          </w:p>
        </w:tc>
      </w:tr>
      <w:tr w:rsidR="006105C7" w:rsidTr="002918C4">
        <w:trPr>
          <w:trHeight w:val="588"/>
        </w:trPr>
        <w:tc>
          <w:tcPr>
            <w:tcW w:w="425" w:type="dxa"/>
          </w:tcPr>
          <w:p w:rsidR="00106C91" w:rsidRPr="008B62EE" w:rsidRDefault="00106C91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05C7" w:rsidRPr="00B1191F" w:rsidRDefault="006105C7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19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vAlign w:val="center"/>
          </w:tcPr>
          <w:p w:rsidR="006105C7" w:rsidRPr="00C506E7" w:rsidRDefault="00D65B11" w:rsidP="00CD3077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Шприц Жане</w:t>
            </w:r>
          </w:p>
        </w:tc>
        <w:tc>
          <w:tcPr>
            <w:tcW w:w="2977" w:type="dxa"/>
            <w:vAlign w:val="center"/>
          </w:tcPr>
          <w:p w:rsidR="006105C7" w:rsidRPr="003C1DA8" w:rsidRDefault="003C1DA8" w:rsidP="003C1DA8">
            <w:pPr>
              <w:pStyle w:val="a3"/>
              <w:rPr>
                <w:rFonts w:ascii="Times New Roman" w:hAnsi="Times New Roman"/>
              </w:rPr>
            </w:pPr>
            <w:r w:rsidRPr="003C1DA8">
              <w:rPr>
                <w:rStyle w:val="a8"/>
                <w:rFonts w:ascii="Times New Roman" w:hAnsi="Times New Roman"/>
                <w:b w:val="0"/>
              </w:rPr>
              <w:t>150 мл многоразовый</w:t>
            </w:r>
            <w:r w:rsidRPr="003C1DA8">
              <w:rPr>
                <w:rFonts w:ascii="Times New Roman" w:hAnsi="Times New Roman"/>
              </w:rPr>
              <w:t xml:space="preserve">   </w:t>
            </w:r>
          </w:p>
        </w:tc>
        <w:tc>
          <w:tcPr>
            <w:tcW w:w="850" w:type="dxa"/>
            <w:vAlign w:val="center"/>
          </w:tcPr>
          <w:p w:rsidR="006105C7" w:rsidRPr="00C506E7" w:rsidRDefault="00D65B11" w:rsidP="00816BF1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шт</w:t>
            </w:r>
            <w:r w:rsidR="002918C4">
              <w:rPr>
                <w:rFonts w:ascii="Times New Roman" w:hAnsi="Times New Roman"/>
                <w:lang w:val="kk-KZ"/>
              </w:rPr>
              <w:t>ук</w:t>
            </w:r>
          </w:p>
        </w:tc>
        <w:tc>
          <w:tcPr>
            <w:tcW w:w="851" w:type="dxa"/>
            <w:vAlign w:val="center"/>
          </w:tcPr>
          <w:p w:rsidR="006105C7" w:rsidRPr="00C506E7" w:rsidRDefault="00D65B11" w:rsidP="006902FF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6105C7" w:rsidRPr="00C506E7" w:rsidRDefault="00D65B11" w:rsidP="00816BF1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30 000</w:t>
            </w:r>
          </w:p>
        </w:tc>
        <w:tc>
          <w:tcPr>
            <w:tcW w:w="2551" w:type="dxa"/>
            <w:vAlign w:val="center"/>
          </w:tcPr>
          <w:p w:rsidR="006105C7" w:rsidRPr="00B13525" w:rsidRDefault="00B13525" w:rsidP="0011321F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60 000,00</w:t>
            </w:r>
          </w:p>
        </w:tc>
      </w:tr>
      <w:tr w:rsidR="00E70A17" w:rsidTr="002918C4">
        <w:trPr>
          <w:trHeight w:val="1121"/>
        </w:trPr>
        <w:tc>
          <w:tcPr>
            <w:tcW w:w="425" w:type="dxa"/>
          </w:tcPr>
          <w:p w:rsidR="00106C91" w:rsidRPr="008B62EE" w:rsidRDefault="00106C91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49CB" w:rsidRDefault="004449CB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E70A17" w:rsidRPr="00B1191F" w:rsidRDefault="00E70A17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19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</w:tcPr>
          <w:p w:rsidR="00E70A17" w:rsidRPr="00C506E7" w:rsidRDefault="00D65B11" w:rsidP="00D65B1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Крючок для удаления инородных тел по Воячеку</w:t>
            </w:r>
          </w:p>
        </w:tc>
        <w:tc>
          <w:tcPr>
            <w:tcW w:w="2977" w:type="dxa"/>
          </w:tcPr>
          <w:p w:rsidR="00E70A17" w:rsidRDefault="00E70A17" w:rsidP="00E70A17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</w:p>
          <w:p w:rsidR="00252C02" w:rsidRPr="00C506E7" w:rsidRDefault="00867039" w:rsidP="00E70A17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130 мм</w:t>
            </w:r>
          </w:p>
        </w:tc>
        <w:tc>
          <w:tcPr>
            <w:tcW w:w="850" w:type="dxa"/>
            <w:vAlign w:val="center"/>
          </w:tcPr>
          <w:p w:rsidR="00E70A17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  <w:r w:rsidR="002918C4">
              <w:rPr>
                <w:rFonts w:ascii="Times New Roman" w:hAnsi="Times New Roman" w:cs="Times New Roman"/>
                <w:lang w:val="kk-KZ"/>
              </w:rPr>
              <w:t>ук</w:t>
            </w:r>
          </w:p>
        </w:tc>
        <w:tc>
          <w:tcPr>
            <w:tcW w:w="851" w:type="dxa"/>
            <w:vAlign w:val="center"/>
          </w:tcPr>
          <w:p w:rsidR="00E70A17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:rsidR="00E70A17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2600</w:t>
            </w:r>
          </w:p>
        </w:tc>
        <w:tc>
          <w:tcPr>
            <w:tcW w:w="2551" w:type="dxa"/>
            <w:vAlign w:val="center"/>
          </w:tcPr>
          <w:p w:rsidR="00E70A17" w:rsidRPr="007832D6" w:rsidRDefault="007832D6" w:rsidP="00E70A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10 400,00</w:t>
            </w:r>
          </w:p>
        </w:tc>
      </w:tr>
      <w:tr w:rsidR="00FE28E5" w:rsidTr="002918C4">
        <w:trPr>
          <w:trHeight w:val="150"/>
        </w:trPr>
        <w:tc>
          <w:tcPr>
            <w:tcW w:w="425" w:type="dxa"/>
          </w:tcPr>
          <w:p w:rsidR="00106C91" w:rsidRPr="008B62EE" w:rsidRDefault="00106C91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49CB" w:rsidRDefault="004449CB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E28E5" w:rsidRPr="00B1191F" w:rsidRDefault="00C4789C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</w:tcPr>
          <w:p w:rsidR="00FE28E5" w:rsidRPr="00C506E7" w:rsidRDefault="00D65B11" w:rsidP="00E70A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Спицы для аминизации слизистых носа</w:t>
            </w:r>
          </w:p>
        </w:tc>
        <w:tc>
          <w:tcPr>
            <w:tcW w:w="2977" w:type="dxa"/>
          </w:tcPr>
          <w:p w:rsidR="00E858C4" w:rsidRDefault="00E858C4" w:rsidP="0006304A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</w:p>
          <w:p w:rsidR="00867039" w:rsidRPr="00867039" w:rsidRDefault="00867039" w:rsidP="0006304A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П-3НН</w:t>
            </w:r>
          </w:p>
        </w:tc>
        <w:tc>
          <w:tcPr>
            <w:tcW w:w="850" w:type="dxa"/>
            <w:vAlign w:val="center"/>
          </w:tcPr>
          <w:p w:rsidR="00FE28E5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  <w:r w:rsidR="002918C4">
              <w:rPr>
                <w:rFonts w:ascii="Times New Roman" w:hAnsi="Times New Roman" w:cs="Times New Roman"/>
                <w:lang w:val="kk-KZ"/>
              </w:rPr>
              <w:t>ук</w:t>
            </w:r>
          </w:p>
        </w:tc>
        <w:tc>
          <w:tcPr>
            <w:tcW w:w="851" w:type="dxa"/>
            <w:vAlign w:val="center"/>
          </w:tcPr>
          <w:p w:rsidR="00FE28E5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  <w:vAlign w:val="center"/>
          </w:tcPr>
          <w:p w:rsidR="00FE28E5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2600</w:t>
            </w:r>
          </w:p>
        </w:tc>
        <w:tc>
          <w:tcPr>
            <w:tcW w:w="2551" w:type="dxa"/>
            <w:vAlign w:val="center"/>
          </w:tcPr>
          <w:p w:rsidR="00FE28E5" w:rsidRPr="00C506E7" w:rsidRDefault="007832D6" w:rsidP="00E70A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26 000,00</w:t>
            </w:r>
          </w:p>
        </w:tc>
      </w:tr>
      <w:tr w:rsidR="00FE28E5" w:rsidTr="002918C4">
        <w:trPr>
          <w:trHeight w:val="1213"/>
        </w:trPr>
        <w:tc>
          <w:tcPr>
            <w:tcW w:w="425" w:type="dxa"/>
          </w:tcPr>
          <w:p w:rsidR="00A5186F" w:rsidRPr="008B62EE" w:rsidRDefault="00A5186F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49CB" w:rsidRDefault="004449CB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E28E5" w:rsidRPr="00B1191F" w:rsidRDefault="00C4789C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</w:tcPr>
          <w:p w:rsidR="00FE28E5" w:rsidRPr="00C506E7" w:rsidRDefault="00D65B11" w:rsidP="00E70A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Кюретка для удаления инородных тел по Воячеку</w:t>
            </w:r>
          </w:p>
        </w:tc>
        <w:tc>
          <w:tcPr>
            <w:tcW w:w="2977" w:type="dxa"/>
          </w:tcPr>
          <w:p w:rsidR="00D65B11" w:rsidRDefault="00D65B11" w:rsidP="00E70A17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</w:p>
          <w:p w:rsidR="003976DF" w:rsidRDefault="003976DF" w:rsidP="00E70A17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</w:p>
          <w:p w:rsidR="00FE28E5" w:rsidRPr="00C506E7" w:rsidRDefault="00D65B11" w:rsidP="00E70A17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5*9 мм</w:t>
            </w:r>
          </w:p>
        </w:tc>
        <w:tc>
          <w:tcPr>
            <w:tcW w:w="850" w:type="dxa"/>
            <w:vAlign w:val="center"/>
          </w:tcPr>
          <w:p w:rsidR="00FE28E5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  <w:r w:rsidR="002918C4">
              <w:rPr>
                <w:rFonts w:ascii="Times New Roman" w:hAnsi="Times New Roman" w:cs="Times New Roman"/>
                <w:lang w:val="kk-KZ"/>
              </w:rPr>
              <w:t>ук</w:t>
            </w:r>
          </w:p>
        </w:tc>
        <w:tc>
          <w:tcPr>
            <w:tcW w:w="851" w:type="dxa"/>
            <w:vAlign w:val="center"/>
          </w:tcPr>
          <w:p w:rsidR="00FE28E5" w:rsidRPr="00D65B11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FE28E5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2600</w:t>
            </w:r>
          </w:p>
        </w:tc>
        <w:tc>
          <w:tcPr>
            <w:tcW w:w="2551" w:type="dxa"/>
            <w:vAlign w:val="center"/>
          </w:tcPr>
          <w:p w:rsidR="00FE28E5" w:rsidRPr="00C506E7" w:rsidRDefault="007832D6" w:rsidP="00E70A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5 200,00</w:t>
            </w:r>
          </w:p>
        </w:tc>
      </w:tr>
      <w:tr w:rsidR="00FE28E5" w:rsidTr="002918C4">
        <w:trPr>
          <w:trHeight w:val="850"/>
        </w:trPr>
        <w:tc>
          <w:tcPr>
            <w:tcW w:w="425" w:type="dxa"/>
          </w:tcPr>
          <w:p w:rsidR="004449CB" w:rsidRDefault="004449CB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E28E5" w:rsidRPr="00B1191F" w:rsidRDefault="00C4789C" w:rsidP="00E70A1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</w:tcPr>
          <w:p w:rsidR="00FE28E5" w:rsidRPr="00C506E7" w:rsidRDefault="00D65B11" w:rsidP="00E70A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Зонд для исследования Аттика</w:t>
            </w:r>
          </w:p>
        </w:tc>
        <w:tc>
          <w:tcPr>
            <w:tcW w:w="2977" w:type="dxa"/>
          </w:tcPr>
          <w:p w:rsidR="003976DF" w:rsidRDefault="003976DF" w:rsidP="00E70A17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</w:p>
          <w:p w:rsidR="00FE28E5" w:rsidRPr="00C506E7" w:rsidRDefault="003976DF" w:rsidP="00E70A17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  <w:t>140 мм</w:t>
            </w:r>
          </w:p>
        </w:tc>
        <w:tc>
          <w:tcPr>
            <w:tcW w:w="850" w:type="dxa"/>
            <w:vAlign w:val="center"/>
          </w:tcPr>
          <w:p w:rsidR="00FE28E5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  <w:r w:rsidR="002918C4">
              <w:rPr>
                <w:rFonts w:ascii="Times New Roman" w:hAnsi="Times New Roman" w:cs="Times New Roman"/>
                <w:lang w:val="kk-KZ"/>
              </w:rPr>
              <w:t>ук</w:t>
            </w:r>
          </w:p>
        </w:tc>
        <w:tc>
          <w:tcPr>
            <w:tcW w:w="851" w:type="dxa"/>
            <w:vAlign w:val="center"/>
          </w:tcPr>
          <w:p w:rsidR="00FE28E5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FE28E5" w:rsidRPr="00C506E7" w:rsidRDefault="00D65B11" w:rsidP="00E70A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3600</w:t>
            </w:r>
          </w:p>
        </w:tc>
        <w:tc>
          <w:tcPr>
            <w:tcW w:w="2551" w:type="dxa"/>
            <w:vAlign w:val="center"/>
          </w:tcPr>
          <w:p w:rsidR="00FE28E5" w:rsidRPr="00C506E7" w:rsidRDefault="007832D6" w:rsidP="00E70A1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7 200,00</w:t>
            </w:r>
          </w:p>
        </w:tc>
      </w:tr>
      <w:tr w:rsidR="00CA7B7D" w:rsidTr="002918C4">
        <w:trPr>
          <w:trHeight w:val="850"/>
        </w:trPr>
        <w:tc>
          <w:tcPr>
            <w:tcW w:w="425" w:type="dxa"/>
          </w:tcPr>
          <w:p w:rsidR="004449CB" w:rsidRDefault="004449CB" w:rsidP="00CA7B7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A7B7D" w:rsidRDefault="00E5061B" w:rsidP="00CA7B7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702" w:type="dxa"/>
            <w:vAlign w:val="center"/>
          </w:tcPr>
          <w:p w:rsidR="00CA7B7D" w:rsidRPr="00CA7B7D" w:rsidRDefault="00CA7B7D" w:rsidP="00CA7B7D">
            <w:pPr>
              <w:pStyle w:val="a3"/>
              <w:rPr>
                <w:rFonts w:ascii="Times New Roman" w:hAnsi="Times New Roman"/>
                <w:lang w:val="kk-KZ"/>
              </w:rPr>
            </w:pPr>
            <w:r w:rsidRPr="00CA7B7D">
              <w:rPr>
                <w:rFonts w:ascii="Times New Roman" w:hAnsi="Times New Roman"/>
                <w:lang w:val="kk-KZ"/>
              </w:rPr>
              <w:t>Датчик кислорода</w:t>
            </w:r>
          </w:p>
        </w:tc>
        <w:tc>
          <w:tcPr>
            <w:tcW w:w="2977" w:type="dxa"/>
            <w:vAlign w:val="center"/>
          </w:tcPr>
          <w:p w:rsidR="00CA7B7D" w:rsidRPr="00CA7B7D" w:rsidRDefault="00CA7B7D" w:rsidP="00CA7B7D">
            <w:pPr>
              <w:pStyle w:val="a3"/>
              <w:rPr>
                <w:rFonts w:ascii="Times New Roman" w:hAnsi="Times New Roman"/>
                <w:lang w:val="en-US"/>
              </w:rPr>
            </w:pPr>
            <w:r w:rsidRPr="00CA7B7D">
              <w:rPr>
                <w:rFonts w:ascii="Times New Roman" w:hAnsi="Times New Roman"/>
                <w:lang w:val="en-US"/>
              </w:rPr>
              <w:t>CPAP Infant flow 1</w:t>
            </w:r>
          </w:p>
        </w:tc>
        <w:tc>
          <w:tcPr>
            <w:tcW w:w="850" w:type="dxa"/>
            <w:vAlign w:val="center"/>
          </w:tcPr>
          <w:p w:rsidR="00CA7B7D" w:rsidRPr="00CA7B7D" w:rsidRDefault="00CA7B7D" w:rsidP="00CA7B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CA7B7D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851" w:type="dxa"/>
            <w:vAlign w:val="center"/>
          </w:tcPr>
          <w:p w:rsidR="00CA7B7D" w:rsidRPr="00CA7B7D" w:rsidRDefault="00CA7B7D" w:rsidP="00CA7B7D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CA7B7D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CA7B7D" w:rsidRPr="00CA7B7D" w:rsidRDefault="00CA7B7D" w:rsidP="00CA7B7D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CA7B7D">
              <w:rPr>
                <w:rFonts w:ascii="Times New Roman" w:hAnsi="Times New Roman"/>
                <w:color w:val="000000"/>
                <w:lang w:val="kk-KZ"/>
              </w:rPr>
              <w:t>210 000,00</w:t>
            </w:r>
          </w:p>
        </w:tc>
        <w:tc>
          <w:tcPr>
            <w:tcW w:w="2551" w:type="dxa"/>
            <w:vAlign w:val="center"/>
          </w:tcPr>
          <w:p w:rsidR="00CA7B7D" w:rsidRPr="00CA7B7D" w:rsidRDefault="00CA7B7D" w:rsidP="00CA7B7D">
            <w:pPr>
              <w:pStyle w:val="a3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CA7B7D">
              <w:rPr>
                <w:rFonts w:ascii="Times New Roman" w:hAnsi="Times New Roman"/>
                <w:color w:val="000000"/>
                <w:lang w:val="en-US"/>
              </w:rPr>
              <w:t>420 000</w:t>
            </w:r>
            <w:r w:rsidRPr="00CA7B7D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CA7B7D">
              <w:rPr>
                <w:rFonts w:ascii="Times New Roman" w:hAnsi="Times New Roman"/>
                <w:color w:val="000000"/>
                <w:lang w:val="en-US"/>
              </w:rPr>
              <w:t>00</w:t>
            </w:r>
          </w:p>
        </w:tc>
      </w:tr>
      <w:tr w:rsidR="00CA7B7D" w:rsidTr="002918C4">
        <w:trPr>
          <w:trHeight w:val="850"/>
        </w:trPr>
        <w:tc>
          <w:tcPr>
            <w:tcW w:w="425" w:type="dxa"/>
          </w:tcPr>
          <w:p w:rsidR="004449CB" w:rsidRDefault="004449CB" w:rsidP="00CA7B7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CA7B7D" w:rsidRDefault="00E5061B" w:rsidP="00CA7B7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702" w:type="dxa"/>
          </w:tcPr>
          <w:p w:rsidR="00CA7B7D" w:rsidRPr="00CA7B7D" w:rsidRDefault="00CA7B7D" w:rsidP="00CA7B7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A7B7D">
              <w:rPr>
                <w:rFonts w:ascii="Times New Roman" w:hAnsi="Times New Roman" w:cs="Times New Roman"/>
                <w:lang w:val="kk-KZ"/>
              </w:rPr>
              <w:t>Датчик кислорода</w:t>
            </w:r>
          </w:p>
        </w:tc>
        <w:tc>
          <w:tcPr>
            <w:tcW w:w="2977" w:type="dxa"/>
          </w:tcPr>
          <w:p w:rsidR="00CA7B7D" w:rsidRPr="00CA7B7D" w:rsidRDefault="00CA7B7D" w:rsidP="00CA7B7D">
            <w:pPr>
              <w:pStyle w:val="a6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</w:p>
          <w:p w:rsidR="00CA7B7D" w:rsidRPr="00CA7B7D" w:rsidRDefault="00CA7B7D" w:rsidP="00CA7B7D">
            <w:pPr>
              <w:pStyle w:val="a6"/>
              <w:rPr>
                <w:rFonts w:ascii="Times New Roman" w:hAnsi="Times New Roman" w:cs="Times New Roman"/>
                <w:i w:val="0"/>
                <w:color w:val="000000"/>
                <w:spacing w:val="-5"/>
                <w:sz w:val="22"/>
                <w:szCs w:val="22"/>
                <w:shd w:val="clear" w:color="auto" w:fill="FFFFFF"/>
                <w:lang w:val="kk-KZ"/>
              </w:rPr>
            </w:pPr>
            <w:r w:rsidRPr="00CA7B7D"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>CPAP Infant flow 2</w:t>
            </w:r>
          </w:p>
        </w:tc>
        <w:tc>
          <w:tcPr>
            <w:tcW w:w="850" w:type="dxa"/>
            <w:vAlign w:val="center"/>
          </w:tcPr>
          <w:p w:rsidR="00CA7B7D" w:rsidRPr="00CA7B7D" w:rsidRDefault="00CA7B7D" w:rsidP="00CA7B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7B7D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851" w:type="dxa"/>
            <w:vAlign w:val="center"/>
          </w:tcPr>
          <w:p w:rsidR="00CA7B7D" w:rsidRPr="00CA7B7D" w:rsidRDefault="00CA7B7D" w:rsidP="00CA7B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7B7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CA7B7D" w:rsidRPr="00CA7B7D" w:rsidRDefault="00CA7B7D" w:rsidP="00CA7B7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7B7D">
              <w:rPr>
                <w:rFonts w:ascii="Times New Roman" w:hAnsi="Times New Roman" w:cs="Times New Roman"/>
                <w:lang w:val="kk-KZ"/>
              </w:rPr>
              <w:t>210 000,00</w:t>
            </w:r>
          </w:p>
        </w:tc>
        <w:tc>
          <w:tcPr>
            <w:tcW w:w="2551" w:type="dxa"/>
            <w:vAlign w:val="center"/>
          </w:tcPr>
          <w:p w:rsidR="00CA7B7D" w:rsidRPr="00CA7B7D" w:rsidRDefault="00CA7B7D" w:rsidP="00CA7B7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A7B7D">
              <w:rPr>
                <w:rFonts w:ascii="Times New Roman" w:hAnsi="Times New Roman" w:cs="Times New Roman"/>
                <w:color w:val="000000" w:themeColor="text1"/>
                <w:lang w:val="en-US"/>
              </w:rPr>
              <w:t>420 000</w:t>
            </w:r>
            <w:r w:rsidRPr="00CA7B7D">
              <w:rPr>
                <w:rFonts w:ascii="Times New Roman" w:hAnsi="Times New Roman" w:cs="Times New Roman"/>
                <w:color w:val="000000" w:themeColor="text1"/>
                <w:lang w:val="kk-KZ"/>
              </w:rPr>
              <w:t>,</w:t>
            </w:r>
            <w:r w:rsidRPr="00CA7B7D">
              <w:rPr>
                <w:rFonts w:ascii="Times New Roman" w:hAnsi="Times New Roman" w:cs="Times New Roman"/>
                <w:color w:val="000000" w:themeColor="text1"/>
                <w:lang w:val="en-US"/>
              </w:rPr>
              <w:t>00</w:t>
            </w:r>
          </w:p>
        </w:tc>
      </w:tr>
      <w:tr w:rsidR="006105C7" w:rsidTr="00966337">
        <w:tc>
          <w:tcPr>
            <w:tcW w:w="425" w:type="dxa"/>
          </w:tcPr>
          <w:p w:rsidR="006105C7" w:rsidRPr="00B00C7A" w:rsidRDefault="006105C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6380" w:type="dxa"/>
            <w:gridSpan w:val="4"/>
          </w:tcPr>
          <w:p w:rsidR="006105C7" w:rsidRPr="00B00C7A" w:rsidRDefault="006105C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B00C7A">
              <w:rPr>
                <w:rFonts w:ascii="Times New Roman" w:hAnsi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76" w:type="dxa"/>
          </w:tcPr>
          <w:p w:rsidR="006105C7" w:rsidRPr="004E42E2" w:rsidRDefault="006105C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2551" w:type="dxa"/>
          </w:tcPr>
          <w:p w:rsidR="006105C7" w:rsidRDefault="00966337" w:rsidP="006A7D21">
            <w:pPr>
              <w:pStyle w:val="a3"/>
              <w:widowControl w:val="0"/>
              <w:autoSpaceDE w:val="0"/>
              <w:autoSpaceDN w:val="0"/>
              <w:ind w:right="1090"/>
              <w:jc w:val="right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1 337 500,00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127AC5">
        <w:rPr>
          <w:rFonts w:ascii="Times New Roman" w:hAnsi="Times New Roman"/>
          <w:b/>
          <w:sz w:val="21"/>
          <w:szCs w:val="21"/>
          <w:lang w:val="kk-KZ" w:eastAsia="ru-RU"/>
        </w:rPr>
        <w:t xml:space="preserve">до 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5F7EAB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lastRenderedPageBreak/>
        <w:t xml:space="preserve">Прием заявок начинается с </w:t>
      </w:r>
      <w:r w:rsidR="00B13226">
        <w:rPr>
          <w:rFonts w:ascii="Times New Roman" w:hAnsi="Times New Roman"/>
          <w:b/>
          <w:sz w:val="21"/>
          <w:szCs w:val="21"/>
          <w:lang w:val="kk-KZ" w:eastAsia="ru-RU"/>
        </w:rPr>
        <w:t>20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.</w:t>
      </w:r>
      <w:r w:rsidR="00B13226">
        <w:rPr>
          <w:rFonts w:ascii="Times New Roman" w:hAnsi="Times New Roman"/>
          <w:b/>
          <w:sz w:val="21"/>
          <w:szCs w:val="21"/>
          <w:lang w:val="kk-KZ" w:eastAsia="ru-RU"/>
        </w:rPr>
        <w:t>05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 г</w:t>
      </w:r>
      <w:proofErr w:type="gram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в 1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B13226">
        <w:rPr>
          <w:rFonts w:ascii="Times New Roman" w:hAnsi="Times New Roman"/>
          <w:b/>
          <w:sz w:val="21"/>
          <w:szCs w:val="21"/>
          <w:lang w:val="kk-KZ" w:eastAsia="ru-RU"/>
        </w:rPr>
        <w:t>27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B13226">
        <w:rPr>
          <w:rFonts w:ascii="Times New Roman" w:hAnsi="Times New Roman"/>
          <w:b/>
          <w:sz w:val="21"/>
          <w:szCs w:val="21"/>
          <w:lang w:val="kk-KZ" w:eastAsia="ru-RU"/>
        </w:rPr>
        <w:t>мая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="00FA5032"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565ACE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565ACE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FA5032">
        <w:rPr>
          <w:rFonts w:ascii="Times New Roman" w:hAnsi="Times New Roman"/>
          <w:b/>
          <w:sz w:val="21"/>
          <w:szCs w:val="21"/>
          <w:lang w:eastAsia="ru-RU"/>
        </w:rPr>
        <w:t xml:space="preserve">тов по ценовым </w:t>
      </w:r>
      <w:proofErr w:type="spellStart"/>
      <w:r w:rsidR="00FA5032">
        <w:rPr>
          <w:rFonts w:ascii="Times New Roman" w:hAnsi="Times New Roman"/>
          <w:b/>
          <w:sz w:val="21"/>
          <w:szCs w:val="21"/>
          <w:lang w:eastAsia="ru-RU"/>
        </w:rPr>
        <w:t>п</w:t>
      </w:r>
      <w:proofErr w:type="spellEnd"/>
      <w:r w:rsidR="003C1EBB">
        <w:rPr>
          <w:rFonts w:ascii="Times New Roman" w:hAnsi="Times New Roman"/>
          <w:b/>
          <w:sz w:val="21"/>
          <w:szCs w:val="21"/>
          <w:lang w:val="kk-KZ" w:eastAsia="ru-RU"/>
        </w:rPr>
        <w:t>р</w:t>
      </w:r>
      <w:proofErr w:type="spellStart"/>
      <w:r w:rsidR="00FA5032">
        <w:rPr>
          <w:rFonts w:ascii="Times New Roman" w:hAnsi="Times New Roman"/>
          <w:b/>
          <w:sz w:val="21"/>
          <w:szCs w:val="21"/>
          <w:lang w:eastAsia="ru-RU"/>
        </w:rPr>
        <w:t>едложением</w:t>
      </w:r>
      <w:proofErr w:type="spellEnd"/>
      <w:r w:rsidR="00FA5032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FA5032">
        <w:rPr>
          <w:rFonts w:ascii="Times New Roman" w:hAnsi="Times New Roman"/>
          <w:b/>
          <w:sz w:val="21"/>
          <w:szCs w:val="21"/>
          <w:lang w:eastAsia="ru-RU"/>
        </w:rPr>
        <w:br/>
      </w:r>
      <w:r w:rsidR="00B13226">
        <w:rPr>
          <w:rFonts w:ascii="Times New Roman" w:hAnsi="Times New Roman"/>
          <w:b/>
          <w:sz w:val="21"/>
          <w:szCs w:val="21"/>
          <w:lang w:val="kk-KZ" w:eastAsia="ru-RU"/>
        </w:rPr>
        <w:t>27</w:t>
      </w:r>
      <w:r w:rsidR="00687C6B">
        <w:rPr>
          <w:rFonts w:ascii="Times New Roman" w:hAnsi="Times New Roman"/>
          <w:b/>
          <w:sz w:val="21"/>
          <w:szCs w:val="21"/>
          <w:lang w:val="kk-KZ" w:eastAsia="ru-RU"/>
        </w:rPr>
        <w:t xml:space="preserve"> </w:t>
      </w:r>
      <w:r w:rsidR="00B13226">
        <w:rPr>
          <w:rFonts w:ascii="Times New Roman" w:hAnsi="Times New Roman"/>
          <w:b/>
          <w:sz w:val="21"/>
          <w:szCs w:val="21"/>
          <w:lang w:val="kk-KZ" w:eastAsia="ru-RU"/>
        </w:rPr>
        <w:t>мая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="00FA5032"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565ACE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565ACE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E8" w:rsidRDefault="00DE4CE8">
      <w:pPr>
        <w:spacing w:line="240" w:lineRule="auto"/>
      </w:pPr>
      <w:r>
        <w:separator/>
      </w:r>
    </w:p>
  </w:endnote>
  <w:endnote w:type="continuationSeparator" w:id="0">
    <w:p w:rsidR="00DE4CE8" w:rsidRDefault="00DE4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E8" w:rsidRDefault="00DE4CE8">
      <w:pPr>
        <w:spacing w:after="0"/>
      </w:pPr>
      <w:r>
        <w:separator/>
      </w:r>
    </w:p>
  </w:footnote>
  <w:footnote w:type="continuationSeparator" w:id="0">
    <w:p w:rsidR="00DE4CE8" w:rsidRDefault="00DE4CE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56A9A"/>
    <w:rsid w:val="0006304A"/>
    <w:rsid w:val="000D0AAC"/>
    <w:rsid w:val="000E6C4F"/>
    <w:rsid w:val="000F10B0"/>
    <w:rsid w:val="000F556F"/>
    <w:rsid w:val="0010307D"/>
    <w:rsid w:val="00106C91"/>
    <w:rsid w:val="0011321F"/>
    <w:rsid w:val="00115107"/>
    <w:rsid w:val="00127AC5"/>
    <w:rsid w:val="00142FE1"/>
    <w:rsid w:val="0017462A"/>
    <w:rsid w:val="001C56FE"/>
    <w:rsid w:val="001E02F5"/>
    <w:rsid w:val="0021663B"/>
    <w:rsid w:val="00244FE4"/>
    <w:rsid w:val="00252C02"/>
    <w:rsid w:val="002804FB"/>
    <w:rsid w:val="002918C4"/>
    <w:rsid w:val="002E1335"/>
    <w:rsid w:val="002F4AA0"/>
    <w:rsid w:val="00345DAA"/>
    <w:rsid w:val="00350145"/>
    <w:rsid w:val="00355E7D"/>
    <w:rsid w:val="00362621"/>
    <w:rsid w:val="0038499E"/>
    <w:rsid w:val="00392F9C"/>
    <w:rsid w:val="003976DF"/>
    <w:rsid w:val="003A3F92"/>
    <w:rsid w:val="003A5D11"/>
    <w:rsid w:val="003B48D1"/>
    <w:rsid w:val="003C1DA8"/>
    <w:rsid w:val="003C1EBB"/>
    <w:rsid w:val="003E2875"/>
    <w:rsid w:val="003F3689"/>
    <w:rsid w:val="00422502"/>
    <w:rsid w:val="0042306F"/>
    <w:rsid w:val="00437A4E"/>
    <w:rsid w:val="004449CB"/>
    <w:rsid w:val="00453799"/>
    <w:rsid w:val="004A4831"/>
    <w:rsid w:val="004B4176"/>
    <w:rsid w:val="004D5DE9"/>
    <w:rsid w:val="004E42E2"/>
    <w:rsid w:val="004E44C2"/>
    <w:rsid w:val="004E5DE7"/>
    <w:rsid w:val="005512A6"/>
    <w:rsid w:val="00554DEA"/>
    <w:rsid w:val="005577E6"/>
    <w:rsid w:val="00564659"/>
    <w:rsid w:val="00565ACE"/>
    <w:rsid w:val="0056674C"/>
    <w:rsid w:val="00583D08"/>
    <w:rsid w:val="00591D81"/>
    <w:rsid w:val="005A7A0C"/>
    <w:rsid w:val="005C099A"/>
    <w:rsid w:val="005F7EAB"/>
    <w:rsid w:val="00604B75"/>
    <w:rsid w:val="006105C7"/>
    <w:rsid w:val="006215E6"/>
    <w:rsid w:val="00641844"/>
    <w:rsid w:val="0066751E"/>
    <w:rsid w:val="00676F1B"/>
    <w:rsid w:val="00687C6B"/>
    <w:rsid w:val="006902FF"/>
    <w:rsid w:val="006A7D21"/>
    <w:rsid w:val="006B3430"/>
    <w:rsid w:val="006C6091"/>
    <w:rsid w:val="006D135E"/>
    <w:rsid w:val="006D1633"/>
    <w:rsid w:val="006D1BAD"/>
    <w:rsid w:val="006F79C2"/>
    <w:rsid w:val="00703FAD"/>
    <w:rsid w:val="0070694E"/>
    <w:rsid w:val="007102A1"/>
    <w:rsid w:val="00714971"/>
    <w:rsid w:val="007303E9"/>
    <w:rsid w:val="007323FF"/>
    <w:rsid w:val="00734E88"/>
    <w:rsid w:val="00777FB9"/>
    <w:rsid w:val="007832D6"/>
    <w:rsid w:val="007B402F"/>
    <w:rsid w:val="007C4693"/>
    <w:rsid w:val="007F2D67"/>
    <w:rsid w:val="00816BF1"/>
    <w:rsid w:val="0082328F"/>
    <w:rsid w:val="00844BAB"/>
    <w:rsid w:val="00867039"/>
    <w:rsid w:val="008815E3"/>
    <w:rsid w:val="00896027"/>
    <w:rsid w:val="008B1448"/>
    <w:rsid w:val="008B62EE"/>
    <w:rsid w:val="008B7588"/>
    <w:rsid w:val="008B7EA6"/>
    <w:rsid w:val="008C414B"/>
    <w:rsid w:val="008D30AE"/>
    <w:rsid w:val="008F0E07"/>
    <w:rsid w:val="0090023A"/>
    <w:rsid w:val="0090060A"/>
    <w:rsid w:val="00920C57"/>
    <w:rsid w:val="00925575"/>
    <w:rsid w:val="00930A6D"/>
    <w:rsid w:val="00964DA9"/>
    <w:rsid w:val="00966337"/>
    <w:rsid w:val="00966404"/>
    <w:rsid w:val="009776F6"/>
    <w:rsid w:val="009859BF"/>
    <w:rsid w:val="009A02CC"/>
    <w:rsid w:val="009A799E"/>
    <w:rsid w:val="009B1B02"/>
    <w:rsid w:val="009F74F6"/>
    <w:rsid w:val="00A10843"/>
    <w:rsid w:val="00A5186F"/>
    <w:rsid w:val="00A536E0"/>
    <w:rsid w:val="00A66DCC"/>
    <w:rsid w:val="00A775EE"/>
    <w:rsid w:val="00AC040E"/>
    <w:rsid w:val="00AD17ED"/>
    <w:rsid w:val="00AE2245"/>
    <w:rsid w:val="00AF3DFC"/>
    <w:rsid w:val="00B00C7A"/>
    <w:rsid w:val="00B1191F"/>
    <w:rsid w:val="00B13226"/>
    <w:rsid w:val="00B13525"/>
    <w:rsid w:val="00B31AC3"/>
    <w:rsid w:val="00B32506"/>
    <w:rsid w:val="00B64A2D"/>
    <w:rsid w:val="00BA12B7"/>
    <w:rsid w:val="00BA3149"/>
    <w:rsid w:val="00BB3666"/>
    <w:rsid w:val="00BC0C1F"/>
    <w:rsid w:val="00BC472C"/>
    <w:rsid w:val="00BC5576"/>
    <w:rsid w:val="00BC6DE3"/>
    <w:rsid w:val="00C13B46"/>
    <w:rsid w:val="00C168AA"/>
    <w:rsid w:val="00C454AE"/>
    <w:rsid w:val="00C4789C"/>
    <w:rsid w:val="00C506E7"/>
    <w:rsid w:val="00C833FA"/>
    <w:rsid w:val="00CA1BB3"/>
    <w:rsid w:val="00CA7B7D"/>
    <w:rsid w:val="00CB4830"/>
    <w:rsid w:val="00CB4CBE"/>
    <w:rsid w:val="00CD0893"/>
    <w:rsid w:val="00CD3077"/>
    <w:rsid w:val="00CE1C84"/>
    <w:rsid w:val="00CE2471"/>
    <w:rsid w:val="00CF4298"/>
    <w:rsid w:val="00CF549E"/>
    <w:rsid w:val="00D07AE6"/>
    <w:rsid w:val="00D41995"/>
    <w:rsid w:val="00D60FBD"/>
    <w:rsid w:val="00D65B11"/>
    <w:rsid w:val="00D6604E"/>
    <w:rsid w:val="00D90C58"/>
    <w:rsid w:val="00D96D83"/>
    <w:rsid w:val="00DB7EE6"/>
    <w:rsid w:val="00DD0ED1"/>
    <w:rsid w:val="00DE4CE8"/>
    <w:rsid w:val="00E22C0E"/>
    <w:rsid w:val="00E3437B"/>
    <w:rsid w:val="00E5061B"/>
    <w:rsid w:val="00E70A17"/>
    <w:rsid w:val="00E749CE"/>
    <w:rsid w:val="00E83B79"/>
    <w:rsid w:val="00E858C4"/>
    <w:rsid w:val="00E90279"/>
    <w:rsid w:val="00EA1A69"/>
    <w:rsid w:val="00ED1853"/>
    <w:rsid w:val="00ED6290"/>
    <w:rsid w:val="00ED6B8C"/>
    <w:rsid w:val="00EF1DBE"/>
    <w:rsid w:val="00F047FD"/>
    <w:rsid w:val="00F1755F"/>
    <w:rsid w:val="00F22CFB"/>
    <w:rsid w:val="00F701B8"/>
    <w:rsid w:val="00F76BA5"/>
    <w:rsid w:val="00F9047A"/>
    <w:rsid w:val="00FA5032"/>
    <w:rsid w:val="00FC0178"/>
    <w:rsid w:val="00FD77B9"/>
    <w:rsid w:val="00FE28E5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A3F92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E70A1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E70A17"/>
    <w:rPr>
      <w:rFonts w:ascii="Cambria" w:eastAsia="Cambria" w:hAnsi="Cambria" w:cs="Cambria"/>
      <w:i/>
      <w:iCs/>
      <w:lang w:eastAsia="en-US"/>
    </w:rPr>
  </w:style>
  <w:style w:type="paragraph" w:customStyle="1" w:styleId="pr">
    <w:name w:val="pr"/>
    <w:basedOn w:val="a"/>
    <w:rsid w:val="005A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1D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180</cp:revision>
  <dcterms:created xsi:type="dcterms:W3CDTF">2023-12-06T05:01:00Z</dcterms:created>
  <dcterms:modified xsi:type="dcterms:W3CDTF">2024-05-20T04:14:00Z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