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DE117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50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544"/>
        <w:gridCol w:w="1134"/>
        <w:gridCol w:w="850"/>
        <w:gridCol w:w="992"/>
        <w:gridCol w:w="1560"/>
      </w:tblGrid>
      <w:tr w:rsidR="00F22CFB" w:rsidTr="004E6B59">
        <w:tc>
          <w:tcPr>
            <w:tcW w:w="42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212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54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992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B83406">
              <w:rPr>
                <w:rFonts w:ascii="Times New Roman" w:hAnsi="Times New Roman" w:cs="Times New Roman"/>
                <w:lang w:val="kk-KZ"/>
              </w:rPr>
              <w:t>Сабрил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134 976,00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ДИМИА®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Таблетки, покрытые пленочной оболочкой, 3 мг/0,02 мг, № 28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68,57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137 140,00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КЛОФАН ®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Суппозитории вагинальные, 100 мг, №6</w:t>
            </w:r>
            <w:r w:rsidRPr="00B83406">
              <w:rPr>
                <w:rFonts w:ascii="Times New Roman" w:hAnsi="Times New Roman" w:cs="Times New Roman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Суппозиторий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99 055,00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Невирапин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25 156,8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Зидовудин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30 931,8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Ламивудин</w:t>
            </w:r>
          </w:p>
        </w:tc>
        <w:tc>
          <w:tcPr>
            <w:tcW w:w="3544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42 179,1</w:t>
            </w:r>
          </w:p>
        </w:tc>
      </w:tr>
      <w:tr w:rsidR="00B83406" w:rsidTr="00B83406">
        <w:trPr>
          <w:trHeight w:val="150"/>
        </w:trPr>
        <w:tc>
          <w:tcPr>
            <w:tcW w:w="425" w:type="dxa"/>
          </w:tcPr>
          <w:p w:rsidR="00FB7BC2" w:rsidRDefault="00FB7BC2" w:rsidP="00D07AE6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3406" w:rsidRPr="00B83406" w:rsidRDefault="00B83406" w:rsidP="00D07AE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Ампициллин</w:t>
            </w:r>
          </w:p>
        </w:tc>
        <w:tc>
          <w:tcPr>
            <w:tcW w:w="3544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106 060,00</w:t>
            </w:r>
          </w:p>
        </w:tc>
      </w:tr>
      <w:tr w:rsidR="00B83406" w:rsidTr="00B83406">
        <w:trPr>
          <w:trHeight w:val="664"/>
        </w:trPr>
        <w:tc>
          <w:tcPr>
            <w:tcW w:w="425" w:type="dxa"/>
          </w:tcPr>
          <w:p w:rsidR="00FB7BC2" w:rsidRDefault="00FB7BC2" w:rsidP="00D07AE6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3406" w:rsidRPr="00B83406" w:rsidRDefault="00B83406" w:rsidP="00D07AE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Бензилпенициллин</w:t>
            </w:r>
          </w:p>
        </w:tc>
        <w:tc>
          <w:tcPr>
            <w:tcW w:w="3544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992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83 920,00</w:t>
            </w:r>
          </w:p>
        </w:tc>
      </w:tr>
      <w:tr w:rsidR="00F22CFB" w:rsidTr="00B83406">
        <w:trPr>
          <w:trHeight w:val="404"/>
        </w:trPr>
        <w:tc>
          <w:tcPr>
            <w:tcW w:w="425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9E5270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5270">
              <w:rPr>
                <w:rFonts w:ascii="Times New Roman" w:hAnsi="Times New Roman"/>
                <w:b/>
                <w:lang w:val="kk-KZ"/>
              </w:rPr>
              <w:t>659 418,7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10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07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12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1E" w:rsidRDefault="0045591E">
      <w:pPr>
        <w:spacing w:line="240" w:lineRule="auto"/>
      </w:pPr>
      <w:r>
        <w:separator/>
      </w:r>
    </w:p>
  </w:endnote>
  <w:endnote w:type="continuationSeparator" w:id="0">
    <w:p w:rsidR="0045591E" w:rsidRDefault="00455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1E" w:rsidRDefault="0045591E">
      <w:pPr>
        <w:spacing w:after="0"/>
      </w:pPr>
      <w:r>
        <w:separator/>
      </w:r>
    </w:p>
  </w:footnote>
  <w:footnote w:type="continuationSeparator" w:id="0">
    <w:p w:rsidR="0045591E" w:rsidRDefault="0045591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F10B0"/>
    <w:rsid w:val="0021663B"/>
    <w:rsid w:val="00244FE4"/>
    <w:rsid w:val="002804FB"/>
    <w:rsid w:val="002E1335"/>
    <w:rsid w:val="0031042D"/>
    <w:rsid w:val="0045591E"/>
    <w:rsid w:val="004A4831"/>
    <w:rsid w:val="004E5DE7"/>
    <w:rsid w:val="004E6B59"/>
    <w:rsid w:val="004F31AC"/>
    <w:rsid w:val="005C099A"/>
    <w:rsid w:val="005E1564"/>
    <w:rsid w:val="00641844"/>
    <w:rsid w:val="006C6091"/>
    <w:rsid w:val="006E535F"/>
    <w:rsid w:val="0070694E"/>
    <w:rsid w:val="007303E9"/>
    <w:rsid w:val="00734E88"/>
    <w:rsid w:val="007C4693"/>
    <w:rsid w:val="008B1448"/>
    <w:rsid w:val="008B7588"/>
    <w:rsid w:val="0090060A"/>
    <w:rsid w:val="009A02CC"/>
    <w:rsid w:val="009E5270"/>
    <w:rsid w:val="00B83406"/>
    <w:rsid w:val="00BA74D4"/>
    <w:rsid w:val="00BC472C"/>
    <w:rsid w:val="00CA1BB3"/>
    <w:rsid w:val="00CB481B"/>
    <w:rsid w:val="00CF549E"/>
    <w:rsid w:val="00D07AE6"/>
    <w:rsid w:val="00D96D83"/>
    <w:rsid w:val="00DE1177"/>
    <w:rsid w:val="00E3437B"/>
    <w:rsid w:val="00ED6290"/>
    <w:rsid w:val="00F047FD"/>
    <w:rsid w:val="00F22CFB"/>
    <w:rsid w:val="00FB7BC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2023-12-06T05:01:00Z</dcterms:created>
  <dcterms:modified xsi:type="dcterms:W3CDTF">2024-07-09T04:34:00Z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