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5F422E" w:rsidRPr="003A3476" w:rsidTr="00D150E4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2E" w:rsidRPr="00B66078" w:rsidRDefault="00BA76B1" w:rsidP="00BA76B1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 w:colFirst="0" w:colLast="0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</w:t>
            </w:r>
            <w:r w:rsidR="00F54E8C"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Объявление</w:t>
            </w:r>
            <w:r w:rsidR="00FB7CAF"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 w:rsidR="00B6607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</w:t>
            </w:r>
          </w:p>
        </w:tc>
      </w:tr>
      <w:tr w:rsidR="005F422E" w:rsidRPr="00BA76B1" w:rsidTr="00D150E4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2E" w:rsidRPr="003A3476" w:rsidRDefault="00F54E8C" w:rsidP="00B66078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</w:t>
            </w:r>
            <w:r w:rsidR="00B6607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 на ПХВ «</w:t>
            </w:r>
            <w:proofErr w:type="spellStart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Енбекшиказахская</w:t>
            </w:r>
            <w:proofErr w:type="spellEnd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многопрофильная</w:t>
            </w:r>
            <w:r w:rsidR="00B66078" w:rsidRPr="00B6607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6607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центральная районная больница</w:t>
            </w:r>
            <w:r w:rsidR="00B66078" w:rsidRPr="00B6607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» ГУ УЗАО объявляет о начале проведения закупа способом </w:t>
            </w:r>
            <w:r w:rsidR="00662839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тендерной документаций 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(далее - </w:t>
            </w:r>
            <w:r w:rsidR="00E2463D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тендер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закуп) по закупу следующих изделий медицинского назначения:</w:t>
            </w:r>
          </w:p>
        </w:tc>
      </w:tr>
      <w:bookmarkEnd w:id="0"/>
    </w:tbl>
    <w:p w:rsidR="002C0CF0" w:rsidRDefault="002C0CF0" w:rsidP="00BA76B1">
      <w:pPr>
        <w:pStyle w:val="a4"/>
        <w:rPr>
          <w:rFonts w:ascii="Times New Roman" w:hAnsi="Times New Roman"/>
          <w:sz w:val="18"/>
          <w:szCs w:val="18"/>
          <w:lang w:val="kk-KZ" w:eastAsia="ru-RU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2360"/>
        <w:gridCol w:w="2269"/>
        <w:gridCol w:w="870"/>
        <w:gridCol w:w="1109"/>
        <w:gridCol w:w="1225"/>
        <w:gridCol w:w="1704"/>
      </w:tblGrid>
      <w:tr w:rsidR="007D3A58" w:rsidRPr="007D3A58" w:rsidTr="007D3A58">
        <w:trPr>
          <w:trHeight w:val="315"/>
        </w:trPr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B373E" w:rsidRPr="007D3A58" w:rsidRDefault="007B373E" w:rsidP="007D3A58">
            <w:pPr>
              <w:pStyle w:val="a4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eastAsia="ru-RU"/>
              </w:rPr>
              <w:t>лот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7B373E" w:rsidRPr="007D3A58" w:rsidRDefault="007B373E" w:rsidP="007D3A58">
            <w:pPr>
              <w:pStyle w:val="a4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7B373E" w:rsidRPr="007D3A58" w:rsidRDefault="007B373E" w:rsidP="007D3A58">
            <w:pPr>
              <w:pStyle w:val="a4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Техническая характеристика 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B373E" w:rsidRPr="007D3A58" w:rsidRDefault="007B373E" w:rsidP="007D3A58">
            <w:pPr>
              <w:pStyle w:val="a4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7D3A58">
              <w:rPr>
                <w:rFonts w:ascii="Times New Roman" w:hAnsi="Times New Roman"/>
                <w:sz w:val="18"/>
                <w:szCs w:val="20"/>
                <w:lang w:eastAsia="ru-RU"/>
              </w:rPr>
              <w:t>Ед</w:t>
            </w:r>
            <w:proofErr w:type="gramStart"/>
            <w:r w:rsidRPr="007D3A58">
              <w:rPr>
                <w:rFonts w:ascii="Times New Roman" w:hAnsi="Times New Roman"/>
                <w:sz w:val="18"/>
                <w:szCs w:val="20"/>
                <w:lang w:eastAsia="ru-RU"/>
              </w:rPr>
              <w:t>.и</w:t>
            </w:r>
            <w:proofErr w:type="gramEnd"/>
            <w:r w:rsidRPr="007D3A58">
              <w:rPr>
                <w:rFonts w:ascii="Times New Roman" w:hAnsi="Times New Roman"/>
                <w:sz w:val="18"/>
                <w:szCs w:val="20"/>
                <w:lang w:eastAsia="ru-RU"/>
              </w:rPr>
              <w:t>зм</w:t>
            </w:r>
            <w:proofErr w:type="spellEnd"/>
            <w:r w:rsidRPr="007D3A58">
              <w:rPr>
                <w:rFonts w:ascii="Times New Roman" w:hAnsi="Times New Roman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7B373E" w:rsidRPr="007D3A58" w:rsidRDefault="007B373E" w:rsidP="007D3A58">
            <w:pPr>
              <w:pStyle w:val="a4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eastAsia="ru-RU"/>
              </w:rPr>
              <w:t>Кол-во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7B373E" w:rsidRPr="007D3A58" w:rsidRDefault="007B373E" w:rsidP="007D3A58">
            <w:pPr>
              <w:pStyle w:val="a4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eastAsia="ru-RU"/>
              </w:rPr>
              <w:t>Цена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7B373E" w:rsidRPr="007D3A58" w:rsidRDefault="007B373E" w:rsidP="007D3A58">
            <w:pPr>
              <w:pStyle w:val="a4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eastAsia="ru-RU"/>
              </w:rPr>
              <w:t>Сумма</w:t>
            </w:r>
          </w:p>
        </w:tc>
      </w:tr>
      <w:tr w:rsidR="007D3A58" w:rsidRPr="007D3A58" w:rsidTr="007D3A58">
        <w:trPr>
          <w:trHeight w:val="433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Светодиодная лампа для операционной</w:t>
            </w:r>
          </w:p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 xml:space="preserve">                                                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Светодиодная лампа для операционной</w:t>
            </w:r>
          </w:p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 xml:space="preserve">                                                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proofErr w:type="gramStart"/>
            <w:r w:rsidRPr="007D3A58">
              <w:rPr>
                <w:rFonts w:ascii="Times New Roman" w:hAnsi="Times New Roman"/>
                <w:sz w:val="18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19 000 000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38 000 000,00</w:t>
            </w:r>
          </w:p>
        </w:tc>
      </w:tr>
      <w:tr w:rsidR="007D3A58" w:rsidRPr="007D3A58" w:rsidTr="007D3A58">
        <w:trPr>
          <w:trHeight w:val="175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Амилаза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Амилаза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фл</w:t>
            </w:r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140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 xml:space="preserve">72 000,00 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10 080 000,00</w:t>
            </w:r>
          </w:p>
        </w:tc>
      </w:tr>
      <w:tr w:rsidR="007D3A58" w:rsidRPr="007D3A58" w:rsidTr="007D3A58">
        <w:trPr>
          <w:trHeight w:val="301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Билирубин прямой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Билирубин прямой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фл</w:t>
            </w:r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15 500,00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3 100 000,00</w:t>
            </w:r>
          </w:p>
        </w:tc>
      </w:tr>
      <w:tr w:rsidR="007D3A58" w:rsidRPr="007D3A58" w:rsidTr="007D3A58">
        <w:trPr>
          <w:trHeight w:val="263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Холестерин ЛПВП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Холестерин ЛПВП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фл</w:t>
            </w:r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50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174 000,00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8 700 000,00</w:t>
            </w:r>
          </w:p>
        </w:tc>
      </w:tr>
      <w:tr w:rsidR="007D3A58" w:rsidRPr="007D3A58" w:rsidTr="007D3A58">
        <w:trPr>
          <w:trHeight w:val="238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Холестерин ЛПНП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Холестерин ЛПНП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фл</w:t>
            </w:r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35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155 000,00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5 425 000,00</w:t>
            </w:r>
          </w:p>
        </w:tc>
      </w:tr>
      <w:tr w:rsidR="007D3A58" w:rsidRPr="007D3A58" w:rsidTr="007D3A58">
        <w:trPr>
          <w:trHeight w:val="238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Билирубин любщий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Билирубин любщий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фл</w:t>
            </w:r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24 000,00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7 200 000,00</w:t>
            </w:r>
          </w:p>
        </w:tc>
      </w:tr>
      <w:tr w:rsidR="007D3A58" w:rsidRPr="007D3A58" w:rsidTr="007D3A58">
        <w:trPr>
          <w:trHeight w:val="225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Читящий реагент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Читящий реагент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фл</w:t>
            </w:r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260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25 500,00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6 630 000,00</w:t>
            </w:r>
          </w:p>
        </w:tc>
      </w:tr>
      <w:tr w:rsidR="007D3A58" w:rsidRPr="007D3A58" w:rsidTr="007D3A58">
        <w:trPr>
          <w:trHeight w:val="301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Кюветы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Кюветы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фл</w:t>
            </w:r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50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250 000,00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12 500 000,00</w:t>
            </w:r>
          </w:p>
        </w:tc>
      </w:tr>
      <w:tr w:rsidR="007D3A58" w:rsidRPr="007D3A58" w:rsidTr="007D3A58">
        <w:trPr>
          <w:trHeight w:val="213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Ферритин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Ферритин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фл</w:t>
            </w:r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70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151 000,00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10 570 000,00</w:t>
            </w:r>
          </w:p>
        </w:tc>
      </w:tr>
      <w:tr w:rsidR="007D3A58" w:rsidRPr="007D3A58" w:rsidTr="007D3A58">
        <w:trPr>
          <w:trHeight w:val="205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Общий белок 100СР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Общий белок 100СР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фл</w:t>
            </w:r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195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24 000,00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4 680 000,00</w:t>
            </w:r>
          </w:p>
        </w:tc>
      </w:tr>
      <w:tr w:rsidR="007D3A58" w:rsidRPr="007D3A58" w:rsidTr="007D3A58">
        <w:trPr>
          <w:trHeight w:val="263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Креатинин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Креатинин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фл</w:t>
            </w:r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250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20 000,00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5 000 000,00</w:t>
            </w:r>
          </w:p>
        </w:tc>
      </w:tr>
      <w:tr w:rsidR="007D3A58" w:rsidRPr="007D3A58" w:rsidTr="007D3A58">
        <w:trPr>
          <w:trHeight w:val="326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Лизирующий раствор Н500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Лизирующий раствор Н500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фл</w:t>
            </w:r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25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135 000,00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3 375 000,00</w:t>
            </w:r>
          </w:p>
        </w:tc>
      </w:tr>
      <w:tr w:rsidR="007D3A58" w:rsidRPr="007D3A58" w:rsidTr="007D3A58">
        <w:trPr>
          <w:trHeight w:val="338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Лизирующий раствор эозинолифа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Лизирующий раствор эозинолифа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фл</w:t>
            </w:r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55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97 000,00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5 335 000,00</w:t>
            </w:r>
          </w:p>
        </w:tc>
      </w:tr>
      <w:tr w:rsidR="007D3A58" w:rsidRPr="007D3A58" w:rsidTr="007D3A58">
        <w:trPr>
          <w:trHeight w:val="263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Изотонический Р80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Изотонический Р80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фл</w:t>
            </w:r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75 000,00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7 500 000,00</w:t>
            </w:r>
          </w:p>
        </w:tc>
      </w:tr>
      <w:tr w:rsidR="007D3A58" w:rsidRPr="007D3A58" w:rsidTr="007D3A58">
        <w:trPr>
          <w:trHeight w:val="213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Лизирующий раствор бозофилы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Лизирующий раствор бозофилы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фл</w:t>
            </w:r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110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94 000,00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10 340 000,00</w:t>
            </w:r>
          </w:p>
        </w:tc>
      </w:tr>
      <w:tr w:rsidR="007D3A58" w:rsidRPr="007D3A58" w:rsidTr="007D3A58">
        <w:trPr>
          <w:trHeight w:val="87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Тест на Д-димер уп</w:t>
            </w:r>
            <w:r w:rsidRPr="007D3A58">
              <w:rPr>
                <w:rFonts w:ascii="Times New Roman" w:hAnsi="Times New Roman"/>
                <w:sz w:val="18"/>
                <w:szCs w:val="20"/>
              </w:rPr>
              <w:t>№20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Тест на Д-димер уп</w:t>
            </w:r>
            <w:r w:rsidRPr="007D3A58">
              <w:rPr>
                <w:rFonts w:ascii="Times New Roman" w:hAnsi="Times New Roman"/>
                <w:sz w:val="18"/>
                <w:szCs w:val="20"/>
              </w:rPr>
              <w:t>№20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уп</w:t>
            </w:r>
            <w:proofErr w:type="spellEnd"/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62 000,00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6 200 000,00</w:t>
            </w:r>
          </w:p>
        </w:tc>
      </w:tr>
      <w:tr w:rsidR="007D3A58" w:rsidRPr="007D3A58" w:rsidTr="007D3A58">
        <w:trPr>
          <w:trHeight w:val="75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 xml:space="preserve">Тест на определение </w:t>
            </w: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прокальциоотина</w:t>
            </w:r>
            <w:proofErr w:type="spellEnd"/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 xml:space="preserve">Тест на определение </w:t>
            </w: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прокальциоотина</w:t>
            </w:r>
            <w:proofErr w:type="spellEnd"/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уп</w:t>
            </w:r>
            <w:proofErr w:type="spellEnd"/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135 000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13 500 000,00</w:t>
            </w:r>
          </w:p>
        </w:tc>
      </w:tr>
      <w:tr w:rsidR="007D3A58" w:rsidRPr="007D3A58" w:rsidTr="007D3A58">
        <w:trPr>
          <w:trHeight w:val="75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 xml:space="preserve">Тест на </w:t>
            </w: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тропонин</w:t>
            </w:r>
            <w:proofErr w:type="spellEnd"/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 xml:space="preserve">Тест на </w:t>
            </w: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тропонин</w:t>
            </w:r>
            <w:proofErr w:type="spellEnd"/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уп</w:t>
            </w:r>
            <w:proofErr w:type="spellEnd"/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70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70 000,00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4 900 000,00</w:t>
            </w:r>
          </w:p>
        </w:tc>
      </w:tr>
      <w:tr w:rsidR="007D3A58" w:rsidRPr="007D3A58" w:rsidTr="007D3A58">
        <w:trPr>
          <w:trHeight w:val="75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Потромбин</w:t>
            </w:r>
            <w:proofErr w:type="spellEnd"/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Потромбин</w:t>
            </w:r>
            <w:proofErr w:type="spellEnd"/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набор</w:t>
            </w:r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15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130 000,00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1 950 000,00</w:t>
            </w:r>
          </w:p>
        </w:tc>
      </w:tr>
      <w:tr w:rsidR="007D3A58" w:rsidRPr="007D3A58" w:rsidTr="007D3A58">
        <w:trPr>
          <w:trHeight w:val="75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Гепатит</w:t>
            </w:r>
            <w:proofErr w:type="gramStart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В</w:t>
            </w:r>
            <w:proofErr w:type="gram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антиген ИФА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Гепатит</w:t>
            </w:r>
            <w:proofErr w:type="gramStart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В</w:t>
            </w:r>
            <w:proofErr w:type="gram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антиген ИФА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набор</w:t>
            </w:r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140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70 000,00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9 800 000,00</w:t>
            </w:r>
          </w:p>
        </w:tc>
      </w:tr>
      <w:tr w:rsidR="007D3A58" w:rsidRPr="007D3A58" w:rsidTr="007D3A58">
        <w:trPr>
          <w:trHeight w:val="62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Гепатит с ИФА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Гепатит с ИФА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набор</w:t>
            </w:r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140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70 000,00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9 800 000,00</w:t>
            </w:r>
          </w:p>
        </w:tc>
      </w:tr>
      <w:tr w:rsidR="007D3A58" w:rsidRPr="007D3A58" w:rsidTr="007D3A58">
        <w:trPr>
          <w:trHeight w:val="75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Иммуноглобулина</w:t>
            </w:r>
            <w:proofErr w:type="gramStart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Е</w:t>
            </w:r>
            <w:proofErr w:type="gram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ИФА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Иммуноглобулина</w:t>
            </w:r>
            <w:proofErr w:type="gramStart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Е</w:t>
            </w:r>
            <w:proofErr w:type="gram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ИФА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набор</w:t>
            </w:r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17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125 000,00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2 125 000,00</w:t>
            </w:r>
          </w:p>
        </w:tc>
      </w:tr>
      <w:tr w:rsidR="007D3A58" w:rsidRPr="007D3A58" w:rsidTr="007D3A58">
        <w:trPr>
          <w:trHeight w:val="75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Тиретропный</w:t>
            </w:r>
            <w:proofErr w:type="spell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гормон в сыворотке плазме крови ИФА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Тиретропный</w:t>
            </w:r>
            <w:proofErr w:type="spell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гормон в сыворотке плазме крови ИФА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набор</w:t>
            </w:r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70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93 000,00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6 510 000,00</w:t>
            </w:r>
          </w:p>
        </w:tc>
      </w:tr>
      <w:tr w:rsidR="007D3A58" w:rsidRPr="007D3A58" w:rsidTr="007D3A58">
        <w:trPr>
          <w:trHeight w:val="75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7D3A58">
              <w:rPr>
                <w:rFonts w:ascii="Times New Roman" w:hAnsi="Times New Roman"/>
                <w:sz w:val="18"/>
                <w:szCs w:val="20"/>
              </w:rPr>
              <w:t>Свободная</w:t>
            </w:r>
            <w:proofErr w:type="gram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фаркция</w:t>
            </w:r>
            <w:proofErr w:type="spell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тироксина в сыворотке крови ИФА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7D3A58">
              <w:rPr>
                <w:rFonts w:ascii="Times New Roman" w:hAnsi="Times New Roman"/>
                <w:sz w:val="18"/>
                <w:szCs w:val="20"/>
              </w:rPr>
              <w:t>Свободная</w:t>
            </w:r>
            <w:proofErr w:type="gram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фаркция</w:t>
            </w:r>
            <w:proofErr w:type="spell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тироксина в сыворотке крови ИФА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набор</w:t>
            </w:r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70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105 000,00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7 350 000,00</w:t>
            </w:r>
          </w:p>
        </w:tc>
      </w:tr>
      <w:tr w:rsidR="007D3A58" w:rsidRPr="007D3A58" w:rsidTr="007D3A58">
        <w:trPr>
          <w:trHeight w:val="75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 xml:space="preserve">Антитело к </w:t>
            </w: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тиреопероксидазе</w:t>
            </w:r>
            <w:proofErr w:type="spell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в сыворотке крови ИФА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 xml:space="preserve">Антитело к </w:t>
            </w: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тиреопероксидазе</w:t>
            </w:r>
            <w:proofErr w:type="spell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в сыворотке крови ИФА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набор</w:t>
            </w:r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70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95 000,00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6 650 000,00</w:t>
            </w:r>
          </w:p>
        </w:tc>
      </w:tr>
      <w:tr w:rsidR="007D3A58" w:rsidRPr="007D3A58" w:rsidTr="007D3A58">
        <w:trPr>
          <w:trHeight w:val="75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7D3A58">
              <w:rPr>
                <w:rFonts w:ascii="Times New Roman" w:hAnsi="Times New Roman"/>
                <w:sz w:val="18"/>
                <w:szCs w:val="20"/>
              </w:rPr>
              <w:t>Свободная</w:t>
            </w:r>
            <w:proofErr w:type="gram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фаркция</w:t>
            </w:r>
            <w:proofErr w:type="spell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трийодтиронина</w:t>
            </w:r>
            <w:proofErr w:type="spell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в сыворотке крови ИФА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7D3A58">
              <w:rPr>
                <w:rFonts w:ascii="Times New Roman" w:hAnsi="Times New Roman"/>
                <w:sz w:val="18"/>
                <w:szCs w:val="20"/>
              </w:rPr>
              <w:t>Свободная</w:t>
            </w:r>
            <w:proofErr w:type="gram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фаркция</w:t>
            </w:r>
            <w:proofErr w:type="spell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трийодтиронина</w:t>
            </w:r>
            <w:proofErr w:type="spell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в сыворотке крови ИФА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набор</w:t>
            </w:r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70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105 000,00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7 350 000,00</w:t>
            </w:r>
          </w:p>
        </w:tc>
      </w:tr>
      <w:tr w:rsidR="007D3A58" w:rsidRPr="007D3A58" w:rsidTr="007D3A58">
        <w:trPr>
          <w:trHeight w:val="75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Антистрептолизин</w:t>
            </w:r>
            <w:proofErr w:type="spellEnd"/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Антистрептолизин</w:t>
            </w:r>
            <w:proofErr w:type="spellEnd"/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фл</w:t>
            </w:r>
            <w:proofErr w:type="spellEnd"/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50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135 000,00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6 750 000,00</w:t>
            </w:r>
          </w:p>
        </w:tc>
      </w:tr>
      <w:tr w:rsidR="007D3A58" w:rsidRPr="007D3A58" w:rsidTr="007D3A58">
        <w:trPr>
          <w:trHeight w:val="73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 xml:space="preserve">Калибратор  </w:t>
            </w: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Антистрептолизина</w:t>
            </w:r>
            <w:proofErr w:type="spellEnd"/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 xml:space="preserve">Калибратор  </w:t>
            </w: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Антистрептолизина</w:t>
            </w:r>
            <w:proofErr w:type="spellEnd"/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фл</w:t>
            </w:r>
            <w:proofErr w:type="spellEnd"/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122 750,00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1 473 000,00</w:t>
            </w:r>
          </w:p>
        </w:tc>
      </w:tr>
      <w:tr w:rsidR="007D3A58" w:rsidRPr="007D3A58" w:rsidTr="007D3A58">
        <w:trPr>
          <w:trHeight w:val="75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 xml:space="preserve">АЛТ </w:t>
            </w: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Алататаминотрансферза</w:t>
            </w:r>
            <w:proofErr w:type="spellEnd"/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 xml:space="preserve">АЛТ </w:t>
            </w: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Алататаминотрансферза</w:t>
            </w:r>
            <w:proofErr w:type="spellEnd"/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фл</w:t>
            </w:r>
            <w:proofErr w:type="spellEnd"/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160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28 000,00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4 480 000,00</w:t>
            </w:r>
          </w:p>
        </w:tc>
      </w:tr>
      <w:tr w:rsidR="007D3A58" w:rsidRPr="007D3A58" w:rsidTr="007D3A58">
        <w:trPr>
          <w:trHeight w:val="75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 xml:space="preserve">АСТ  </w:t>
            </w: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Аспартатаминотрансферза</w:t>
            </w:r>
            <w:proofErr w:type="spellEnd"/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 xml:space="preserve">АСТ  </w:t>
            </w: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Аспартатаминотрансферза</w:t>
            </w:r>
            <w:proofErr w:type="spellEnd"/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фл</w:t>
            </w:r>
            <w:proofErr w:type="spellEnd"/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160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28 000,00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4 480 000,00</w:t>
            </w:r>
          </w:p>
        </w:tc>
      </w:tr>
      <w:tr w:rsidR="007D3A58" w:rsidRPr="007D3A58" w:rsidTr="007D3A58">
        <w:trPr>
          <w:trHeight w:val="75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мочевина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мочевина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фл</w:t>
            </w:r>
            <w:proofErr w:type="spellEnd"/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19 000,00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3 800 000,00</w:t>
            </w:r>
          </w:p>
        </w:tc>
      </w:tr>
      <w:tr w:rsidR="007D3A58" w:rsidRPr="007D3A58" w:rsidTr="007D3A58">
        <w:trPr>
          <w:trHeight w:val="75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Общий белок 100СР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Общий белок 100СР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фл</w:t>
            </w:r>
            <w:proofErr w:type="spellEnd"/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20 000,00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6 000 000,00</w:t>
            </w:r>
          </w:p>
        </w:tc>
      </w:tr>
      <w:tr w:rsidR="007D3A58" w:rsidRPr="007D3A58" w:rsidTr="007D3A58">
        <w:trPr>
          <w:trHeight w:val="75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Контрольная кровь Р80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Контрольная кровь Р80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фл</w:t>
            </w:r>
            <w:proofErr w:type="spellEnd"/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15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130 000,00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1 950 000,00</w:t>
            </w:r>
          </w:p>
        </w:tc>
      </w:tr>
      <w:tr w:rsidR="007D3A58" w:rsidRPr="007D3A58" w:rsidTr="007D3A58">
        <w:trPr>
          <w:trHeight w:val="73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Лизирующий</w:t>
            </w:r>
            <w:proofErr w:type="spell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растовр</w:t>
            </w:r>
            <w:proofErr w:type="spell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Р80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Лизирующий</w:t>
            </w:r>
            <w:proofErr w:type="spell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растовр</w:t>
            </w:r>
            <w:proofErr w:type="spell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Р80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фл</w:t>
            </w:r>
            <w:proofErr w:type="spellEnd"/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40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88 000,00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3 520 000,00</w:t>
            </w:r>
          </w:p>
        </w:tc>
      </w:tr>
      <w:tr w:rsidR="007D3A58" w:rsidRPr="007D3A58" w:rsidTr="007D3A58">
        <w:trPr>
          <w:trHeight w:val="73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Витамин</w:t>
            </w:r>
            <w:proofErr w:type="gramStart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Д</w:t>
            </w:r>
            <w:proofErr w:type="gram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ИХЛ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Витамин</w:t>
            </w:r>
            <w:proofErr w:type="gramStart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Д</w:t>
            </w:r>
            <w:proofErr w:type="gram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ИХЛ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уп</w:t>
            </w:r>
            <w:proofErr w:type="spellEnd"/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7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443 000,00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3 101 000,00</w:t>
            </w:r>
          </w:p>
        </w:tc>
      </w:tr>
      <w:tr w:rsidR="007D3A58" w:rsidRPr="007D3A58" w:rsidTr="007D3A58">
        <w:trPr>
          <w:trHeight w:val="73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 xml:space="preserve">Тест </w:t>
            </w: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девисе</w:t>
            </w:r>
            <w:proofErr w:type="spell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некст</w:t>
            </w:r>
            <w:proofErr w:type="spell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10К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 xml:space="preserve">Тест </w:t>
            </w: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девисе</w:t>
            </w:r>
            <w:proofErr w:type="spell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некст</w:t>
            </w:r>
            <w:proofErr w:type="spell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10К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proofErr w:type="gramStart"/>
            <w:r w:rsidRPr="007D3A58">
              <w:rPr>
                <w:rFonts w:ascii="Times New Roman" w:hAnsi="Times New Roman"/>
                <w:sz w:val="18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7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3 703 000,00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25 921 000,00</w:t>
            </w:r>
          </w:p>
        </w:tc>
      </w:tr>
      <w:tr w:rsidR="007D3A58" w:rsidRPr="007D3A58" w:rsidTr="007D3A58">
        <w:trPr>
          <w:trHeight w:val="73"/>
        </w:trPr>
        <w:tc>
          <w:tcPr>
            <w:tcW w:w="493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 xml:space="preserve">Комплекс </w:t>
            </w:r>
            <w:proofErr w:type="gramStart"/>
            <w:r w:rsidRPr="007D3A58">
              <w:rPr>
                <w:rFonts w:ascii="Times New Roman" w:hAnsi="Times New Roman"/>
                <w:sz w:val="18"/>
                <w:szCs w:val="20"/>
              </w:rPr>
              <w:t>суточного</w:t>
            </w:r>
            <w:proofErr w:type="gram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мониторирования</w:t>
            </w:r>
            <w:proofErr w:type="spell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АД</w:t>
            </w:r>
          </w:p>
        </w:tc>
        <w:tc>
          <w:tcPr>
            <w:tcW w:w="2221" w:type="dxa"/>
            <w:shd w:val="clear" w:color="auto" w:fill="auto"/>
            <w:hideMark/>
          </w:tcPr>
          <w:p w:rsidR="007D3A58" w:rsidRPr="007D3A58" w:rsidRDefault="007D3A58" w:rsidP="00710241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 xml:space="preserve">Комплекс </w:t>
            </w:r>
            <w:proofErr w:type="gramStart"/>
            <w:r w:rsidRPr="007D3A58">
              <w:rPr>
                <w:rFonts w:ascii="Times New Roman" w:hAnsi="Times New Roman"/>
                <w:sz w:val="18"/>
                <w:szCs w:val="20"/>
              </w:rPr>
              <w:t>суточного</w:t>
            </w:r>
            <w:proofErr w:type="gram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7D3A58">
              <w:rPr>
                <w:rFonts w:ascii="Times New Roman" w:hAnsi="Times New Roman"/>
                <w:sz w:val="18"/>
                <w:szCs w:val="20"/>
              </w:rPr>
              <w:t>мониторирования</w:t>
            </w:r>
            <w:proofErr w:type="spellEnd"/>
            <w:r w:rsidRPr="007D3A58">
              <w:rPr>
                <w:rFonts w:ascii="Times New Roman" w:hAnsi="Times New Roman"/>
                <w:sz w:val="18"/>
                <w:szCs w:val="20"/>
              </w:rPr>
              <w:t xml:space="preserve"> АД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proofErr w:type="gramStart"/>
            <w:r w:rsidRPr="007D3A58">
              <w:rPr>
                <w:rFonts w:ascii="Times New Roman" w:hAnsi="Times New Roman"/>
                <w:sz w:val="18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09" w:type="dxa"/>
            <w:shd w:val="clear" w:color="auto" w:fill="auto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D3A58">
              <w:rPr>
                <w:rFonts w:ascii="Times New Roman" w:hAnsi="Times New Roman"/>
                <w:sz w:val="18"/>
                <w:szCs w:val="20"/>
                <w:lang w:val="kk-KZ"/>
              </w:rPr>
              <w:t>1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2 205 000,00</w:t>
            </w:r>
          </w:p>
        </w:tc>
        <w:tc>
          <w:tcPr>
            <w:tcW w:w="1704" w:type="dxa"/>
            <w:shd w:val="clear" w:color="auto" w:fill="auto"/>
            <w:noWrap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7D3A58">
              <w:rPr>
                <w:rFonts w:ascii="Times New Roman" w:hAnsi="Times New Roman"/>
                <w:sz w:val="18"/>
                <w:szCs w:val="20"/>
              </w:rPr>
              <w:t>2 205 000,00</w:t>
            </w:r>
          </w:p>
        </w:tc>
      </w:tr>
      <w:tr w:rsidR="007D3A58" w:rsidRPr="007D3A58" w:rsidTr="007D3A58">
        <w:trPr>
          <w:trHeight w:val="300"/>
        </w:trPr>
        <w:tc>
          <w:tcPr>
            <w:tcW w:w="493" w:type="dxa"/>
            <w:shd w:val="clear" w:color="auto" w:fill="auto"/>
            <w:noWrap/>
            <w:vAlign w:val="center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noWrap/>
            <w:vAlign w:val="center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:rsidR="007D3A58" w:rsidRPr="007D3A58" w:rsidRDefault="007D3A58" w:rsidP="007D3A58">
            <w:pPr>
              <w:pStyle w:val="a4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7D3A58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278 250 0</w:t>
            </w:r>
            <w:r w:rsidRPr="007D3A58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,00</w:t>
            </w:r>
          </w:p>
        </w:tc>
      </w:tr>
    </w:tbl>
    <w:p w:rsidR="007B373E" w:rsidRDefault="007B373E" w:rsidP="00BA76B1">
      <w:pPr>
        <w:pStyle w:val="a4"/>
        <w:rPr>
          <w:rFonts w:ascii="Times New Roman" w:hAnsi="Times New Roman"/>
          <w:sz w:val="18"/>
          <w:szCs w:val="18"/>
          <w:lang w:val="kk-KZ" w:eastAsia="ru-RU"/>
        </w:rPr>
      </w:pPr>
    </w:p>
    <w:p w:rsidR="00F54E8C" w:rsidRPr="00BA76B1" w:rsidRDefault="002128FA" w:rsidP="00BA76B1">
      <w:pPr>
        <w:pStyle w:val="a4"/>
        <w:rPr>
          <w:rFonts w:ascii="Times New Roman" w:hAnsi="Times New Roman"/>
          <w:b/>
          <w:szCs w:val="18"/>
          <w:lang w:eastAsia="ru-RU"/>
        </w:rPr>
      </w:pPr>
      <w:r w:rsidRPr="00BA76B1">
        <w:rPr>
          <w:rFonts w:ascii="Times New Roman" w:hAnsi="Times New Roman"/>
          <w:b/>
          <w:szCs w:val="18"/>
          <w:lang w:eastAsia="ru-RU"/>
        </w:rPr>
        <w:t>Закупка Осуществляется в соответствии с Постановлением Правительства РК №375 от 04.06.2021г.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Адрес Заказчика: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>, улица Абая 336</w:t>
      </w:r>
      <w:r w:rsidRPr="00BA76B1">
        <w:rPr>
          <w:rFonts w:ascii="Times New Roman" w:hAnsi="Times New Roman"/>
          <w:b/>
          <w:szCs w:val="18"/>
          <w:lang w:eastAsia="ru-RU"/>
        </w:rPr>
        <w:br/>
      </w:r>
      <w:r w:rsidRPr="00BA76B1">
        <w:rPr>
          <w:rFonts w:ascii="Times New Roman" w:hAnsi="Times New Roman"/>
          <w:b/>
          <w:szCs w:val="18"/>
          <w:lang w:eastAsia="ru-RU"/>
        </w:rPr>
        <w:lastRenderedPageBreak/>
        <w:t xml:space="preserve">Товары должны поставляться по адресу: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>, улица Абая 336</w:t>
      </w:r>
      <w:r w:rsidRPr="00BA76B1">
        <w:rPr>
          <w:rFonts w:ascii="Times New Roman" w:hAnsi="Times New Roman"/>
          <w:b/>
          <w:szCs w:val="18"/>
          <w:lang w:eastAsia="ru-RU"/>
        </w:rPr>
        <w:br/>
        <w:t>Срок поставки: по заявке заказчика</w:t>
      </w:r>
      <w:r w:rsidR="00F54E8C" w:rsidRPr="00BA76B1">
        <w:rPr>
          <w:rFonts w:ascii="Times New Roman" w:hAnsi="Times New Roman"/>
          <w:b/>
          <w:szCs w:val="18"/>
          <w:lang w:eastAsia="ru-RU"/>
        </w:rPr>
        <w:br/>
        <w:t>Условия поставок: на условиях ИНКОТЕРМС 2000: DDP</w:t>
      </w:r>
    </w:p>
    <w:p w:rsidR="00F54E8C" w:rsidRPr="00BA76B1" w:rsidRDefault="00F54E8C" w:rsidP="00BA76B1">
      <w:pPr>
        <w:pStyle w:val="a4"/>
        <w:rPr>
          <w:rFonts w:ascii="Times New Roman" w:hAnsi="Times New Roman"/>
          <w:b/>
          <w:szCs w:val="18"/>
          <w:lang w:eastAsia="ru-RU"/>
        </w:rPr>
      </w:pPr>
      <w:r w:rsidRPr="00BA76B1">
        <w:rPr>
          <w:rFonts w:ascii="Times New Roman" w:hAnsi="Times New Roman"/>
          <w:b/>
          <w:szCs w:val="18"/>
          <w:lang w:eastAsia="ru-RU"/>
        </w:rPr>
        <w:t>Срок оплаты: 90 дней, со дня поставки товара </w:t>
      </w:r>
      <w:r w:rsidRPr="00BA76B1">
        <w:rPr>
          <w:rFonts w:ascii="Times New Roman" w:hAnsi="Times New Roman"/>
          <w:b/>
          <w:szCs w:val="18"/>
          <w:lang w:eastAsia="ru-RU"/>
        </w:rPr>
        <w:br/>
        <w:t>Место представления /приема/ документов:  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, улица Абая 336 (здание </w:t>
      </w:r>
      <w:r w:rsidR="00B66078" w:rsidRPr="00B66078">
        <w:rPr>
          <w:rFonts w:ascii="Times New Roman" w:hAnsi="Times New Roman"/>
          <w:b/>
          <w:szCs w:val="18"/>
          <w:lang w:eastAsia="ru-RU"/>
        </w:rPr>
        <w:t>ГКП на ПХВ «</w:t>
      </w:r>
      <w:proofErr w:type="spellStart"/>
      <w:r w:rsidR="00B66078" w:rsidRPr="00B66078">
        <w:rPr>
          <w:rFonts w:ascii="Times New Roman" w:hAnsi="Times New Roman"/>
          <w:b/>
          <w:szCs w:val="18"/>
          <w:lang w:eastAsia="ru-RU"/>
        </w:rPr>
        <w:t>Енбекшиказахская</w:t>
      </w:r>
      <w:proofErr w:type="spellEnd"/>
      <w:r w:rsidR="00B66078" w:rsidRPr="00B66078">
        <w:rPr>
          <w:rFonts w:ascii="Times New Roman" w:hAnsi="Times New Roman"/>
          <w:b/>
          <w:szCs w:val="18"/>
          <w:lang w:eastAsia="ru-RU"/>
        </w:rPr>
        <w:t xml:space="preserve"> МЦРБ» 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Управление здравоохранения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Алматинской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области).</w:t>
      </w:r>
    </w:p>
    <w:p w:rsidR="002C0CF0" w:rsidRPr="00BA76B1" w:rsidRDefault="00C822E1" w:rsidP="00BA76B1">
      <w:pPr>
        <w:pStyle w:val="a4"/>
        <w:rPr>
          <w:rFonts w:ascii="Times New Roman" w:hAnsi="Times New Roman"/>
          <w:b/>
          <w:szCs w:val="18"/>
        </w:rPr>
      </w:pPr>
      <w:r w:rsidRPr="00BA76B1">
        <w:rPr>
          <w:rFonts w:ascii="Times New Roman" w:hAnsi="Times New Roman"/>
          <w:b/>
          <w:szCs w:val="18"/>
          <w:lang w:eastAsia="ru-RU"/>
        </w:rPr>
        <w:t xml:space="preserve">Прием заявок начинается с </w:t>
      </w:r>
      <w:r w:rsidR="00ED7938" w:rsidRPr="00ED7938">
        <w:rPr>
          <w:rFonts w:ascii="Times New Roman" w:hAnsi="Times New Roman"/>
          <w:b/>
          <w:szCs w:val="18"/>
          <w:lang w:eastAsia="ru-RU"/>
        </w:rPr>
        <w:t>0</w:t>
      </w:r>
      <w:r w:rsidR="00B66078">
        <w:rPr>
          <w:rFonts w:ascii="Times New Roman" w:hAnsi="Times New Roman"/>
          <w:b/>
          <w:szCs w:val="18"/>
          <w:lang w:eastAsia="ru-RU"/>
        </w:rPr>
        <w:t>1</w:t>
      </w:r>
      <w:r w:rsidRPr="00BA76B1">
        <w:rPr>
          <w:rFonts w:ascii="Times New Roman" w:hAnsi="Times New Roman"/>
          <w:b/>
          <w:szCs w:val="18"/>
          <w:lang w:eastAsia="ru-RU"/>
        </w:rPr>
        <w:t>.</w:t>
      </w:r>
      <w:r w:rsidR="00ED7938" w:rsidRPr="00ED7938">
        <w:rPr>
          <w:rFonts w:ascii="Times New Roman" w:hAnsi="Times New Roman"/>
          <w:b/>
          <w:szCs w:val="18"/>
          <w:lang w:eastAsia="ru-RU"/>
        </w:rPr>
        <w:t>0</w:t>
      </w:r>
      <w:r w:rsidR="00B66078">
        <w:rPr>
          <w:rFonts w:ascii="Times New Roman" w:hAnsi="Times New Roman"/>
          <w:b/>
          <w:szCs w:val="18"/>
          <w:lang w:eastAsia="ru-RU"/>
        </w:rPr>
        <w:t>6</w:t>
      </w:r>
      <w:r w:rsidRPr="00BA76B1">
        <w:rPr>
          <w:rFonts w:ascii="Times New Roman" w:hAnsi="Times New Roman"/>
          <w:b/>
          <w:szCs w:val="18"/>
          <w:lang w:eastAsia="ru-RU"/>
        </w:rPr>
        <w:t>.202</w:t>
      </w:r>
      <w:r w:rsidR="00B66078">
        <w:rPr>
          <w:rFonts w:ascii="Times New Roman" w:hAnsi="Times New Roman"/>
          <w:b/>
          <w:szCs w:val="18"/>
          <w:lang w:eastAsia="ru-RU"/>
        </w:rPr>
        <w:t>3</w:t>
      </w:r>
      <w:r w:rsidR="00221F0B" w:rsidRPr="00BA76B1">
        <w:rPr>
          <w:rFonts w:ascii="Times New Roman" w:hAnsi="Times New Roman"/>
          <w:b/>
          <w:szCs w:val="18"/>
          <w:lang w:eastAsia="ru-RU"/>
        </w:rPr>
        <w:t xml:space="preserve">  г .10</w:t>
      </w:r>
      <w:r w:rsidRPr="00BA76B1">
        <w:rPr>
          <w:rFonts w:ascii="Times New Roman" w:hAnsi="Times New Roman"/>
          <w:b/>
          <w:szCs w:val="18"/>
          <w:lang w:eastAsia="ru-RU"/>
        </w:rPr>
        <w:t>:00  часов</w:t>
      </w:r>
      <w:r w:rsidRPr="00BA76B1">
        <w:rPr>
          <w:rFonts w:ascii="Times New Roman" w:hAnsi="Times New Roman"/>
          <w:b/>
          <w:szCs w:val="18"/>
          <w:lang w:eastAsia="ru-RU"/>
        </w:rPr>
        <w:br/>
        <w:t>Оконча</w:t>
      </w:r>
      <w:r w:rsidR="00F54E8C" w:rsidRPr="00BA76B1">
        <w:rPr>
          <w:rFonts w:ascii="Times New Roman" w:hAnsi="Times New Roman"/>
          <w:b/>
          <w:szCs w:val="18"/>
          <w:lang w:eastAsia="ru-RU"/>
        </w:rPr>
        <w:t>тельный срок подачи документов:</w:t>
      </w:r>
      <w:r w:rsidR="00DC4047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ED7938" w:rsidRPr="00ED7938">
        <w:rPr>
          <w:rFonts w:ascii="Times New Roman" w:hAnsi="Times New Roman"/>
          <w:b/>
          <w:szCs w:val="18"/>
          <w:lang w:eastAsia="ru-RU"/>
        </w:rPr>
        <w:t>2</w:t>
      </w:r>
      <w:r w:rsidR="00B66078">
        <w:rPr>
          <w:rFonts w:ascii="Times New Roman" w:hAnsi="Times New Roman"/>
          <w:b/>
          <w:szCs w:val="18"/>
          <w:lang w:eastAsia="ru-RU"/>
        </w:rPr>
        <w:t>0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B66078">
        <w:rPr>
          <w:rFonts w:ascii="Times New Roman" w:hAnsi="Times New Roman"/>
          <w:b/>
          <w:szCs w:val="18"/>
          <w:lang w:eastAsia="ru-RU"/>
        </w:rPr>
        <w:t>июня</w:t>
      </w:r>
      <w:r w:rsidR="00BA76B1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202</w:t>
      </w:r>
      <w:r w:rsidR="00BA76B1" w:rsidRPr="00BA76B1">
        <w:rPr>
          <w:rFonts w:ascii="Times New Roman" w:hAnsi="Times New Roman"/>
          <w:b/>
          <w:szCs w:val="18"/>
          <w:lang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г. до </w:t>
      </w:r>
      <w:r w:rsidRPr="00BA76B1">
        <w:rPr>
          <w:rFonts w:ascii="Times New Roman" w:hAnsi="Times New Roman"/>
          <w:b/>
          <w:szCs w:val="18"/>
          <w:lang w:val="kk-KZ" w:eastAsia="ru-RU"/>
        </w:rPr>
        <w:t>1</w:t>
      </w:r>
      <w:r w:rsidR="00C55AE0" w:rsidRPr="00BA76B1">
        <w:rPr>
          <w:rFonts w:ascii="Times New Roman" w:hAnsi="Times New Roman"/>
          <w:b/>
          <w:szCs w:val="18"/>
          <w:lang w:val="kk-KZ" w:eastAsia="ru-RU"/>
        </w:rPr>
        <w:t>0</w:t>
      </w:r>
      <w:r w:rsidRPr="00BA76B1">
        <w:rPr>
          <w:rFonts w:ascii="Times New Roman" w:hAnsi="Times New Roman"/>
          <w:b/>
          <w:szCs w:val="18"/>
          <w:lang w:eastAsia="ru-RU"/>
        </w:rPr>
        <w:t>-00 часов.</w:t>
      </w:r>
      <w:r w:rsidRPr="00BA76B1">
        <w:rPr>
          <w:rFonts w:ascii="Times New Roman" w:hAnsi="Times New Roman"/>
          <w:b/>
          <w:szCs w:val="18"/>
          <w:lang w:eastAsia="ru-RU"/>
        </w:rPr>
        <w:br/>
        <w:t>Дата, время и место вскрытия конвертов с</w:t>
      </w:r>
      <w:r w:rsidR="00E2463D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proofErr w:type="gramStart"/>
      <w:r w:rsidR="00E2463D" w:rsidRPr="00BA76B1">
        <w:rPr>
          <w:rFonts w:ascii="Times New Roman" w:hAnsi="Times New Roman"/>
          <w:b/>
          <w:szCs w:val="18"/>
          <w:lang w:eastAsia="ru-RU"/>
        </w:rPr>
        <w:t>тендерной</w:t>
      </w:r>
      <w:proofErr w:type="gramEnd"/>
      <w:r w:rsidR="00E2463D" w:rsidRPr="00BA76B1">
        <w:rPr>
          <w:rFonts w:ascii="Times New Roman" w:hAnsi="Times New Roman"/>
          <w:b/>
          <w:szCs w:val="18"/>
          <w:lang w:eastAsia="ru-RU"/>
        </w:rPr>
        <w:t xml:space="preserve"> документаций</w:t>
      </w:r>
      <w:r w:rsidRPr="00BA76B1">
        <w:rPr>
          <w:rFonts w:ascii="Times New Roman" w:hAnsi="Times New Roman"/>
          <w:b/>
          <w:szCs w:val="18"/>
          <w:lang w:eastAsia="ru-RU"/>
        </w:rPr>
        <w:t>:</w:t>
      </w:r>
      <w:r w:rsidRPr="00BA76B1">
        <w:rPr>
          <w:rFonts w:ascii="Times New Roman" w:hAnsi="Times New Roman"/>
          <w:b/>
          <w:szCs w:val="18"/>
          <w:lang w:eastAsia="ru-RU"/>
        </w:rPr>
        <w:br/>
      </w:r>
      <w:r w:rsidR="00ED7938" w:rsidRPr="00ED7938">
        <w:rPr>
          <w:rFonts w:ascii="Times New Roman" w:hAnsi="Times New Roman"/>
          <w:b/>
          <w:szCs w:val="18"/>
          <w:lang w:eastAsia="ru-RU"/>
        </w:rPr>
        <w:t>2</w:t>
      </w:r>
      <w:r w:rsidR="00B66078">
        <w:rPr>
          <w:rFonts w:ascii="Times New Roman" w:hAnsi="Times New Roman"/>
          <w:b/>
          <w:szCs w:val="18"/>
          <w:lang w:eastAsia="ru-RU"/>
        </w:rPr>
        <w:t>0</w:t>
      </w:r>
      <w:r w:rsidR="00E2463D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B66078">
        <w:rPr>
          <w:rFonts w:ascii="Times New Roman" w:hAnsi="Times New Roman"/>
          <w:b/>
          <w:szCs w:val="18"/>
          <w:lang w:eastAsia="ru-RU"/>
        </w:rPr>
        <w:t>июня</w:t>
      </w:r>
      <w:r w:rsidR="00BA76B1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202</w:t>
      </w:r>
      <w:r w:rsidR="00BA76B1" w:rsidRPr="00BA76B1">
        <w:rPr>
          <w:rFonts w:ascii="Times New Roman" w:hAnsi="Times New Roman"/>
          <w:b/>
          <w:szCs w:val="18"/>
          <w:lang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г., в 1</w:t>
      </w:r>
      <w:r w:rsidR="00221F0B" w:rsidRPr="00BA76B1">
        <w:rPr>
          <w:rFonts w:ascii="Times New Roman" w:hAnsi="Times New Roman"/>
          <w:b/>
          <w:szCs w:val="18"/>
          <w:lang w:eastAsia="ru-RU"/>
        </w:rPr>
        <w:t>2</w:t>
      </w:r>
      <w:r w:rsidRPr="00BA76B1">
        <w:rPr>
          <w:rFonts w:ascii="Times New Roman" w:hAnsi="Times New Roman"/>
          <w:b/>
          <w:szCs w:val="18"/>
          <w:lang w:eastAsia="ru-RU"/>
        </w:rPr>
        <w:t>-00 часов, в кабинете государственных закупок</w:t>
      </w:r>
    </w:p>
    <w:sectPr w:rsidR="002C0CF0" w:rsidRPr="00BA76B1" w:rsidSect="00BA76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1CFA"/>
    <w:rsid w:val="000800A8"/>
    <w:rsid w:val="00080EBE"/>
    <w:rsid w:val="00095383"/>
    <w:rsid w:val="000B0DBF"/>
    <w:rsid w:val="000B2E80"/>
    <w:rsid w:val="000B5DE4"/>
    <w:rsid w:val="000C1796"/>
    <w:rsid w:val="00170EC4"/>
    <w:rsid w:val="001923A0"/>
    <w:rsid w:val="00195EE2"/>
    <w:rsid w:val="001D6A66"/>
    <w:rsid w:val="00207E05"/>
    <w:rsid w:val="002128FA"/>
    <w:rsid w:val="00221F0B"/>
    <w:rsid w:val="00283854"/>
    <w:rsid w:val="002A57C2"/>
    <w:rsid w:val="002B0EBE"/>
    <w:rsid w:val="002C0CF0"/>
    <w:rsid w:val="002C16C4"/>
    <w:rsid w:val="002C703C"/>
    <w:rsid w:val="002E7379"/>
    <w:rsid w:val="002F7B95"/>
    <w:rsid w:val="00315D00"/>
    <w:rsid w:val="00384CFE"/>
    <w:rsid w:val="00394EDA"/>
    <w:rsid w:val="003A3476"/>
    <w:rsid w:val="003E03BD"/>
    <w:rsid w:val="00424F1C"/>
    <w:rsid w:val="00443E83"/>
    <w:rsid w:val="0047718E"/>
    <w:rsid w:val="00564740"/>
    <w:rsid w:val="00593699"/>
    <w:rsid w:val="005D47FB"/>
    <w:rsid w:val="005F422E"/>
    <w:rsid w:val="005F425C"/>
    <w:rsid w:val="00601C42"/>
    <w:rsid w:val="00662839"/>
    <w:rsid w:val="00671696"/>
    <w:rsid w:val="006B29C7"/>
    <w:rsid w:val="006F7283"/>
    <w:rsid w:val="0070108F"/>
    <w:rsid w:val="00722159"/>
    <w:rsid w:val="00725E34"/>
    <w:rsid w:val="007527EE"/>
    <w:rsid w:val="007542C4"/>
    <w:rsid w:val="007B0D8A"/>
    <w:rsid w:val="007B373E"/>
    <w:rsid w:val="007D28CC"/>
    <w:rsid w:val="007D3A58"/>
    <w:rsid w:val="007F035F"/>
    <w:rsid w:val="00801338"/>
    <w:rsid w:val="008373B9"/>
    <w:rsid w:val="00866C69"/>
    <w:rsid w:val="008D1CFA"/>
    <w:rsid w:val="00930697"/>
    <w:rsid w:val="00976BDC"/>
    <w:rsid w:val="009A6A60"/>
    <w:rsid w:val="009F620C"/>
    <w:rsid w:val="00A36770"/>
    <w:rsid w:val="00AD1BB3"/>
    <w:rsid w:val="00B06301"/>
    <w:rsid w:val="00B3272F"/>
    <w:rsid w:val="00B66078"/>
    <w:rsid w:val="00B76883"/>
    <w:rsid w:val="00B92792"/>
    <w:rsid w:val="00BA76B1"/>
    <w:rsid w:val="00BB5589"/>
    <w:rsid w:val="00C44C85"/>
    <w:rsid w:val="00C55AE0"/>
    <w:rsid w:val="00C822E1"/>
    <w:rsid w:val="00CA6B60"/>
    <w:rsid w:val="00D150E4"/>
    <w:rsid w:val="00D41C33"/>
    <w:rsid w:val="00D55D35"/>
    <w:rsid w:val="00D86DAA"/>
    <w:rsid w:val="00D934C6"/>
    <w:rsid w:val="00DC4047"/>
    <w:rsid w:val="00E13F20"/>
    <w:rsid w:val="00E2463D"/>
    <w:rsid w:val="00E4605D"/>
    <w:rsid w:val="00EA27E9"/>
    <w:rsid w:val="00EA6612"/>
    <w:rsid w:val="00ED7938"/>
    <w:rsid w:val="00F10DD1"/>
    <w:rsid w:val="00F36713"/>
    <w:rsid w:val="00F37878"/>
    <w:rsid w:val="00F44A36"/>
    <w:rsid w:val="00F54E8C"/>
    <w:rsid w:val="00F9233F"/>
    <w:rsid w:val="00F970D3"/>
    <w:rsid w:val="00FA0670"/>
    <w:rsid w:val="00FB7CAF"/>
    <w:rsid w:val="00FC047B"/>
    <w:rsid w:val="00FC4DE5"/>
    <w:rsid w:val="00FD724B"/>
    <w:rsid w:val="00FF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CF0"/>
    <w:rPr>
      <w:b/>
      <w:bCs/>
    </w:rPr>
  </w:style>
  <w:style w:type="paragraph" w:styleId="a4">
    <w:name w:val="No Spacing"/>
    <w:uiPriority w:val="1"/>
    <w:qFormat/>
    <w:rsid w:val="002C0CF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660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B660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HuntKey</dc:creator>
  <cp:lastModifiedBy>Пользователь Windows</cp:lastModifiedBy>
  <cp:revision>5</cp:revision>
  <cp:lastPrinted>2019-08-22T05:37:00Z</cp:lastPrinted>
  <dcterms:created xsi:type="dcterms:W3CDTF">2023-06-14T04:47:00Z</dcterms:created>
  <dcterms:modified xsi:type="dcterms:W3CDTF">2024-05-23T09:34:00Z</dcterms:modified>
</cp:coreProperties>
</file>