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256E2C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70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686"/>
        <w:gridCol w:w="709"/>
        <w:gridCol w:w="850"/>
        <w:gridCol w:w="1559"/>
        <w:gridCol w:w="1560"/>
      </w:tblGrid>
      <w:tr w:rsidR="000C4139" w:rsidTr="00371620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FA7D62">
        <w:trPr>
          <w:trHeight w:val="1694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</w:tcPr>
          <w:p w:rsidR="003B1209" w:rsidRPr="003B1209" w:rsidRDefault="00371620" w:rsidP="00693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Многофункциональная кровать</w:t>
            </w:r>
          </w:p>
        </w:tc>
        <w:tc>
          <w:tcPr>
            <w:tcW w:w="3686" w:type="dxa"/>
          </w:tcPr>
          <w:p w:rsidR="004911EC" w:rsidRDefault="004911EC" w:rsidP="004911EC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7159F5" w:rsidRDefault="004911EC" w:rsidP="00491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3B1209" w:rsidRPr="00172B98" w:rsidRDefault="00BE2F2B" w:rsidP="00570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72B98"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172B98" w:rsidRDefault="00371620" w:rsidP="00570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72B98">
              <w:rPr>
                <w:rFonts w:ascii="Times New Roman" w:hAnsi="Times New Roman" w:cs="Times New Roman"/>
                <w:bCs/>
                <w:color w:val="000000"/>
                <w:lang w:val="kk-KZ"/>
              </w:rPr>
              <w:t>26</w:t>
            </w:r>
          </w:p>
        </w:tc>
        <w:tc>
          <w:tcPr>
            <w:tcW w:w="1559" w:type="dxa"/>
            <w:vAlign w:val="center"/>
          </w:tcPr>
          <w:p w:rsidR="003B1209" w:rsidRPr="00172B98" w:rsidRDefault="00371620" w:rsidP="00172B9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2B98">
              <w:rPr>
                <w:rFonts w:ascii="Times New Roman" w:hAnsi="Times New Roman" w:cs="Times New Roman"/>
                <w:color w:val="000000"/>
                <w:lang w:val="kk-KZ"/>
              </w:rPr>
              <w:t>2 476 552,00</w:t>
            </w:r>
          </w:p>
        </w:tc>
        <w:tc>
          <w:tcPr>
            <w:tcW w:w="1560" w:type="dxa"/>
            <w:vAlign w:val="center"/>
          </w:tcPr>
          <w:p w:rsidR="003B1209" w:rsidRPr="00172B98" w:rsidRDefault="00371620" w:rsidP="00172B9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72B98">
              <w:rPr>
                <w:rFonts w:ascii="Times New Roman" w:hAnsi="Times New Roman" w:cs="Times New Roman"/>
                <w:color w:val="000000"/>
                <w:lang w:val="kk-KZ"/>
              </w:rPr>
              <w:t>64 390 352,00</w:t>
            </w:r>
          </w:p>
        </w:tc>
      </w:tr>
      <w:tr w:rsidR="003B1209" w:rsidRPr="00F34C80" w:rsidTr="00371620">
        <w:trPr>
          <w:trHeight w:val="582"/>
        </w:trPr>
        <w:tc>
          <w:tcPr>
            <w:tcW w:w="425" w:type="dxa"/>
          </w:tcPr>
          <w:p w:rsidR="003B1209" w:rsidRPr="00F34C80" w:rsidRDefault="003B120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3B1209" w:rsidRPr="006C4B8D" w:rsidRDefault="003B120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3B1209" w:rsidRPr="006C4B8D" w:rsidRDefault="00371620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64 390 352,00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80 календарных дней 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9E07CC">
        <w:rPr>
          <w:rFonts w:ascii="Times New Roman" w:hAnsi="Times New Roman"/>
          <w:b/>
          <w:szCs w:val="20"/>
          <w:lang w:val="kk-KZ" w:eastAsia="ru-RU"/>
        </w:rPr>
        <w:t>27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.0</w:t>
      </w:r>
      <w:r w:rsidR="00DB3A10" w:rsidRPr="00C077D2">
        <w:rPr>
          <w:rFonts w:ascii="Times New Roman" w:hAnsi="Times New Roman"/>
          <w:b/>
          <w:szCs w:val="20"/>
          <w:lang w:val="kk-KZ" w:eastAsia="ru-RU"/>
        </w:rPr>
        <w:t>9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C077D2">
        <w:rPr>
          <w:rFonts w:ascii="Times New Roman" w:hAnsi="Times New Roman"/>
          <w:b/>
          <w:szCs w:val="20"/>
          <w:lang w:val="kk-KZ" w:eastAsia="ru-RU"/>
        </w:rPr>
        <w:t>1</w:t>
      </w:r>
      <w:r w:rsidR="009E07CC">
        <w:rPr>
          <w:rFonts w:ascii="Times New Roman" w:hAnsi="Times New Roman"/>
          <w:b/>
          <w:szCs w:val="20"/>
          <w:lang w:val="kk-KZ" w:eastAsia="ru-RU"/>
        </w:rPr>
        <w:t>7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9E07CC">
        <w:rPr>
          <w:rFonts w:ascii="Times New Roman" w:hAnsi="Times New Roman"/>
          <w:b/>
          <w:szCs w:val="20"/>
          <w:lang w:val="kk-KZ" w:eastAsia="ru-RU"/>
        </w:rPr>
        <w:t>17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75" w:rsidRDefault="00061D75">
      <w:pPr>
        <w:spacing w:line="240" w:lineRule="auto"/>
      </w:pPr>
      <w:r>
        <w:separator/>
      </w:r>
    </w:p>
  </w:endnote>
  <w:endnote w:type="continuationSeparator" w:id="0">
    <w:p w:rsidR="00061D75" w:rsidRDefault="00061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75" w:rsidRDefault="00061D75">
      <w:pPr>
        <w:spacing w:after="0"/>
      </w:pPr>
      <w:r>
        <w:separator/>
      </w:r>
    </w:p>
  </w:footnote>
  <w:footnote w:type="continuationSeparator" w:id="0">
    <w:p w:rsidR="00061D75" w:rsidRDefault="00061D7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43B18"/>
    <w:rsid w:val="0005380E"/>
    <w:rsid w:val="00061D75"/>
    <w:rsid w:val="00065761"/>
    <w:rsid w:val="000B598C"/>
    <w:rsid w:val="000C4139"/>
    <w:rsid w:val="000E3180"/>
    <w:rsid w:val="000E5753"/>
    <w:rsid w:val="000E68DC"/>
    <w:rsid w:val="000F10B0"/>
    <w:rsid w:val="001351A7"/>
    <w:rsid w:val="00172B98"/>
    <w:rsid w:val="00182EF8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60BB"/>
    <w:rsid w:val="002E1335"/>
    <w:rsid w:val="002E60AB"/>
    <w:rsid w:val="002E6938"/>
    <w:rsid w:val="002F382E"/>
    <w:rsid w:val="002F493D"/>
    <w:rsid w:val="0031042D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560E8"/>
    <w:rsid w:val="004911EC"/>
    <w:rsid w:val="004A4831"/>
    <w:rsid w:val="004A4D20"/>
    <w:rsid w:val="004C23D0"/>
    <w:rsid w:val="004C6F91"/>
    <w:rsid w:val="004E5DE7"/>
    <w:rsid w:val="00526550"/>
    <w:rsid w:val="00530A97"/>
    <w:rsid w:val="00543AB3"/>
    <w:rsid w:val="005512FA"/>
    <w:rsid w:val="005701C6"/>
    <w:rsid w:val="00583EFD"/>
    <w:rsid w:val="005C099A"/>
    <w:rsid w:val="005D497C"/>
    <w:rsid w:val="005E1564"/>
    <w:rsid w:val="005E7014"/>
    <w:rsid w:val="005F65C0"/>
    <w:rsid w:val="00600D54"/>
    <w:rsid w:val="006146FF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61DB"/>
    <w:rsid w:val="0070694E"/>
    <w:rsid w:val="007159F5"/>
    <w:rsid w:val="007303E9"/>
    <w:rsid w:val="00734E88"/>
    <w:rsid w:val="00735313"/>
    <w:rsid w:val="00755100"/>
    <w:rsid w:val="00763D9B"/>
    <w:rsid w:val="00782B3A"/>
    <w:rsid w:val="007C233F"/>
    <w:rsid w:val="007C4693"/>
    <w:rsid w:val="007E154D"/>
    <w:rsid w:val="00802AEC"/>
    <w:rsid w:val="00804706"/>
    <w:rsid w:val="00836F95"/>
    <w:rsid w:val="008571A1"/>
    <w:rsid w:val="008655B5"/>
    <w:rsid w:val="00875798"/>
    <w:rsid w:val="00876249"/>
    <w:rsid w:val="0088299E"/>
    <w:rsid w:val="008B1448"/>
    <w:rsid w:val="008B484D"/>
    <w:rsid w:val="008B7588"/>
    <w:rsid w:val="008F19BD"/>
    <w:rsid w:val="0090060A"/>
    <w:rsid w:val="00905DED"/>
    <w:rsid w:val="009427A6"/>
    <w:rsid w:val="00977AC9"/>
    <w:rsid w:val="00992B91"/>
    <w:rsid w:val="009A02CC"/>
    <w:rsid w:val="009E07CC"/>
    <w:rsid w:val="009F5776"/>
    <w:rsid w:val="009F7F4B"/>
    <w:rsid w:val="00A2254E"/>
    <w:rsid w:val="00A319E2"/>
    <w:rsid w:val="00A3609D"/>
    <w:rsid w:val="00A52F33"/>
    <w:rsid w:val="00A72FDA"/>
    <w:rsid w:val="00A93B77"/>
    <w:rsid w:val="00AE44B3"/>
    <w:rsid w:val="00AF3987"/>
    <w:rsid w:val="00AF67E5"/>
    <w:rsid w:val="00B146ED"/>
    <w:rsid w:val="00B257EB"/>
    <w:rsid w:val="00B465E7"/>
    <w:rsid w:val="00B67DB6"/>
    <w:rsid w:val="00B94652"/>
    <w:rsid w:val="00BC472C"/>
    <w:rsid w:val="00BE2F2B"/>
    <w:rsid w:val="00C02B9A"/>
    <w:rsid w:val="00C077D2"/>
    <w:rsid w:val="00C14DA9"/>
    <w:rsid w:val="00C152D0"/>
    <w:rsid w:val="00C153B3"/>
    <w:rsid w:val="00C23E9C"/>
    <w:rsid w:val="00CA1BB3"/>
    <w:rsid w:val="00CA6A94"/>
    <w:rsid w:val="00CF549E"/>
    <w:rsid w:val="00D05659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D03EE"/>
    <w:rsid w:val="00DD0672"/>
    <w:rsid w:val="00DD40A4"/>
    <w:rsid w:val="00E3437B"/>
    <w:rsid w:val="00E55DBF"/>
    <w:rsid w:val="00E65331"/>
    <w:rsid w:val="00E74DA2"/>
    <w:rsid w:val="00E757F5"/>
    <w:rsid w:val="00EA4F13"/>
    <w:rsid w:val="00EB764C"/>
    <w:rsid w:val="00EC4FA2"/>
    <w:rsid w:val="00ED276F"/>
    <w:rsid w:val="00ED5E20"/>
    <w:rsid w:val="00ED6290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A7D6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172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dcterms:created xsi:type="dcterms:W3CDTF">2024-09-04T09:12:00Z</dcterms:created>
  <dcterms:modified xsi:type="dcterms:W3CDTF">2024-09-30T09:46:00Z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