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7010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  <w:r w:rsidR="002A3B9B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8C0CBE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8C0CBE" w:rsidRPr="008C0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медицинской техники</w:t>
            </w:r>
            <w:r w:rsidR="008C0CB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544"/>
        <w:gridCol w:w="709"/>
        <w:gridCol w:w="708"/>
        <w:gridCol w:w="1560"/>
        <w:gridCol w:w="1701"/>
      </w:tblGrid>
      <w:tr w:rsidR="000C4139" w:rsidTr="00875529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6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875529" w:rsidRPr="00876249" w:rsidTr="00875529">
        <w:trPr>
          <w:trHeight w:val="701"/>
        </w:trPr>
        <w:tc>
          <w:tcPr>
            <w:tcW w:w="425" w:type="dxa"/>
            <w:vAlign w:val="center"/>
          </w:tcPr>
          <w:p w:rsidR="00875529" w:rsidRPr="00600D54" w:rsidRDefault="00875529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875529" w:rsidRPr="008C0CBE" w:rsidRDefault="00875529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8077B">
              <w:rPr>
                <w:rFonts w:ascii="Times New Roman" w:hAnsi="Times New Roman" w:cs="Times New Roman"/>
                <w:b/>
                <w:sz w:val="26"/>
                <w:szCs w:val="26"/>
              </w:rPr>
              <w:t>Шкаф для сушки и хранения гибких эндоскопов</w:t>
            </w:r>
          </w:p>
        </w:tc>
        <w:tc>
          <w:tcPr>
            <w:tcW w:w="3544" w:type="dxa"/>
          </w:tcPr>
          <w:p w:rsidR="00875529" w:rsidRDefault="00875529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875529" w:rsidRPr="00EB1F40" w:rsidRDefault="00875529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75529" w:rsidRPr="009F0FB5" w:rsidRDefault="008755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708" w:type="dxa"/>
            <w:vAlign w:val="center"/>
          </w:tcPr>
          <w:p w:rsidR="00875529" w:rsidRPr="009F0FB5" w:rsidRDefault="008755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75529" w:rsidRPr="009F0FB5" w:rsidRDefault="00875529" w:rsidP="0087552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19 990 000,00</w:t>
            </w:r>
          </w:p>
        </w:tc>
        <w:tc>
          <w:tcPr>
            <w:tcW w:w="1701" w:type="dxa"/>
            <w:vAlign w:val="center"/>
          </w:tcPr>
          <w:p w:rsidR="00875529" w:rsidRPr="009F0FB5" w:rsidRDefault="00875529" w:rsidP="00F6372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19 990 000,00</w:t>
            </w:r>
          </w:p>
        </w:tc>
      </w:tr>
      <w:tr w:rsidR="00AD2159" w:rsidRPr="00F34C80" w:rsidTr="00875529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AD2159" w:rsidRPr="00AD2159" w:rsidRDefault="00875529" w:rsidP="0087552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="008C0CBE">
              <w:rPr>
                <w:rFonts w:ascii="Times New Roman" w:hAnsi="Times New Roman" w:cs="Times New Roman"/>
                <w:b/>
                <w:color w:val="000000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990</w:t>
            </w:r>
            <w:r w:rsidR="008C0CBE">
              <w:rPr>
                <w:rFonts w:ascii="Times New Roman" w:hAnsi="Times New Roman" w:cs="Times New Roman"/>
                <w:b/>
                <w:color w:val="000000"/>
                <w:lang w:val="kk-KZ"/>
              </w:rPr>
              <w:t>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6343BD" w:rsidRPr="006343BD">
        <w:rPr>
          <w:rFonts w:ascii="Times New Roman" w:hAnsi="Times New Roman"/>
          <w:b/>
          <w:color w:val="FF0000"/>
          <w:szCs w:val="20"/>
          <w:lang w:val="kk-KZ" w:eastAsia="ru-RU"/>
        </w:rPr>
        <w:t>Н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933755">
        <w:rPr>
          <w:rFonts w:ascii="Times New Roman" w:hAnsi="Times New Roman"/>
          <w:b/>
          <w:szCs w:val="20"/>
          <w:lang w:val="kk-KZ" w:eastAsia="ru-RU"/>
        </w:rPr>
        <w:t>0</w:t>
      </w:r>
      <w:r w:rsidR="00BF52E7">
        <w:rPr>
          <w:rFonts w:ascii="Times New Roman" w:hAnsi="Times New Roman"/>
          <w:b/>
          <w:szCs w:val="20"/>
          <w:lang w:val="kk-KZ" w:eastAsia="ru-RU"/>
        </w:rPr>
        <w:t>8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</w:t>
      </w:r>
      <w:r w:rsidR="00933755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933755">
        <w:rPr>
          <w:rFonts w:ascii="Times New Roman" w:hAnsi="Times New Roman"/>
          <w:b/>
          <w:szCs w:val="20"/>
          <w:lang w:val="kk-KZ" w:eastAsia="ru-RU"/>
        </w:rPr>
        <w:t>2</w:t>
      </w:r>
      <w:r w:rsidR="00BF52E7">
        <w:rPr>
          <w:rFonts w:ascii="Times New Roman" w:hAnsi="Times New Roman"/>
          <w:b/>
          <w:szCs w:val="20"/>
          <w:lang w:val="kk-KZ" w:eastAsia="ru-RU"/>
        </w:rPr>
        <w:t>8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BF52E7">
        <w:rPr>
          <w:rFonts w:ascii="Times New Roman" w:hAnsi="Times New Roman"/>
          <w:b/>
          <w:szCs w:val="20"/>
          <w:lang w:val="kk-KZ" w:eastAsia="ru-RU"/>
        </w:rPr>
        <w:t>28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C0" w:rsidRDefault="00D668C0">
      <w:pPr>
        <w:spacing w:line="240" w:lineRule="auto"/>
      </w:pPr>
      <w:r>
        <w:separator/>
      </w:r>
    </w:p>
  </w:endnote>
  <w:endnote w:type="continuationSeparator" w:id="0">
    <w:p w:rsidR="00D668C0" w:rsidRDefault="00D66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C0" w:rsidRDefault="00D668C0">
      <w:pPr>
        <w:spacing w:after="0"/>
      </w:pPr>
      <w:r>
        <w:separator/>
      </w:r>
    </w:p>
  </w:footnote>
  <w:footnote w:type="continuationSeparator" w:id="0">
    <w:p w:rsidR="00D668C0" w:rsidRDefault="00D668C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03D09"/>
    <w:rsid w:val="00010AE2"/>
    <w:rsid w:val="00030835"/>
    <w:rsid w:val="000360FE"/>
    <w:rsid w:val="00040B63"/>
    <w:rsid w:val="00043B18"/>
    <w:rsid w:val="000441B1"/>
    <w:rsid w:val="0005380E"/>
    <w:rsid w:val="00060AC7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3B9B"/>
    <w:rsid w:val="002A7CDA"/>
    <w:rsid w:val="002C2B0E"/>
    <w:rsid w:val="002C5A68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3C0D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343BD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32F2"/>
    <w:rsid w:val="006E61DB"/>
    <w:rsid w:val="00700BD1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C233F"/>
    <w:rsid w:val="007C4693"/>
    <w:rsid w:val="007D5BFB"/>
    <w:rsid w:val="007E154D"/>
    <w:rsid w:val="007F639C"/>
    <w:rsid w:val="00802AEC"/>
    <w:rsid w:val="00804706"/>
    <w:rsid w:val="00811DC4"/>
    <w:rsid w:val="00836F95"/>
    <w:rsid w:val="008571A1"/>
    <w:rsid w:val="0086081C"/>
    <w:rsid w:val="008655B5"/>
    <w:rsid w:val="00875529"/>
    <w:rsid w:val="00875798"/>
    <w:rsid w:val="00876249"/>
    <w:rsid w:val="0088299E"/>
    <w:rsid w:val="00895BF6"/>
    <w:rsid w:val="008B0C7F"/>
    <w:rsid w:val="008B1448"/>
    <w:rsid w:val="008B484D"/>
    <w:rsid w:val="008B7588"/>
    <w:rsid w:val="008C0CBE"/>
    <w:rsid w:val="008F0A29"/>
    <w:rsid w:val="008F19BD"/>
    <w:rsid w:val="0090060A"/>
    <w:rsid w:val="00905DED"/>
    <w:rsid w:val="0091272D"/>
    <w:rsid w:val="00933755"/>
    <w:rsid w:val="00940396"/>
    <w:rsid w:val="00942084"/>
    <w:rsid w:val="009427A6"/>
    <w:rsid w:val="00977AC9"/>
    <w:rsid w:val="00992B91"/>
    <w:rsid w:val="009A02CC"/>
    <w:rsid w:val="009C312F"/>
    <w:rsid w:val="009C4E89"/>
    <w:rsid w:val="009E6A15"/>
    <w:rsid w:val="009F0FB5"/>
    <w:rsid w:val="009F19F2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2A4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BF52E7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7AE6"/>
    <w:rsid w:val="00D42B1C"/>
    <w:rsid w:val="00D43CAB"/>
    <w:rsid w:val="00D50E9D"/>
    <w:rsid w:val="00D520D3"/>
    <w:rsid w:val="00D668C0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643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  <w:style w:type="character" w:styleId="a7">
    <w:name w:val="Strong"/>
    <w:uiPriority w:val="22"/>
    <w:qFormat/>
    <w:rsid w:val="009C3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dcterms:created xsi:type="dcterms:W3CDTF">2024-09-04T09:12:00Z</dcterms:created>
  <dcterms:modified xsi:type="dcterms:W3CDTF">2024-10-08T11:24:00Z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