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55132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9B084C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="009B084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9B084C" w:rsidRPr="009B08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(медицинская техника)</w:t>
            </w:r>
            <w:r w:rsidR="009B084C">
              <w:rPr>
                <w:rFonts w:eastAsia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92015">
        <w:trPr>
          <w:trHeight w:val="2402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3B1209" w:rsidRDefault="00EE3A62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F92015" w:rsidRDefault="00F92015" w:rsidP="00F92015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AE527C" w:rsidRDefault="00F92015" w:rsidP="00F92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28709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2E4EB8" w:rsidRDefault="00EE3A62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900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EE3A62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800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EE3A62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62">
              <w:rPr>
                <w:rFonts w:ascii="Times New Roman" w:hAnsi="Times New Roman"/>
                <w:b/>
                <w:lang w:val="kk-KZ"/>
              </w:rPr>
              <w:t>39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3A62">
              <w:rPr>
                <w:rFonts w:ascii="Times New Roman" w:hAnsi="Times New Roman"/>
                <w:b/>
                <w:lang w:val="kk-KZ"/>
              </w:rPr>
              <w:t>800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3A62">
              <w:rPr>
                <w:rFonts w:ascii="Times New Roman" w:hAnsi="Times New Roman"/>
                <w:b/>
                <w:lang w:val="kk-KZ"/>
              </w:rPr>
              <w:t>000</w:t>
            </w:r>
            <w:r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 Осуществляется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5E104E">
        <w:rPr>
          <w:rFonts w:ascii="Times New Roman" w:hAnsi="Times New Roman"/>
          <w:b/>
          <w:szCs w:val="20"/>
          <w:lang w:val="kk-KZ" w:eastAsia="ru-RU"/>
        </w:rPr>
        <w:t>10</w:t>
      </w:r>
      <w:r w:rsidR="005E104E">
        <w:rPr>
          <w:rFonts w:ascii="Times New Roman" w:hAnsi="Times New Roman"/>
          <w:b/>
          <w:szCs w:val="20"/>
          <w:lang w:eastAsia="ru-RU"/>
        </w:rPr>
        <w:t>.</w:t>
      </w:r>
      <w:r w:rsidR="005E104E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5E104E">
        <w:rPr>
          <w:rFonts w:ascii="Times New Roman" w:hAnsi="Times New Roman"/>
          <w:b/>
          <w:szCs w:val="20"/>
          <w:lang w:val="kk-KZ" w:eastAsia="ru-RU"/>
        </w:rPr>
        <w:t>30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5E104E">
        <w:rPr>
          <w:rFonts w:ascii="Times New Roman" w:hAnsi="Times New Roman"/>
          <w:b/>
          <w:szCs w:val="20"/>
          <w:lang w:val="kk-KZ" w:eastAsia="ru-RU"/>
        </w:rPr>
        <w:t>30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73" w:rsidRDefault="003B7673">
      <w:pPr>
        <w:spacing w:line="240" w:lineRule="auto"/>
      </w:pPr>
      <w:r>
        <w:separator/>
      </w:r>
    </w:p>
  </w:endnote>
  <w:endnote w:type="continuationSeparator" w:id="0">
    <w:p w:rsidR="003B7673" w:rsidRDefault="003B7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73" w:rsidRDefault="003B7673">
      <w:pPr>
        <w:spacing w:after="0"/>
      </w:pPr>
      <w:r>
        <w:separator/>
      </w:r>
    </w:p>
  </w:footnote>
  <w:footnote w:type="continuationSeparator" w:id="0">
    <w:p w:rsidR="003B7673" w:rsidRDefault="003B76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0F3B8A"/>
    <w:rsid w:val="001012F0"/>
    <w:rsid w:val="001351A7"/>
    <w:rsid w:val="001519A1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B7673"/>
    <w:rsid w:val="003F5DC2"/>
    <w:rsid w:val="00401700"/>
    <w:rsid w:val="00432744"/>
    <w:rsid w:val="004560E8"/>
    <w:rsid w:val="004A4831"/>
    <w:rsid w:val="004C23D0"/>
    <w:rsid w:val="004C6F91"/>
    <w:rsid w:val="004E5DE7"/>
    <w:rsid w:val="00526550"/>
    <w:rsid w:val="00530A97"/>
    <w:rsid w:val="00543AB3"/>
    <w:rsid w:val="005512FA"/>
    <w:rsid w:val="00583EFD"/>
    <w:rsid w:val="005C099A"/>
    <w:rsid w:val="005D497C"/>
    <w:rsid w:val="005E104E"/>
    <w:rsid w:val="005E1564"/>
    <w:rsid w:val="005E7014"/>
    <w:rsid w:val="005F65C0"/>
    <w:rsid w:val="00600D54"/>
    <w:rsid w:val="006146FF"/>
    <w:rsid w:val="00641844"/>
    <w:rsid w:val="006439F0"/>
    <w:rsid w:val="00650715"/>
    <w:rsid w:val="006529EA"/>
    <w:rsid w:val="00655132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C469D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B084C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E44B3"/>
    <w:rsid w:val="00AE527C"/>
    <w:rsid w:val="00AE5ADD"/>
    <w:rsid w:val="00AF3987"/>
    <w:rsid w:val="00AF67E5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47044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60F30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80949"/>
    <w:rsid w:val="00EA4F13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92015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64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dcterms:created xsi:type="dcterms:W3CDTF">2024-09-04T09:12:00Z</dcterms:created>
  <dcterms:modified xsi:type="dcterms:W3CDTF">2024-10-10T05:05:00Z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