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7D75A9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A7D62">
        <w:trPr>
          <w:trHeight w:val="1694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137E08" w:rsidRPr="00137E08" w:rsidRDefault="00137E08" w:rsidP="00137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Кровать медицинская многофункциональная </w:t>
            </w:r>
          </w:p>
          <w:p w:rsidR="003B1209" w:rsidRPr="003B1209" w:rsidRDefault="003B1209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4911EC" w:rsidRDefault="004911EC" w:rsidP="004911EC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7159F5" w:rsidRDefault="004911EC" w:rsidP="00491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172B98" w:rsidRDefault="00BE2F2B" w:rsidP="0057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172B98" w:rsidRDefault="00371620" w:rsidP="0057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bCs/>
                <w:color w:val="000000"/>
                <w:lang w:val="kk-KZ"/>
              </w:rPr>
              <w:t>26</w:t>
            </w:r>
          </w:p>
        </w:tc>
        <w:tc>
          <w:tcPr>
            <w:tcW w:w="1559" w:type="dxa"/>
            <w:vAlign w:val="center"/>
          </w:tcPr>
          <w:p w:rsidR="003B1209" w:rsidRPr="00172B98" w:rsidRDefault="00371620" w:rsidP="00172B9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color w:val="000000"/>
                <w:lang w:val="kk-KZ"/>
              </w:rPr>
              <w:t>2 476 552,00</w:t>
            </w:r>
          </w:p>
        </w:tc>
        <w:tc>
          <w:tcPr>
            <w:tcW w:w="1560" w:type="dxa"/>
            <w:vAlign w:val="center"/>
          </w:tcPr>
          <w:p w:rsidR="003B1209" w:rsidRPr="00172B98" w:rsidRDefault="00371620" w:rsidP="00172B9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color w:val="000000"/>
                <w:lang w:val="kk-KZ"/>
              </w:rPr>
              <w:t>64 390 352,00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371620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64 390 352,00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7D75A9">
        <w:rPr>
          <w:rFonts w:ascii="Times New Roman" w:hAnsi="Times New Roman"/>
          <w:b/>
          <w:lang w:val="kk-KZ"/>
        </w:rPr>
        <w:t>в течение 30 календарных дней со дня подписания акта приема – передачи товара.</w:t>
      </w:r>
      <w:r w:rsidR="007D75A9"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E07CC">
        <w:rPr>
          <w:rFonts w:ascii="Times New Roman" w:hAnsi="Times New Roman"/>
          <w:b/>
          <w:szCs w:val="20"/>
          <w:lang w:val="kk-KZ" w:eastAsia="ru-RU"/>
        </w:rPr>
        <w:t>2</w:t>
      </w:r>
      <w:r w:rsidR="00D46221">
        <w:rPr>
          <w:rFonts w:ascii="Times New Roman" w:hAnsi="Times New Roman"/>
          <w:b/>
          <w:szCs w:val="20"/>
          <w:lang w:val="kk-KZ" w:eastAsia="ru-RU"/>
        </w:rPr>
        <w:t>8</w:t>
      </w:r>
      <w:r w:rsidR="007D75A9">
        <w:rPr>
          <w:rFonts w:ascii="Times New Roman" w:hAnsi="Times New Roman"/>
          <w:b/>
          <w:szCs w:val="20"/>
          <w:lang w:eastAsia="ru-RU"/>
        </w:rPr>
        <w:t>.</w:t>
      </w:r>
      <w:r w:rsidR="007D75A9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</w:t>
      </w:r>
      <w:r w:rsidR="007D75A9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C077D2">
        <w:rPr>
          <w:rFonts w:ascii="Times New Roman" w:hAnsi="Times New Roman"/>
          <w:b/>
          <w:szCs w:val="20"/>
          <w:lang w:eastAsia="ru-RU"/>
        </w:rPr>
        <w:t>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C077D2">
        <w:rPr>
          <w:rFonts w:ascii="Times New Roman" w:hAnsi="Times New Roman"/>
          <w:b/>
          <w:szCs w:val="20"/>
          <w:lang w:val="kk-KZ" w:eastAsia="ru-RU"/>
        </w:rPr>
        <w:t>1</w:t>
      </w:r>
      <w:r w:rsidR="00D46221">
        <w:rPr>
          <w:rFonts w:ascii="Times New Roman" w:hAnsi="Times New Roman"/>
          <w:b/>
          <w:szCs w:val="20"/>
          <w:lang w:val="kk-KZ" w:eastAsia="ru-RU"/>
        </w:rPr>
        <w:t>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7D75A9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7D75A9">
        <w:rPr>
          <w:rFonts w:ascii="Times New Roman" w:hAnsi="Times New Roman"/>
          <w:b/>
          <w:szCs w:val="20"/>
          <w:lang w:eastAsia="ru-RU"/>
        </w:rPr>
        <w:t>-</w:t>
      </w:r>
      <w:r w:rsidR="007D75A9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7D75A9">
        <w:rPr>
          <w:rFonts w:ascii="Times New Roman" w:hAnsi="Times New Roman"/>
          <w:b/>
          <w:szCs w:val="20"/>
          <w:lang w:val="kk-KZ" w:eastAsia="ru-RU"/>
        </w:rPr>
        <w:t>1</w:t>
      </w:r>
      <w:r w:rsidR="00D46221">
        <w:rPr>
          <w:rFonts w:ascii="Times New Roman" w:hAnsi="Times New Roman"/>
          <w:b/>
          <w:szCs w:val="20"/>
          <w:lang w:val="kk-KZ" w:eastAsia="ru-RU"/>
        </w:rPr>
        <w:t>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7D75A9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7D75A9">
        <w:rPr>
          <w:rFonts w:ascii="Times New Roman" w:hAnsi="Times New Roman"/>
          <w:b/>
          <w:szCs w:val="20"/>
          <w:lang w:eastAsia="ru-RU"/>
        </w:rPr>
        <w:t>-</w:t>
      </w:r>
      <w:r w:rsidR="007D75A9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40" w:rsidRDefault="00C57740">
      <w:pPr>
        <w:spacing w:line="240" w:lineRule="auto"/>
      </w:pPr>
      <w:r>
        <w:separator/>
      </w:r>
    </w:p>
  </w:endnote>
  <w:endnote w:type="continuationSeparator" w:id="0">
    <w:p w:rsidR="00C57740" w:rsidRDefault="00C57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40" w:rsidRDefault="00C57740">
      <w:pPr>
        <w:spacing w:after="0"/>
      </w:pPr>
      <w:r>
        <w:separator/>
      </w:r>
    </w:p>
  </w:footnote>
  <w:footnote w:type="continuationSeparator" w:id="0">
    <w:p w:rsidR="00C57740" w:rsidRDefault="00C577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D26"/>
    <w:rsid w:val="00043B18"/>
    <w:rsid w:val="0005380E"/>
    <w:rsid w:val="00061D75"/>
    <w:rsid w:val="00065761"/>
    <w:rsid w:val="000B598C"/>
    <w:rsid w:val="000C4139"/>
    <w:rsid w:val="000E3180"/>
    <w:rsid w:val="000E5753"/>
    <w:rsid w:val="000E68DC"/>
    <w:rsid w:val="000F10B0"/>
    <w:rsid w:val="001351A7"/>
    <w:rsid w:val="00137E08"/>
    <w:rsid w:val="00172B98"/>
    <w:rsid w:val="00182EF8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55D31"/>
    <w:rsid w:val="004560E8"/>
    <w:rsid w:val="004911EC"/>
    <w:rsid w:val="004A4831"/>
    <w:rsid w:val="004A4D20"/>
    <w:rsid w:val="004C23D0"/>
    <w:rsid w:val="004C6F91"/>
    <w:rsid w:val="004E5DE7"/>
    <w:rsid w:val="00526550"/>
    <w:rsid w:val="00530A97"/>
    <w:rsid w:val="00543AB3"/>
    <w:rsid w:val="005512FA"/>
    <w:rsid w:val="005701C6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D75A9"/>
    <w:rsid w:val="007E154D"/>
    <w:rsid w:val="00802AEC"/>
    <w:rsid w:val="00804706"/>
    <w:rsid w:val="00836F95"/>
    <w:rsid w:val="008571A1"/>
    <w:rsid w:val="008655B5"/>
    <w:rsid w:val="00875798"/>
    <w:rsid w:val="00876249"/>
    <w:rsid w:val="0088299E"/>
    <w:rsid w:val="008B1448"/>
    <w:rsid w:val="008B484D"/>
    <w:rsid w:val="008B7588"/>
    <w:rsid w:val="008E13FC"/>
    <w:rsid w:val="008F19BD"/>
    <w:rsid w:val="0090060A"/>
    <w:rsid w:val="00905DED"/>
    <w:rsid w:val="009427A6"/>
    <w:rsid w:val="00977AC9"/>
    <w:rsid w:val="00992B91"/>
    <w:rsid w:val="009A02CC"/>
    <w:rsid w:val="009E07CC"/>
    <w:rsid w:val="009F5776"/>
    <w:rsid w:val="009F7F4B"/>
    <w:rsid w:val="00A2254E"/>
    <w:rsid w:val="00A319E2"/>
    <w:rsid w:val="00A3609D"/>
    <w:rsid w:val="00A52F33"/>
    <w:rsid w:val="00A72FDA"/>
    <w:rsid w:val="00A93B77"/>
    <w:rsid w:val="00AE44B3"/>
    <w:rsid w:val="00AF3987"/>
    <w:rsid w:val="00AF67E5"/>
    <w:rsid w:val="00B146ED"/>
    <w:rsid w:val="00B257EB"/>
    <w:rsid w:val="00B465E7"/>
    <w:rsid w:val="00B67DB6"/>
    <w:rsid w:val="00B94652"/>
    <w:rsid w:val="00BC472C"/>
    <w:rsid w:val="00BE2F2B"/>
    <w:rsid w:val="00C02B9A"/>
    <w:rsid w:val="00C077D2"/>
    <w:rsid w:val="00C14DA9"/>
    <w:rsid w:val="00C152D0"/>
    <w:rsid w:val="00C153B3"/>
    <w:rsid w:val="00C23E9C"/>
    <w:rsid w:val="00C57740"/>
    <w:rsid w:val="00CA1BB3"/>
    <w:rsid w:val="00CA6A94"/>
    <w:rsid w:val="00CF549E"/>
    <w:rsid w:val="00D05659"/>
    <w:rsid w:val="00D07AE6"/>
    <w:rsid w:val="00D42B1C"/>
    <w:rsid w:val="00D43690"/>
    <w:rsid w:val="00D43CAB"/>
    <w:rsid w:val="00D46221"/>
    <w:rsid w:val="00D50E9D"/>
    <w:rsid w:val="00D520D3"/>
    <w:rsid w:val="00D94E9A"/>
    <w:rsid w:val="00D96D83"/>
    <w:rsid w:val="00D97493"/>
    <w:rsid w:val="00DA6C39"/>
    <w:rsid w:val="00DB3A10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764C"/>
    <w:rsid w:val="00EC4FA2"/>
    <w:rsid w:val="00ED276F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7D6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172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dcterms:created xsi:type="dcterms:W3CDTF">2024-09-04T09:12:00Z</dcterms:created>
  <dcterms:modified xsi:type="dcterms:W3CDTF">2024-11-28T10:55:00Z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