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7400E9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99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9B084C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="009B084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9B084C" w:rsidRPr="009B08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(медицинская техника)</w:t>
            </w:r>
            <w:r w:rsidR="009B084C">
              <w:rPr>
                <w:rFonts w:eastAsia="Times New Roman"/>
                <w:b/>
                <w:i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F92015">
        <w:trPr>
          <w:trHeight w:val="2402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310E63" w:rsidRPr="00310E63" w:rsidRDefault="00310E63" w:rsidP="00310E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E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Система дыхательная назальная для новорожденных </w:t>
            </w:r>
          </w:p>
          <w:p w:rsidR="003B1209" w:rsidRPr="003B1209" w:rsidRDefault="003B1209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92015" w:rsidRDefault="00F92015" w:rsidP="00F92015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AE527C" w:rsidRDefault="00F92015" w:rsidP="00F920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28709D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561936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2E4EB8" w:rsidRDefault="00561936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19 750 000,00</w:t>
            </w:r>
          </w:p>
        </w:tc>
        <w:tc>
          <w:tcPr>
            <w:tcW w:w="1560" w:type="dxa"/>
            <w:vAlign w:val="center"/>
          </w:tcPr>
          <w:p w:rsidR="003B1209" w:rsidRPr="006C4B8D" w:rsidRDefault="00561936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19 750 000,00</w:t>
            </w:r>
          </w:p>
        </w:tc>
      </w:tr>
      <w:tr w:rsidR="003B1209" w:rsidRPr="00F34C80" w:rsidTr="00371620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561936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19 750 000,00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7400E9">
        <w:rPr>
          <w:rFonts w:ascii="Times New Roman" w:hAnsi="Times New Roman"/>
          <w:b/>
          <w:lang w:val="kk-KZ"/>
        </w:rPr>
        <w:t>в течение 30 календарных дней со дня подписания акта приема – передачи товара.</w:t>
      </w:r>
      <w:r w:rsidR="007400E9">
        <w:rPr>
          <w:rFonts w:ascii="Times New Roman" w:hAnsi="Times New Roman"/>
          <w:b/>
          <w:szCs w:val="20"/>
          <w:lang w:eastAsia="ru-RU"/>
        </w:rPr>
        <w:br/>
      </w:r>
      <w:r w:rsidRPr="00F34C80">
        <w:rPr>
          <w:rFonts w:ascii="Times New Roman" w:hAnsi="Times New Roman"/>
          <w:b/>
          <w:szCs w:val="20"/>
          <w:lang w:eastAsia="ru-RU"/>
        </w:rPr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E461D3">
        <w:rPr>
          <w:rFonts w:ascii="Times New Roman" w:hAnsi="Times New Roman"/>
          <w:b/>
          <w:szCs w:val="20"/>
          <w:lang w:val="kk-KZ" w:eastAsia="ru-RU"/>
        </w:rPr>
        <w:t>28</w:t>
      </w:r>
      <w:r w:rsidR="005E104E">
        <w:rPr>
          <w:rFonts w:ascii="Times New Roman" w:hAnsi="Times New Roman"/>
          <w:b/>
          <w:szCs w:val="20"/>
          <w:lang w:eastAsia="ru-RU"/>
        </w:rPr>
        <w:t>.</w:t>
      </w:r>
      <w:r w:rsidR="007400E9">
        <w:rPr>
          <w:rFonts w:ascii="Times New Roman" w:hAnsi="Times New Roman"/>
          <w:b/>
          <w:szCs w:val="20"/>
          <w:lang w:val="kk-KZ" w:eastAsia="ru-RU"/>
        </w:rPr>
        <w:t>11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2120A6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E461D3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7400E9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2120A6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E461D3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7400E9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2120A6">
        <w:rPr>
          <w:rFonts w:ascii="Times New Roman" w:hAnsi="Times New Roman"/>
          <w:b/>
          <w:szCs w:val="20"/>
          <w:lang w:val="kk-KZ" w:eastAsia="ru-RU"/>
        </w:rPr>
        <w:t>5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9A" w:rsidRDefault="002C3C9A">
      <w:pPr>
        <w:spacing w:line="240" w:lineRule="auto"/>
      </w:pPr>
      <w:r>
        <w:separator/>
      </w:r>
    </w:p>
  </w:endnote>
  <w:endnote w:type="continuationSeparator" w:id="0">
    <w:p w:rsidR="002C3C9A" w:rsidRDefault="002C3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9A" w:rsidRDefault="002C3C9A">
      <w:pPr>
        <w:spacing w:after="0"/>
      </w:pPr>
      <w:r>
        <w:separator/>
      </w:r>
    </w:p>
  </w:footnote>
  <w:footnote w:type="continuationSeparator" w:id="0">
    <w:p w:rsidR="002C3C9A" w:rsidRDefault="002C3C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2432B"/>
    <w:rsid w:val="00030835"/>
    <w:rsid w:val="000360FE"/>
    <w:rsid w:val="00040B63"/>
    <w:rsid w:val="00043B18"/>
    <w:rsid w:val="0005380E"/>
    <w:rsid w:val="00065761"/>
    <w:rsid w:val="000B598C"/>
    <w:rsid w:val="000C4139"/>
    <w:rsid w:val="000E3180"/>
    <w:rsid w:val="000E5753"/>
    <w:rsid w:val="000E68DC"/>
    <w:rsid w:val="000F10B0"/>
    <w:rsid w:val="000F3B8A"/>
    <w:rsid w:val="001012F0"/>
    <w:rsid w:val="001351A7"/>
    <w:rsid w:val="001519A1"/>
    <w:rsid w:val="00193154"/>
    <w:rsid w:val="001A45A1"/>
    <w:rsid w:val="001C5C56"/>
    <w:rsid w:val="001E6169"/>
    <w:rsid w:val="001F68C5"/>
    <w:rsid w:val="00211128"/>
    <w:rsid w:val="002120A6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3C9A"/>
    <w:rsid w:val="002C60BB"/>
    <w:rsid w:val="002E1335"/>
    <w:rsid w:val="002E60AB"/>
    <w:rsid w:val="002E6938"/>
    <w:rsid w:val="002F382E"/>
    <w:rsid w:val="002F493D"/>
    <w:rsid w:val="0031042D"/>
    <w:rsid w:val="00310E63"/>
    <w:rsid w:val="00331B71"/>
    <w:rsid w:val="00354F7F"/>
    <w:rsid w:val="00371620"/>
    <w:rsid w:val="00377E84"/>
    <w:rsid w:val="00386093"/>
    <w:rsid w:val="003A2298"/>
    <w:rsid w:val="003A5E71"/>
    <w:rsid w:val="003A7FC0"/>
    <w:rsid w:val="003B0D0E"/>
    <w:rsid w:val="003B1209"/>
    <w:rsid w:val="003B7673"/>
    <w:rsid w:val="003F5DC2"/>
    <w:rsid w:val="00401700"/>
    <w:rsid w:val="00432744"/>
    <w:rsid w:val="004560E8"/>
    <w:rsid w:val="004A4831"/>
    <w:rsid w:val="004C23D0"/>
    <w:rsid w:val="004C6F91"/>
    <w:rsid w:val="004E5DE7"/>
    <w:rsid w:val="00526550"/>
    <w:rsid w:val="00530A97"/>
    <w:rsid w:val="00543AB3"/>
    <w:rsid w:val="005512FA"/>
    <w:rsid w:val="00561936"/>
    <w:rsid w:val="00583EFD"/>
    <w:rsid w:val="005C099A"/>
    <w:rsid w:val="005C6950"/>
    <w:rsid w:val="005D497C"/>
    <w:rsid w:val="005E104E"/>
    <w:rsid w:val="005E1564"/>
    <w:rsid w:val="005E7014"/>
    <w:rsid w:val="005F65C0"/>
    <w:rsid w:val="00600D54"/>
    <w:rsid w:val="006146FF"/>
    <w:rsid w:val="00641844"/>
    <w:rsid w:val="006439F0"/>
    <w:rsid w:val="00650715"/>
    <w:rsid w:val="006529EA"/>
    <w:rsid w:val="00655132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400E9"/>
    <w:rsid w:val="00755100"/>
    <w:rsid w:val="00763D9B"/>
    <w:rsid w:val="00782B3A"/>
    <w:rsid w:val="007970FA"/>
    <w:rsid w:val="007A5A40"/>
    <w:rsid w:val="007C233F"/>
    <w:rsid w:val="007C4693"/>
    <w:rsid w:val="007C469D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140AB"/>
    <w:rsid w:val="009427A6"/>
    <w:rsid w:val="00977AC9"/>
    <w:rsid w:val="00992B91"/>
    <w:rsid w:val="009A02CC"/>
    <w:rsid w:val="009B084C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C68A7"/>
    <w:rsid w:val="00AE44B3"/>
    <w:rsid w:val="00AE527C"/>
    <w:rsid w:val="00AE5ADD"/>
    <w:rsid w:val="00AF3987"/>
    <w:rsid w:val="00AF67E5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47044"/>
    <w:rsid w:val="00CA1BB3"/>
    <w:rsid w:val="00CA6A94"/>
    <w:rsid w:val="00CF549E"/>
    <w:rsid w:val="00D05659"/>
    <w:rsid w:val="00D07AE6"/>
    <w:rsid w:val="00D308D9"/>
    <w:rsid w:val="00D42B1C"/>
    <w:rsid w:val="00D43CAB"/>
    <w:rsid w:val="00D50E9D"/>
    <w:rsid w:val="00D520D3"/>
    <w:rsid w:val="00D60F30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461D3"/>
    <w:rsid w:val="00E55DBF"/>
    <w:rsid w:val="00E65331"/>
    <w:rsid w:val="00E74DA2"/>
    <w:rsid w:val="00E757F5"/>
    <w:rsid w:val="00E80949"/>
    <w:rsid w:val="00EA4F13"/>
    <w:rsid w:val="00EB764C"/>
    <w:rsid w:val="00EC4FA2"/>
    <w:rsid w:val="00ED5E20"/>
    <w:rsid w:val="00ED6290"/>
    <w:rsid w:val="00EE3A62"/>
    <w:rsid w:val="00EE3A92"/>
    <w:rsid w:val="00EE73E7"/>
    <w:rsid w:val="00F047FD"/>
    <w:rsid w:val="00F057FE"/>
    <w:rsid w:val="00F22CFB"/>
    <w:rsid w:val="00F276B7"/>
    <w:rsid w:val="00F34C80"/>
    <w:rsid w:val="00F64AC0"/>
    <w:rsid w:val="00F755E2"/>
    <w:rsid w:val="00F842F1"/>
    <w:rsid w:val="00F92015"/>
    <w:rsid w:val="00FA43C0"/>
    <w:rsid w:val="00FD60B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64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dcterms:created xsi:type="dcterms:W3CDTF">2024-09-04T09:12:00Z</dcterms:created>
  <dcterms:modified xsi:type="dcterms:W3CDTF">2024-11-29T04:20:00Z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