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26285B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2821BF">
              <w:rPr>
                <w:rFonts w:ascii="Times New Roman" w:hAnsi="Times New Roman"/>
                <w:b/>
                <w:sz w:val="21"/>
                <w:szCs w:val="21"/>
                <w:lang w:val="kk-KZ" w:eastAsia="ru-RU"/>
              </w:rPr>
              <w:t>2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</w:t>
            </w:r>
            <w:r w:rsidR="008B2C0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медицинского назначение на 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3402"/>
        <w:gridCol w:w="992"/>
        <w:gridCol w:w="1134"/>
        <w:gridCol w:w="1134"/>
        <w:gridCol w:w="1559"/>
      </w:tblGrid>
      <w:tr w:rsidR="00F22CFB" w:rsidTr="0026285B">
        <w:tc>
          <w:tcPr>
            <w:tcW w:w="567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  <w:lang w:val="en-US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en-US"/>
              </w:rPr>
              <w:t>№</w:t>
            </w:r>
          </w:p>
        </w:tc>
        <w:tc>
          <w:tcPr>
            <w:tcW w:w="170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Наименование</w:t>
            </w:r>
          </w:p>
        </w:tc>
        <w:tc>
          <w:tcPr>
            <w:tcW w:w="3402" w:type="dxa"/>
          </w:tcPr>
          <w:p w:rsidR="00F22CFB" w:rsidRPr="007842B3" w:rsidRDefault="00F34C80" w:rsidP="00D07AE6">
            <w:pPr>
              <w:pStyle w:val="a3"/>
              <w:rPr>
                <w:rFonts w:ascii="Times New Roman" w:hAnsi="Times New Roman"/>
                <w:b/>
                <w:szCs w:val="21"/>
                <w:lang w:val="kk-KZ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kk-KZ"/>
              </w:rPr>
              <w:t>Тех описание</w:t>
            </w:r>
          </w:p>
        </w:tc>
        <w:tc>
          <w:tcPr>
            <w:tcW w:w="99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proofErr w:type="spellStart"/>
            <w:proofErr w:type="gramStart"/>
            <w:r w:rsidRPr="007842B3">
              <w:rPr>
                <w:rFonts w:ascii="Times New Roman" w:hAnsi="Times New Roman"/>
                <w:b/>
                <w:szCs w:val="21"/>
              </w:rPr>
              <w:t>Ед</w:t>
            </w:r>
            <w:proofErr w:type="spellEnd"/>
            <w:proofErr w:type="gramEnd"/>
            <w:r w:rsidRPr="007842B3">
              <w:rPr>
                <w:rFonts w:ascii="Times New Roman" w:hAnsi="Times New Roman"/>
                <w:b/>
                <w:szCs w:val="21"/>
              </w:rPr>
              <w:t xml:space="preserve"> </w:t>
            </w:r>
            <w:proofErr w:type="spellStart"/>
            <w:r w:rsidRPr="007842B3">
              <w:rPr>
                <w:rFonts w:ascii="Times New Roman" w:hAnsi="Times New Roman"/>
                <w:b/>
                <w:szCs w:val="21"/>
              </w:rPr>
              <w:t>изм</w:t>
            </w:r>
            <w:proofErr w:type="spellEnd"/>
            <w:r w:rsidRPr="007842B3">
              <w:rPr>
                <w:rFonts w:ascii="Times New Roman" w:hAnsi="Times New Roman"/>
                <w:b/>
                <w:szCs w:val="21"/>
              </w:rPr>
              <w:t>.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Кол-во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Цена</w:t>
            </w:r>
          </w:p>
        </w:tc>
        <w:tc>
          <w:tcPr>
            <w:tcW w:w="1559" w:type="dxa"/>
          </w:tcPr>
          <w:p w:rsidR="00F22CFB" w:rsidRPr="007842B3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сумма</w:t>
            </w:r>
          </w:p>
        </w:tc>
      </w:tr>
      <w:tr w:rsidR="002821BF" w:rsidRPr="00876249" w:rsidTr="002821BF">
        <w:trPr>
          <w:trHeight w:val="1391"/>
        </w:trPr>
        <w:tc>
          <w:tcPr>
            <w:tcW w:w="567" w:type="dxa"/>
          </w:tcPr>
          <w:p w:rsidR="002821BF" w:rsidRDefault="002821BF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21BF" w:rsidRDefault="002821BF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821BF" w:rsidRPr="00F34C80" w:rsidRDefault="002821BF" w:rsidP="003229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медицинская</w:t>
            </w:r>
          </w:p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тбеленная</w:t>
            </w:r>
            <w:proofErr w:type="spellEnd"/>
          </w:p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( 28+/-2 г/м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90см)</w:t>
            </w:r>
          </w:p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медицинская</w:t>
            </w:r>
          </w:p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тбеленная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( 28+/-2 г/м2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90см)</w:t>
            </w:r>
          </w:p>
        </w:tc>
        <w:tc>
          <w:tcPr>
            <w:tcW w:w="992" w:type="dxa"/>
            <w:vAlign w:val="center"/>
          </w:tcPr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метр</w:t>
            </w:r>
          </w:p>
        </w:tc>
        <w:tc>
          <w:tcPr>
            <w:tcW w:w="1134" w:type="dxa"/>
            <w:vAlign w:val="center"/>
          </w:tcPr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100 000</w:t>
            </w:r>
          </w:p>
        </w:tc>
        <w:tc>
          <w:tcPr>
            <w:tcW w:w="1134" w:type="dxa"/>
            <w:vAlign w:val="center"/>
          </w:tcPr>
          <w:p w:rsidR="002821BF" w:rsidRDefault="002821BF" w:rsidP="002821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104,0</w:t>
            </w:r>
          </w:p>
        </w:tc>
        <w:tc>
          <w:tcPr>
            <w:tcW w:w="1559" w:type="dxa"/>
            <w:vAlign w:val="center"/>
          </w:tcPr>
          <w:p w:rsidR="002821BF" w:rsidRDefault="002821BF" w:rsidP="002821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821BF" w:rsidRPr="00DC1F00" w:rsidRDefault="002821BF" w:rsidP="002821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10 400 000,00</w:t>
            </w:r>
          </w:p>
        </w:tc>
      </w:tr>
      <w:tr w:rsidR="009F7F4B" w:rsidRPr="00F34C80" w:rsidTr="002821BF">
        <w:trPr>
          <w:trHeight w:val="493"/>
        </w:trPr>
        <w:tc>
          <w:tcPr>
            <w:tcW w:w="567" w:type="dxa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5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B3">
              <w:rPr>
                <w:rFonts w:ascii="Times New Roman" w:hAnsi="Times New Roman"/>
                <w:b/>
                <w:szCs w:val="20"/>
              </w:rPr>
              <w:t>Итого</w:t>
            </w:r>
          </w:p>
        </w:tc>
        <w:tc>
          <w:tcPr>
            <w:tcW w:w="1559" w:type="dxa"/>
          </w:tcPr>
          <w:p w:rsidR="009F7F4B" w:rsidRPr="00DC1F00" w:rsidRDefault="002821BF" w:rsidP="00F339D1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10 400 000,00</w:t>
            </w: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DC49DE" w:rsidRPr="009A02CC" w:rsidRDefault="0021663B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</w:r>
      <w:r w:rsidR="00DC49DE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Срок поставки: по заявке заказчика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с 01.01.202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 по 31.12.202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F6310B">
        <w:rPr>
          <w:rFonts w:ascii="Times New Roman" w:hAnsi="Times New Roman"/>
          <w:b/>
          <w:color w:val="FF0000"/>
          <w:sz w:val="21"/>
          <w:szCs w:val="21"/>
          <w:lang w:eastAsia="ru-RU"/>
        </w:rPr>
        <w:t>Срок оплаты: 90 дней, со дня поставки товара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t>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</w:rPr>
      </w:pPr>
      <w:r w:rsidRPr="00A53DBD">
        <w:rPr>
          <w:rFonts w:ascii="Times New Roman" w:hAnsi="Times New Roman"/>
          <w:b/>
          <w:sz w:val="21"/>
          <w:szCs w:val="21"/>
          <w:lang w:eastAsia="ru-RU"/>
        </w:rPr>
        <w:t>Прием заяво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к начинается с </w:t>
      </w:r>
      <w:r w:rsidR="00B86C04">
        <w:rPr>
          <w:rFonts w:ascii="Times New Roman" w:hAnsi="Times New Roman"/>
          <w:b/>
          <w:sz w:val="21"/>
          <w:szCs w:val="21"/>
          <w:lang w:val="kk-KZ" w:eastAsia="ru-RU"/>
        </w:rPr>
        <w:t>05.01</w:t>
      </w:r>
      <w:r>
        <w:rPr>
          <w:rFonts w:ascii="Times New Roman" w:hAnsi="Times New Roman"/>
          <w:b/>
          <w:sz w:val="21"/>
          <w:szCs w:val="21"/>
          <w:lang w:eastAsia="ru-RU"/>
        </w:rPr>
        <w:t>.202</w:t>
      </w:r>
      <w:r w:rsidR="00B86C04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2821BF">
        <w:rPr>
          <w:rFonts w:ascii="Times New Roman" w:hAnsi="Times New Roman"/>
          <w:b/>
          <w:sz w:val="21"/>
          <w:szCs w:val="21"/>
          <w:lang w:eastAsia="ru-RU"/>
        </w:rPr>
        <w:t xml:space="preserve"> г. в 1</w:t>
      </w:r>
      <w:r w:rsidR="002821BF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B86C04">
        <w:rPr>
          <w:rFonts w:ascii="Times New Roman" w:hAnsi="Times New Roman"/>
          <w:b/>
          <w:sz w:val="21"/>
          <w:szCs w:val="21"/>
          <w:lang w:val="kk-KZ" w:eastAsia="ru-RU"/>
        </w:rPr>
        <w:t>24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67751A">
        <w:rPr>
          <w:rFonts w:ascii="Times New Roman" w:hAnsi="Times New Roman"/>
          <w:b/>
          <w:sz w:val="21"/>
          <w:szCs w:val="21"/>
          <w:lang w:eastAsia="ru-RU"/>
        </w:rPr>
        <w:t xml:space="preserve"> г. до 1</w:t>
      </w:r>
      <w:r w:rsidR="002821BF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Дата, время и место вскрытия конвертов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с тендерной документацией: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br/>
        <w:t xml:space="preserve"> </w:t>
      </w:r>
      <w:r w:rsidR="00B86C04">
        <w:rPr>
          <w:rFonts w:ascii="Times New Roman" w:hAnsi="Times New Roman"/>
          <w:b/>
          <w:sz w:val="21"/>
          <w:szCs w:val="21"/>
          <w:lang w:val="kk-KZ" w:eastAsia="ru-RU"/>
        </w:rPr>
        <w:t>24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2821BF">
        <w:rPr>
          <w:rFonts w:ascii="Times New Roman" w:hAnsi="Times New Roman"/>
          <w:b/>
          <w:sz w:val="21"/>
          <w:szCs w:val="21"/>
          <w:lang w:val="kk-KZ" w:eastAsia="ru-RU"/>
        </w:rPr>
        <w:t>4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F34C80" w:rsidRDefault="00F22CFB" w:rsidP="00DC49DE">
      <w:pPr>
        <w:pStyle w:val="a3"/>
        <w:rPr>
          <w:rFonts w:ascii="Times New Roman" w:hAnsi="Times New Roman"/>
          <w:b/>
          <w:szCs w:val="20"/>
        </w:rPr>
      </w:pPr>
    </w:p>
    <w:p w:rsidR="00F22CFB" w:rsidRPr="00F34C80" w:rsidRDefault="00F22CFB">
      <w:pPr>
        <w:rPr>
          <w:szCs w:val="20"/>
        </w:rPr>
      </w:pP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4B" w:rsidRDefault="00F7544B">
      <w:pPr>
        <w:spacing w:line="240" w:lineRule="auto"/>
      </w:pPr>
      <w:r>
        <w:separator/>
      </w:r>
    </w:p>
  </w:endnote>
  <w:endnote w:type="continuationSeparator" w:id="0">
    <w:p w:rsidR="00F7544B" w:rsidRDefault="00F75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4B" w:rsidRDefault="00F7544B">
      <w:pPr>
        <w:spacing w:after="0"/>
      </w:pPr>
      <w:r>
        <w:separator/>
      </w:r>
    </w:p>
  </w:footnote>
  <w:footnote w:type="continuationSeparator" w:id="0">
    <w:p w:rsidR="00F7544B" w:rsidRDefault="00F754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07FD5"/>
    <w:rsid w:val="0002538A"/>
    <w:rsid w:val="00030835"/>
    <w:rsid w:val="00071E26"/>
    <w:rsid w:val="00076B50"/>
    <w:rsid w:val="00077AB5"/>
    <w:rsid w:val="000F10B0"/>
    <w:rsid w:val="001071B2"/>
    <w:rsid w:val="00121EB6"/>
    <w:rsid w:val="00173568"/>
    <w:rsid w:val="00192013"/>
    <w:rsid w:val="001B0A71"/>
    <w:rsid w:val="001D4FD7"/>
    <w:rsid w:val="001F5A43"/>
    <w:rsid w:val="00211128"/>
    <w:rsid w:val="0021663B"/>
    <w:rsid w:val="00244FE4"/>
    <w:rsid w:val="0026285B"/>
    <w:rsid w:val="002804FB"/>
    <w:rsid w:val="002821BF"/>
    <w:rsid w:val="002E1335"/>
    <w:rsid w:val="002E60AB"/>
    <w:rsid w:val="002E6938"/>
    <w:rsid w:val="0031042D"/>
    <w:rsid w:val="00322929"/>
    <w:rsid w:val="00327F4F"/>
    <w:rsid w:val="00354F7F"/>
    <w:rsid w:val="003D62A3"/>
    <w:rsid w:val="004560E8"/>
    <w:rsid w:val="00485523"/>
    <w:rsid w:val="004A4831"/>
    <w:rsid w:val="004E5DE7"/>
    <w:rsid w:val="00544B84"/>
    <w:rsid w:val="00583EFD"/>
    <w:rsid w:val="005C099A"/>
    <w:rsid w:val="005E1564"/>
    <w:rsid w:val="00641844"/>
    <w:rsid w:val="00656881"/>
    <w:rsid w:val="0067751A"/>
    <w:rsid w:val="00685B49"/>
    <w:rsid w:val="00695A48"/>
    <w:rsid w:val="006A241D"/>
    <w:rsid w:val="006A4AA1"/>
    <w:rsid w:val="006C4F4D"/>
    <w:rsid w:val="006C6091"/>
    <w:rsid w:val="0070694E"/>
    <w:rsid w:val="007303E9"/>
    <w:rsid w:val="00734E88"/>
    <w:rsid w:val="00763D9B"/>
    <w:rsid w:val="007842B3"/>
    <w:rsid w:val="007C4693"/>
    <w:rsid w:val="00835B2E"/>
    <w:rsid w:val="00844745"/>
    <w:rsid w:val="00876249"/>
    <w:rsid w:val="008B1448"/>
    <w:rsid w:val="008B2C07"/>
    <w:rsid w:val="008B7588"/>
    <w:rsid w:val="008C5409"/>
    <w:rsid w:val="008F4833"/>
    <w:rsid w:val="0090060A"/>
    <w:rsid w:val="00905DED"/>
    <w:rsid w:val="009A02CC"/>
    <w:rsid w:val="009B4B5F"/>
    <w:rsid w:val="009F7F4B"/>
    <w:rsid w:val="00A72FDA"/>
    <w:rsid w:val="00B465E7"/>
    <w:rsid w:val="00B86C04"/>
    <w:rsid w:val="00B95104"/>
    <w:rsid w:val="00BB6A34"/>
    <w:rsid w:val="00BC1910"/>
    <w:rsid w:val="00BC472C"/>
    <w:rsid w:val="00C02B9A"/>
    <w:rsid w:val="00CA1BB3"/>
    <w:rsid w:val="00CD33F7"/>
    <w:rsid w:val="00CF549E"/>
    <w:rsid w:val="00D07AE6"/>
    <w:rsid w:val="00D43CAB"/>
    <w:rsid w:val="00D520D3"/>
    <w:rsid w:val="00D72BEE"/>
    <w:rsid w:val="00D96D83"/>
    <w:rsid w:val="00DC1F00"/>
    <w:rsid w:val="00DC49DE"/>
    <w:rsid w:val="00DD0672"/>
    <w:rsid w:val="00DD40A4"/>
    <w:rsid w:val="00E3437B"/>
    <w:rsid w:val="00ED6290"/>
    <w:rsid w:val="00F047FD"/>
    <w:rsid w:val="00F22CFB"/>
    <w:rsid w:val="00F339D1"/>
    <w:rsid w:val="00F34C80"/>
    <w:rsid w:val="00F6310B"/>
    <w:rsid w:val="00F7544B"/>
    <w:rsid w:val="00FA74FC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character" w:customStyle="1" w:styleId="s0">
    <w:name w:val="s0"/>
    <w:basedOn w:val="a0"/>
    <w:rsid w:val="0026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49</cp:revision>
  <dcterms:created xsi:type="dcterms:W3CDTF">2023-12-06T05:01:00Z</dcterms:created>
  <dcterms:modified xsi:type="dcterms:W3CDTF">2025-01-27T06:53:00Z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